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529E" w14:textId="77777777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1808DEF0" wp14:editId="7D0CBBA2">
            <wp:simplePos x="0" y="0"/>
            <wp:positionH relativeFrom="column">
              <wp:posOffset>2758440</wp:posOffset>
            </wp:positionH>
            <wp:positionV relativeFrom="page">
              <wp:posOffset>504825</wp:posOffset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04ADE" w14:textId="77777777" w:rsidR="00DC2CE0" w:rsidRDefault="00DC2CE0" w:rsidP="00270776">
      <w:pPr>
        <w:tabs>
          <w:tab w:val="left" w:pos="6164"/>
        </w:tabs>
        <w:suppressAutoHyphens/>
        <w:rPr>
          <w:b/>
          <w:sz w:val="44"/>
        </w:rPr>
      </w:pPr>
      <w:r>
        <w:rPr>
          <w:b/>
          <w:sz w:val="44"/>
        </w:rPr>
        <w:tab/>
      </w:r>
    </w:p>
    <w:p w14:paraId="20350DD4" w14:textId="479FCAC1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Администрация городского округа Пущино</w:t>
      </w:r>
    </w:p>
    <w:p w14:paraId="2E603610" w14:textId="77777777" w:rsidR="00DC2CE0" w:rsidRPr="0072235A" w:rsidRDefault="00DC2CE0" w:rsidP="00270776">
      <w:pPr>
        <w:suppressAutoHyphens/>
        <w:jc w:val="center"/>
      </w:pPr>
    </w:p>
    <w:p w14:paraId="3C06D88F" w14:textId="77777777" w:rsidR="00DC2CE0" w:rsidRPr="0072235A" w:rsidRDefault="00DC2CE0" w:rsidP="00270776">
      <w:pPr>
        <w:suppressAutoHyphens/>
        <w:jc w:val="center"/>
      </w:pPr>
    </w:p>
    <w:p w14:paraId="6DAEAA22" w14:textId="77777777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П О С Т А Н О В Л Е Н И Е</w:t>
      </w:r>
    </w:p>
    <w:p w14:paraId="60C1BF6E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p w14:paraId="03D9BA27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DC2CE0" w:rsidRPr="0072235A" w14:paraId="11294B1C" w14:textId="77777777" w:rsidTr="00DC2CE0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71FD1" w14:textId="66511114" w:rsidR="00DC2CE0" w:rsidRPr="00156FAC" w:rsidRDefault="00177BD8" w:rsidP="00270776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09.11.2020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C1C70DD" w14:textId="77777777" w:rsidR="00DC2CE0" w:rsidRPr="00156FAC" w:rsidRDefault="00DC2CE0" w:rsidP="00704AC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2A341" w14:textId="77777777" w:rsidR="00DC2CE0" w:rsidRPr="00156FAC" w:rsidRDefault="00DC2CE0" w:rsidP="00704AC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156FAC">
              <w:rPr>
                <w:b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DCDB5" w14:textId="5B27BC2F" w:rsidR="00DC2CE0" w:rsidRPr="00156FAC" w:rsidRDefault="00177BD8" w:rsidP="00270776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355-п</w:t>
            </w:r>
          </w:p>
        </w:tc>
      </w:tr>
    </w:tbl>
    <w:p w14:paraId="7833270B" w14:textId="77777777" w:rsidR="00DC2CE0" w:rsidRPr="0072235A" w:rsidRDefault="00DC2CE0" w:rsidP="00270776">
      <w:pPr>
        <w:suppressAutoHyphens/>
        <w:jc w:val="center"/>
        <w:rPr>
          <w:rFonts w:eastAsia="Times New Roman"/>
          <w:sz w:val="20"/>
          <w:szCs w:val="20"/>
        </w:rPr>
      </w:pPr>
    </w:p>
    <w:p w14:paraId="5D6DC1D6" w14:textId="77777777" w:rsidR="00DC2CE0" w:rsidRPr="0072235A" w:rsidRDefault="00DC2CE0" w:rsidP="00270776">
      <w:pPr>
        <w:suppressAutoHyphens/>
        <w:jc w:val="center"/>
        <w:rPr>
          <w:sz w:val="20"/>
          <w:szCs w:val="20"/>
        </w:rPr>
      </w:pPr>
      <w:r w:rsidRPr="0072235A">
        <w:rPr>
          <w:sz w:val="20"/>
          <w:szCs w:val="20"/>
        </w:rPr>
        <w:t>г. Пущино</w:t>
      </w:r>
    </w:p>
    <w:p w14:paraId="56B21DDC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p w14:paraId="0A306913" w14:textId="77777777" w:rsidR="00DC2CE0" w:rsidRPr="0072235A" w:rsidRDefault="00DC2CE0" w:rsidP="00270776">
      <w:pPr>
        <w:widowControl w:val="0"/>
        <w:suppressAutoHyphens/>
        <w:jc w:val="center"/>
        <w:rPr>
          <w:rFonts w:eastAsia="BatangChe"/>
          <w:sz w:val="20"/>
          <w:szCs w:val="20"/>
        </w:rPr>
      </w:pPr>
      <w:r w:rsidRPr="0072235A">
        <w:rPr>
          <w:rFonts w:eastAsia="BatangChe"/>
          <w:sz w:val="20"/>
          <w:szCs w:val="20"/>
        </w:rPr>
        <w:t>┌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 xml:space="preserve">      </w:t>
      </w:r>
      <w:r>
        <w:rPr>
          <w:rFonts w:eastAsia="BatangChe"/>
          <w:sz w:val="20"/>
          <w:szCs w:val="20"/>
        </w:rPr>
        <w:t xml:space="preserve">                                                     </w:t>
      </w:r>
      <w:r w:rsidRPr="0072235A">
        <w:rPr>
          <w:rFonts w:eastAsia="BatangChe"/>
          <w:sz w:val="20"/>
          <w:szCs w:val="20"/>
        </w:rPr>
        <w:tab/>
        <w:t xml:space="preserve">   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>┐</w:t>
      </w:r>
    </w:p>
    <w:p w14:paraId="7E3BC3CF" w14:textId="77777777" w:rsidR="00DC2CE0" w:rsidRPr="00BE0B1B" w:rsidRDefault="00DC2CE0" w:rsidP="00270776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>О внесении изменений в муниципальную программу</w:t>
      </w:r>
    </w:p>
    <w:p w14:paraId="55D3C818" w14:textId="3C5D750D" w:rsidR="00DC2CE0" w:rsidRPr="00BE0B1B" w:rsidRDefault="00DC2CE0" w:rsidP="00270776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 xml:space="preserve"> </w:t>
      </w:r>
      <w:r w:rsidR="00270776"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 w:rsidR="00270776">
        <w:rPr>
          <w:sz w:val="24"/>
          <w:szCs w:val="24"/>
        </w:rPr>
        <w:t>»</w:t>
      </w:r>
    </w:p>
    <w:p w14:paraId="38B03023" w14:textId="77777777" w:rsidR="00DC2CE0" w:rsidRPr="0072235A" w:rsidRDefault="00DC2CE0" w:rsidP="00270776">
      <w:pPr>
        <w:suppressAutoHyphens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на 2020-2024 годы</w:t>
      </w:r>
    </w:p>
    <w:p w14:paraId="5A338C60" w14:textId="77777777" w:rsidR="00DC2CE0" w:rsidRPr="0072235A" w:rsidRDefault="00DC2CE0" w:rsidP="00270776">
      <w:pPr>
        <w:suppressAutoHyphens/>
        <w:rPr>
          <w:sz w:val="24"/>
          <w:szCs w:val="24"/>
        </w:rPr>
      </w:pPr>
    </w:p>
    <w:p w14:paraId="069D1AAA" w14:textId="77777777" w:rsidR="00DC2CE0" w:rsidRPr="0072235A" w:rsidRDefault="00DC2CE0" w:rsidP="00270776">
      <w:pPr>
        <w:suppressAutoHyphens/>
        <w:rPr>
          <w:sz w:val="24"/>
          <w:szCs w:val="24"/>
        </w:rPr>
      </w:pPr>
    </w:p>
    <w:p w14:paraId="5414B2CA" w14:textId="41BB4C36" w:rsidR="00DC2CE0" w:rsidRPr="0072235A" w:rsidRDefault="00DC2CE0" w:rsidP="00270776">
      <w:pPr>
        <w:suppressAutoHyphens/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В соответствии с Бюджетным кодексом Российской Федерации, </w:t>
      </w:r>
      <w:r>
        <w:rPr>
          <w:sz w:val="24"/>
          <w:szCs w:val="24"/>
        </w:rPr>
        <w:t>Порядком</w:t>
      </w:r>
      <w:r w:rsidRPr="0072235A">
        <w:rPr>
          <w:sz w:val="24"/>
          <w:szCs w:val="24"/>
        </w:rPr>
        <w:t xml:space="preserve"> разработки и реализации муниципальных программ городского округа Пущино Московской области</w:t>
      </w:r>
      <w:r>
        <w:rPr>
          <w:sz w:val="24"/>
          <w:szCs w:val="24"/>
        </w:rPr>
        <w:t>, утвержденным</w:t>
      </w:r>
      <w:r w:rsidRPr="0072235A">
        <w:rPr>
          <w:sz w:val="24"/>
          <w:szCs w:val="24"/>
        </w:rPr>
        <w:t xml:space="preserve"> постановлением Администрации города Пущино от 08.11.2016 № 515-п </w:t>
      </w:r>
      <w:r w:rsidR="00270776"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 w:rsidR="00270776">
        <w:rPr>
          <w:sz w:val="24"/>
          <w:szCs w:val="24"/>
        </w:rPr>
        <w:t>»</w:t>
      </w:r>
      <w:r w:rsidRPr="0072235A">
        <w:rPr>
          <w:sz w:val="24"/>
          <w:szCs w:val="24"/>
        </w:rPr>
        <w:t xml:space="preserve">, </w:t>
      </w:r>
      <w:r>
        <w:rPr>
          <w:sz w:val="24"/>
          <w:szCs w:val="24"/>
        </w:rPr>
        <w:t>Перечнем</w:t>
      </w:r>
      <w:r w:rsidRPr="0072235A">
        <w:rPr>
          <w:sz w:val="24"/>
          <w:szCs w:val="24"/>
        </w:rPr>
        <w:t xml:space="preserve"> муниципальных программ городского округа Пущино</w:t>
      </w:r>
      <w:r>
        <w:rPr>
          <w:sz w:val="24"/>
          <w:szCs w:val="24"/>
        </w:rPr>
        <w:t xml:space="preserve">, утвержденным </w:t>
      </w:r>
      <w:r w:rsidRPr="0072235A">
        <w:rPr>
          <w:sz w:val="24"/>
          <w:szCs w:val="24"/>
        </w:rPr>
        <w:t xml:space="preserve">постановлением администрации городского округа Пущино от 25.11.2019 № 492-п </w:t>
      </w:r>
      <w:r w:rsidR="00270776"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Перечня муниципальных программ городского округа Пущино</w:t>
      </w:r>
      <w:r w:rsidR="00270776">
        <w:rPr>
          <w:sz w:val="24"/>
          <w:szCs w:val="24"/>
        </w:rPr>
        <w:t>»</w:t>
      </w:r>
      <w:r w:rsidRPr="0072235A">
        <w:rPr>
          <w:sz w:val="24"/>
          <w:szCs w:val="24"/>
        </w:rPr>
        <w:t>,</w:t>
      </w:r>
    </w:p>
    <w:p w14:paraId="391BD0B7" w14:textId="77777777" w:rsidR="00DC2CE0" w:rsidRPr="0072235A" w:rsidRDefault="00DC2CE0" w:rsidP="00270776">
      <w:pPr>
        <w:suppressAutoHyphens/>
        <w:ind w:firstLine="709"/>
        <w:jc w:val="both"/>
        <w:rPr>
          <w:sz w:val="24"/>
          <w:szCs w:val="24"/>
        </w:rPr>
      </w:pPr>
    </w:p>
    <w:p w14:paraId="7B22D471" w14:textId="77777777" w:rsidR="00DC2CE0" w:rsidRPr="0072235A" w:rsidRDefault="00DC2CE0" w:rsidP="00270776">
      <w:pPr>
        <w:suppressAutoHyphens/>
        <w:ind w:firstLine="709"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ПОСТАНОВЛЯЮ:</w:t>
      </w:r>
    </w:p>
    <w:p w14:paraId="023CFCB3" w14:textId="77777777" w:rsidR="00DC2CE0" w:rsidRPr="0072235A" w:rsidRDefault="00DC2CE0" w:rsidP="00270776">
      <w:pPr>
        <w:suppressAutoHyphens/>
        <w:ind w:firstLine="709"/>
        <w:jc w:val="center"/>
        <w:rPr>
          <w:sz w:val="24"/>
          <w:szCs w:val="24"/>
        </w:rPr>
      </w:pPr>
    </w:p>
    <w:p w14:paraId="78B70610" w14:textId="5A28206A" w:rsidR="00DC2CE0" w:rsidRPr="00437278" w:rsidRDefault="00DC2CE0" w:rsidP="00270776">
      <w:pPr>
        <w:ind w:firstLine="709"/>
        <w:jc w:val="both"/>
      </w:pPr>
      <w:r w:rsidRPr="0072235A">
        <w:rPr>
          <w:sz w:val="24"/>
          <w:szCs w:val="24"/>
        </w:rPr>
        <w:t xml:space="preserve">1. </w:t>
      </w:r>
      <w:r w:rsidRPr="00BE0B1B">
        <w:rPr>
          <w:sz w:val="24"/>
          <w:szCs w:val="24"/>
        </w:rPr>
        <w:t xml:space="preserve">Внести изменения в муниципальную программу </w:t>
      </w:r>
      <w:r w:rsidR="00270776"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 w:rsidR="00270776">
        <w:rPr>
          <w:sz w:val="24"/>
          <w:szCs w:val="24"/>
        </w:rPr>
        <w:t>»</w:t>
      </w:r>
      <w:r>
        <w:rPr>
          <w:sz w:val="24"/>
          <w:szCs w:val="24"/>
        </w:rPr>
        <w:t xml:space="preserve"> на 2020</w:t>
      </w:r>
      <w:r w:rsidRPr="00BE0B1B">
        <w:rPr>
          <w:sz w:val="24"/>
          <w:szCs w:val="24"/>
        </w:rPr>
        <w:t xml:space="preserve">–2024 годы, утвержденную постановлением </w:t>
      </w:r>
      <w:r>
        <w:rPr>
          <w:sz w:val="24"/>
          <w:szCs w:val="24"/>
        </w:rPr>
        <w:t>а</w:t>
      </w:r>
      <w:r w:rsidRPr="00BE0B1B">
        <w:rPr>
          <w:sz w:val="24"/>
          <w:szCs w:val="24"/>
        </w:rPr>
        <w:t>дминистрации город</w:t>
      </w:r>
      <w:r>
        <w:rPr>
          <w:sz w:val="24"/>
          <w:szCs w:val="24"/>
        </w:rPr>
        <w:t>ского округа</w:t>
      </w:r>
      <w:r w:rsidRPr="00BE0B1B">
        <w:rPr>
          <w:sz w:val="24"/>
          <w:szCs w:val="24"/>
        </w:rPr>
        <w:t xml:space="preserve"> Пущино от</w:t>
      </w:r>
      <w:r>
        <w:rPr>
          <w:sz w:val="24"/>
          <w:szCs w:val="24"/>
        </w:rPr>
        <w:t xml:space="preserve"> 10.01.2020 № 2-п (в ред. от 22.01.2020 № 26-п, от 25.03.2020 № 95-п, от 15.04.2020 № 117-п),</w:t>
      </w:r>
      <w:r w:rsidRPr="00BE0B1B">
        <w:t xml:space="preserve"> </w:t>
      </w:r>
      <w:r w:rsidRPr="00BE0B1B">
        <w:rPr>
          <w:sz w:val="24"/>
          <w:szCs w:val="24"/>
        </w:rPr>
        <w:t>изложив ее в новой редакции, согласно приложению к настоящему постановлению</w:t>
      </w:r>
      <w:r w:rsidRPr="00437278">
        <w:t>.</w:t>
      </w:r>
    </w:p>
    <w:p w14:paraId="20708602" w14:textId="16C2F298" w:rsidR="00DC2CE0" w:rsidRPr="00B96443" w:rsidRDefault="00DC2CE0" w:rsidP="0027077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96443">
        <w:rPr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270776">
        <w:rPr>
          <w:sz w:val="24"/>
          <w:szCs w:val="24"/>
        </w:rPr>
        <w:t>«</w:t>
      </w:r>
      <w:r w:rsidRPr="00B96443">
        <w:rPr>
          <w:sz w:val="24"/>
          <w:szCs w:val="24"/>
        </w:rPr>
        <w:t>Пущинская среда</w:t>
      </w:r>
      <w:r w:rsidR="00270776">
        <w:rPr>
          <w:sz w:val="24"/>
          <w:szCs w:val="24"/>
        </w:rPr>
        <w:t>»</w:t>
      </w:r>
      <w:r w:rsidRPr="00B96443">
        <w:rPr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14:paraId="17D1BE64" w14:textId="77777777" w:rsidR="00DC2CE0" w:rsidRPr="00B96443" w:rsidRDefault="00DC2CE0" w:rsidP="00270776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sz w:val="24"/>
          <w:szCs w:val="24"/>
        </w:rPr>
        <w:t>3</w:t>
      </w:r>
      <w:r w:rsidRPr="00B96443">
        <w:rPr>
          <w:sz w:val="24"/>
          <w:szCs w:val="24"/>
        </w:rPr>
        <w:t xml:space="preserve">. Контроль за исполнением настоящего постановления </w:t>
      </w:r>
      <w:r>
        <w:rPr>
          <w:sz w:val="24"/>
          <w:szCs w:val="24"/>
        </w:rPr>
        <w:t>возложить на заместителя главы администрации Хорькова А.А.</w:t>
      </w:r>
    </w:p>
    <w:p w14:paraId="6481B6A0" w14:textId="77777777" w:rsidR="00DC2CE0" w:rsidRPr="00B96443" w:rsidRDefault="00DC2CE0" w:rsidP="00270776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5F481015" w14:textId="77777777" w:rsidR="00DC2CE0" w:rsidRPr="00B96443" w:rsidRDefault="00DC2CE0" w:rsidP="00270776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6A9DEE69" w14:textId="77777777" w:rsidR="00DC2CE0" w:rsidRPr="00B96443" w:rsidRDefault="00DC2CE0" w:rsidP="00270776">
      <w:pPr>
        <w:tabs>
          <w:tab w:val="left" w:pos="8080"/>
        </w:tabs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 xml:space="preserve">     </w:t>
      </w:r>
    </w:p>
    <w:p w14:paraId="445B0A6C" w14:textId="77777777" w:rsidR="0038686D" w:rsidRDefault="00DC2CE0" w:rsidP="00270776">
      <w:pPr>
        <w:tabs>
          <w:tab w:val="left" w:pos="8080"/>
        </w:tabs>
        <w:suppressAutoHyphens/>
        <w:jc w:val="both"/>
        <w:rPr>
          <w:rFonts w:eastAsia="PMingLiU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>Г</w:t>
      </w:r>
      <w:r w:rsidRPr="00B96443">
        <w:rPr>
          <w:rFonts w:eastAsia="BatangChe"/>
          <w:bCs/>
          <w:sz w:val="24"/>
          <w:szCs w:val="24"/>
        </w:rPr>
        <w:t>лав</w:t>
      </w:r>
      <w:r>
        <w:rPr>
          <w:rFonts w:eastAsia="BatangChe"/>
          <w:bCs/>
          <w:sz w:val="24"/>
          <w:szCs w:val="24"/>
        </w:rPr>
        <w:t>а</w:t>
      </w:r>
      <w:r w:rsidRPr="00B96443">
        <w:rPr>
          <w:rFonts w:eastAsia="BatangChe"/>
          <w:bCs/>
          <w:sz w:val="24"/>
          <w:szCs w:val="24"/>
        </w:rPr>
        <w:t xml:space="preserve"> городского округа </w:t>
      </w:r>
      <w:r>
        <w:rPr>
          <w:rFonts w:eastAsia="BatangChe"/>
          <w:bCs/>
          <w:sz w:val="24"/>
          <w:szCs w:val="24"/>
        </w:rPr>
        <w:t xml:space="preserve">                                                                                           </w:t>
      </w:r>
      <w:r w:rsidRPr="00B96443">
        <w:rPr>
          <w:rFonts w:eastAsia="BatangChe"/>
          <w:bCs/>
          <w:sz w:val="24"/>
          <w:szCs w:val="24"/>
        </w:rPr>
        <w:tab/>
      </w:r>
      <w:r>
        <w:rPr>
          <w:rFonts w:eastAsia="BatangChe"/>
          <w:bCs/>
          <w:sz w:val="24"/>
          <w:szCs w:val="24"/>
        </w:rPr>
        <w:t xml:space="preserve"> А.С. Воробьев</w:t>
      </w:r>
      <w:r w:rsidRPr="0072235A">
        <w:rPr>
          <w:rFonts w:eastAsia="PMingLiU"/>
          <w:bCs/>
          <w:sz w:val="24"/>
          <w:szCs w:val="24"/>
        </w:rPr>
        <w:t xml:space="preserve"> </w:t>
      </w:r>
    </w:p>
    <w:p w14:paraId="19B541C3" w14:textId="77777777" w:rsidR="002B5149" w:rsidRDefault="002B5149" w:rsidP="00270776">
      <w:pPr>
        <w:tabs>
          <w:tab w:val="left" w:pos="8080"/>
        </w:tabs>
        <w:suppressAutoHyphens/>
        <w:jc w:val="both"/>
        <w:rPr>
          <w:rFonts w:eastAsia="PMingLiU"/>
          <w:bCs/>
          <w:sz w:val="24"/>
          <w:szCs w:val="24"/>
        </w:rPr>
      </w:pPr>
    </w:p>
    <w:p w14:paraId="1D47BA88" w14:textId="77777777" w:rsidR="00910EF2" w:rsidRDefault="00910EF2" w:rsidP="00270776">
      <w:pPr>
        <w:tabs>
          <w:tab w:val="left" w:pos="8080"/>
        </w:tabs>
        <w:suppressAutoHyphens/>
        <w:jc w:val="both"/>
        <w:rPr>
          <w:rFonts w:eastAsia="PMingLiU"/>
          <w:bCs/>
          <w:sz w:val="24"/>
          <w:szCs w:val="24"/>
        </w:rPr>
        <w:sectPr w:rsidR="00910EF2" w:rsidSect="00270776">
          <w:foot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ABA9F17" w14:textId="2502F1D3" w:rsidR="00C20309" w:rsidRPr="002B5149" w:rsidRDefault="00C20309" w:rsidP="00270776">
      <w:pPr>
        <w:tabs>
          <w:tab w:val="left" w:pos="5101"/>
        </w:tabs>
        <w:suppressAutoHyphens/>
        <w:ind w:left="10065"/>
        <w:rPr>
          <w:rFonts w:cs="Times New Roman"/>
          <w:b/>
          <w:iCs/>
          <w:sz w:val="24"/>
          <w:szCs w:val="24"/>
        </w:rPr>
      </w:pPr>
      <w:r w:rsidRPr="002B5149">
        <w:rPr>
          <w:rFonts w:cs="Times New Roman"/>
          <w:iCs/>
          <w:sz w:val="24"/>
          <w:szCs w:val="24"/>
        </w:rPr>
        <w:lastRenderedPageBreak/>
        <w:t xml:space="preserve">Приложение </w:t>
      </w:r>
      <w:r w:rsidR="00DC2CE0" w:rsidRPr="002B5149">
        <w:rPr>
          <w:rFonts w:cs="Times New Roman"/>
          <w:iCs/>
          <w:sz w:val="24"/>
          <w:szCs w:val="24"/>
        </w:rPr>
        <w:t>к постановлению</w:t>
      </w:r>
    </w:p>
    <w:p w14:paraId="1EBE8AAD" w14:textId="798BE5C2" w:rsidR="00DC2CE0" w:rsidRPr="002B5149" w:rsidRDefault="00DC2CE0" w:rsidP="002707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B5149">
        <w:rPr>
          <w:rFonts w:ascii="Times New Roman" w:hAnsi="Times New Roman" w:cs="Times New Roman"/>
          <w:b w:val="0"/>
          <w:iCs/>
          <w:sz w:val="24"/>
          <w:szCs w:val="24"/>
        </w:rPr>
        <w:t>администрации городского округа Пущино</w:t>
      </w:r>
    </w:p>
    <w:p w14:paraId="75A1AA15" w14:textId="2BAF85E3" w:rsidR="00DC2CE0" w:rsidRPr="002B5149" w:rsidRDefault="00DC2CE0" w:rsidP="002707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B5149">
        <w:rPr>
          <w:rFonts w:ascii="Times New Roman" w:hAnsi="Times New Roman" w:cs="Times New Roman"/>
          <w:b w:val="0"/>
          <w:iCs/>
          <w:sz w:val="24"/>
          <w:szCs w:val="24"/>
        </w:rPr>
        <w:t xml:space="preserve">от </w:t>
      </w:r>
      <w:r w:rsidR="00177BD8">
        <w:rPr>
          <w:rFonts w:ascii="Times New Roman" w:hAnsi="Times New Roman" w:cs="Times New Roman"/>
          <w:b w:val="0"/>
          <w:iCs/>
          <w:sz w:val="24"/>
          <w:szCs w:val="24"/>
        </w:rPr>
        <w:t xml:space="preserve">09.11.2020 </w:t>
      </w:r>
      <w:r w:rsidR="00270776">
        <w:rPr>
          <w:rFonts w:ascii="Times New Roman" w:hAnsi="Times New Roman" w:cs="Times New Roman"/>
          <w:b w:val="0"/>
          <w:iCs/>
          <w:sz w:val="24"/>
          <w:szCs w:val="24"/>
        </w:rPr>
        <w:t xml:space="preserve">№ </w:t>
      </w:r>
      <w:r w:rsidR="00177BD8">
        <w:rPr>
          <w:rFonts w:ascii="Times New Roman" w:hAnsi="Times New Roman" w:cs="Times New Roman"/>
          <w:b w:val="0"/>
          <w:iCs/>
          <w:sz w:val="24"/>
          <w:szCs w:val="24"/>
        </w:rPr>
        <w:t>355-п</w:t>
      </w:r>
      <w:bookmarkStart w:id="0" w:name="_GoBack"/>
      <w:bookmarkEnd w:id="0"/>
    </w:p>
    <w:p w14:paraId="0475FE57" w14:textId="7929B814" w:rsidR="00C20309" w:rsidRDefault="00C20309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087C389" w14:textId="03654ABF" w:rsidR="00270776" w:rsidRDefault="00270776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FF12B0C" w14:textId="77777777" w:rsidR="00270776" w:rsidRDefault="00270776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3DAAFFEF" w14:textId="5E599A6A" w:rsidR="00CC26AD" w:rsidRPr="00B50370" w:rsidRDefault="00DC2CE0" w:rsidP="0027077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20309" w:rsidRPr="00B50370">
        <w:rPr>
          <w:rFonts w:ascii="Times New Roman" w:hAnsi="Times New Roman" w:cs="Times New Roman"/>
          <w:sz w:val="24"/>
          <w:szCs w:val="24"/>
        </w:rPr>
        <w:t>униципальн</w:t>
      </w:r>
      <w:r w:rsidR="00904801">
        <w:rPr>
          <w:rFonts w:ascii="Times New Roman" w:hAnsi="Times New Roman" w:cs="Times New Roman"/>
          <w:sz w:val="24"/>
          <w:szCs w:val="24"/>
        </w:rPr>
        <w:t>ая</w:t>
      </w:r>
      <w:r w:rsidR="00C20309" w:rsidRPr="00B50370">
        <w:rPr>
          <w:rFonts w:ascii="Times New Roman" w:hAnsi="Times New Roman" w:cs="Times New Roman"/>
          <w:sz w:val="24"/>
          <w:szCs w:val="24"/>
        </w:rPr>
        <w:t xml:space="preserve"> </w:t>
      </w:r>
      <w:r w:rsidR="00CC26AD" w:rsidRPr="00B50370">
        <w:rPr>
          <w:rFonts w:ascii="Times New Roman" w:hAnsi="Times New Roman" w:cs="Times New Roman"/>
          <w:sz w:val="24"/>
          <w:szCs w:val="24"/>
        </w:rPr>
        <w:t>программ</w:t>
      </w:r>
      <w:r w:rsidR="00904801">
        <w:rPr>
          <w:rFonts w:ascii="Times New Roman" w:hAnsi="Times New Roman" w:cs="Times New Roman"/>
          <w:sz w:val="24"/>
          <w:szCs w:val="24"/>
        </w:rPr>
        <w:t>а</w:t>
      </w:r>
      <w:r w:rsidR="00D75334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="00D75334"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11CBC58E" w14:textId="4DE5CE33" w:rsidR="00DC2CE0" w:rsidRPr="00B50370" w:rsidRDefault="00DC2CE0" w:rsidP="00270776">
      <w:pPr>
        <w:pStyle w:val="ConsPlusTitle"/>
        <w:numPr>
          <w:ilvl w:val="0"/>
          <w:numId w:val="7"/>
        </w:numPr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</w:t>
      </w:r>
      <w:r w:rsidRPr="00B50370">
        <w:rPr>
          <w:rFonts w:ascii="Times New Roman" w:hAnsi="Times New Roman" w:cs="Times New Roman"/>
          <w:sz w:val="24"/>
          <w:szCs w:val="24"/>
        </w:rPr>
        <w:t>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642953BB" w14:textId="516689BD" w:rsidR="00CC26AD" w:rsidRPr="00B50370" w:rsidRDefault="00CC26AD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1859"/>
        <w:gridCol w:w="1894"/>
        <w:gridCol w:w="1896"/>
        <w:gridCol w:w="1722"/>
        <w:gridCol w:w="1894"/>
        <w:gridCol w:w="1397"/>
      </w:tblGrid>
      <w:tr w:rsidR="00C20309" w:rsidRPr="00B50370" w14:paraId="45D88A5C" w14:textId="77777777" w:rsidTr="00270776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161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8DECF" w14:textId="5C2C6D67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Заместитель главы администрации – Хорьков А.А.</w:t>
            </w:r>
          </w:p>
        </w:tc>
      </w:tr>
      <w:tr w:rsidR="00C20309" w:rsidRPr="00B50370" w14:paraId="64BFE331" w14:textId="77777777" w:rsidTr="00270776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920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AC1F7" w14:textId="602FE646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>
              <w:rPr>
                <w:rFonts w:eastAsiaTheme="minorEastAsia" w:cs="Times New Roman"/>
                <w:iCs/>
                <w:sz w:val="22"/>
                <w:lang w:eastAsia="ru-RU"/>
              </w:rPr>
              <w:t xml:space="preserve">Администрация городского округа Пущино </w:t>
            </w:r>
          </w:p>
        </w:tc>
      </w:tr>
      <w:tr w:rsidR="00C20309" w:rsidRPr="00B50370" w14:paraId="23037131" w14:textId="77777777" w:rsidTr="00270776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D10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8B1BD" w14:textId="77777777" w:rsidR="00DC2CE0" w:rsidRPr="00334123" w:rsidRDefault="00DC2CE0" w:rsidP="00270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4123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14:paraId="13AB059F" w14:textId="5DC7584E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334123">
              <w:rPr>
                <w:rFonts w:cs="Times New Roman"/>
                <w:sz w:val="20"/>
              </w:rPr>
              <w:t>Повышение уровня благоустройства городской среды, улучшение имиджевых характеристик городского округа Пущино.</w:t>
            </w:r>
          </w:p>
        </w:tc>
      </w:tr>
      <w:tr w:rsidR="00C20309" w:rsidRPr="00B50370" w14:paraId="4BC74916" w14:textId="77777777" w:rsidTr="00270776">
        <w:trPr>
          <w:trHeight w:val="1263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2C4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49B5C" w14:textId="2DC8C06D" w:rsidR="00C779DB" w:rsidRPr="00DC2CE0" w:rsidRDefault="00D75334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C779DB" w:rsidRPr="00DC2CE0">
              <w:rPr>
                <w:rFonts w:eastAsiaTheme="minorEastAsia" w:cs="Times New Roman"/>
                <w:iCs/>
                <w:sz w:val="22"/>
                <w:lang w:eastAsia="ru-RU"/>
              </w:rPr>
              <w:t>Комфортная городская среда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02B8F051" w14:textId="66E7D1A0" w:rsidR="00C779DB" w:rsidRPr="00DC2CE0" w:rsidRDefault="00C779D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Подпрограмма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 II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Б</w:t>
            </w:r>
            <w:r w:rsidR="00675414" w:rsidRPr="00DC2CE0">
              <w:rPr>
                <w:rFonts w:eastAsiaTheme="minorEastAsia" w:cs="Times New Roman"/>
                <w:iCs/>
                <w:sz w:val="22"/>
                <w:lang w:eastAsia="ru-RU"/>
              </w:rPr>
              <w:t>лагоустройство территорий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0BE80961" w14:textId="5D83431A" w:rsidR="00634285" w:rsidRPr="00DC2CE0" w:rsidRDefault="00C779D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III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761F17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Создание условий для обеспечения комфортного проживания </w:t>
            </w:r>
            <w:r w:rsidR="00675414" w:rsidRPr="00DC2CE0">
              <w:rPr>
                <w:rFonts w:eastAsiaTheme="minorEastAsia" w:cs="Times New Roman"/>
                <w:iCs/>
                <w:sz w:val="22"/>
                <w:lang w:eastAsia="ru-RU"/>
              </w:rPr>
              <w:t>жителей в многоквартирных домах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5C8740A1" w14:textId="20190C22" w:rsidR="007B3DD6" w:rsidRPr="00DC2CE0" w:rsidRDefault="00E747B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</w:t>
            </w:r>
            <w:r w:rsidR="00634285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V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Обеспечивающая подпрограмма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</w:tc>
      </w:tr>
      <w:tr w:rsidR="00904801" w:rsidRPr="00B50370" w14:paraId="14B8750C" w14:textId="77777777" w:rsidTr="00BA66AE">
        <w:trPr>
          <w:trHeight w:val="255"/>
        </w:trPr>
        <w:tc>
          <w:tcPr>
            <w:tcW w:w="3826" w:type="dxa"/>
            <w:vMerge w:val="restart"/>
            <w:tcBorders>
              <w:top w:val="single" w:sz="4" w:space="0" w:color="auto"/>
              <w:right w:val="nil"/>
            </w:tcBorders>
          </w:tcPr>
          <w:p w14:paraId="374BC0B6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1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702CD949" w14:textId="556F2593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98B731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904801" w:rsidRPr="00B50370" w14:paraId="0EE7F9C8" w14:textId="77777777" w:rsidTr="00904801">
        <w:trPr>
          <w:trHeight w:val="538"/>
        </w:trPr>
        <w:tc>
          <w:tcPr>
            <w:tcW w:w="3826" w:type="dxa"/>
            <w:vMerge/>
            <w:tcBorders>
              <w:right w:val="nil"/>
            </w:tcBorders>
          </w:tcPr>
          <w:p w14:paraId="036F0137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8E42C4" w14:textId="22117150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B1EAA5" wp14:editId="13CDE31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326390</wp:posOffset>
                      </wp:positionV>
                      <wp:extent cx="677227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72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586F0DA0" id="Прямая соединительная линия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5.7pt" to="52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" strokecolor="black [3040]"/>
                  </w:pict>
                </mc:Fallback>
              </mc:AlternateConten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0A44459" w14:textId="6C26BE7A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8DF00CB" w14:textId="6174B5B3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E2E4C54" w14:textId="18BE28A8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1331186" w14:textId="3F377D90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14:paraId="7F3427CE" w14:textId="70D3D88D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904801" w:rsidRPr="00B50370" w14:paraId="46E0C85E" w14:textId="77777777" w:rsidTr="00BA66AE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4A6885D9" w14:textId="19F4A8A1" w:rsidR="00904801" w:rsidRPr="00B50370" w:rsidRDefault="00904801" w:rsidP="009048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BB70" w14:textId="607921C5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76DB" w14:textId="4C76B130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67C2" w14:textId="00786984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39CB" w14:textId="26748FB9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030D" w14:textId="60BA6A79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EF8E" w14:textId="6A93871F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904801" w:rsidRPr="00B50370" w14:paraId="70E73119" w14:textId="77777777" w:rsidTr="00BA66AE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2CE2244D" w14:textId="2F90124D" w:rsidR="00904801" w:rsidRPr="00B50370" w:rsidRDefault="00904801" w:rsidP="009048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766" w14:textId="240111B7" w:rsidR="00904801" w:rsidRPr="00B50370" w:rsidRDefault="006B7748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90238,36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B48F" w14:textId="6B9F4855" w:rsidR="00904801" w:rsidRPr="00B50370" w:rsidRDefault="006B7748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9548,32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9936" w14:textId="1A735699" w:rsidR="00904801" w:rsidRPr="00B50370" w:rsidRDefault="006B7748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199,04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5621" w14:textId="6E7E7D01" w:rsidR="00904801" w:rsidRPr="00B50370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80491,00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FB97" w14:textId="48E18287" w:rsidR="00904801" w:rsidRPr="00B50370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B442" w14:textId="11C13676" w:rsidR="00904801" w:rsidRPr="00B50370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2D2F42D7" w14:textId="77777777" w:rsidTr="00270776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70538636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C8D1" w14:textId="1B4801BA" w:rsidR="00DC2CE0" w:rsidRPr="00B50370" w:rsidRDefault="006B7E93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179083,53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D5DC" w14:textId="64C47597" w:rsidR="00DC2CE0" w:rsidRPr="00B50370" w:rsidRDefault="006B7E93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94234,53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5441" w14:textId="4E49789B" w:rsidR="00DC2CE0" w:rsidRPr="00B50370" w:rsidRDefault="00EB1C9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31830,00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1AB4" w14:textId="58D96DBE" w:rsidR="00DC2CE0" w:rsidRPr="00B50370" w:rsidRDefault="00EB1C9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53019,00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441B" w14:textId="065179E2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9C0C" w14:textId="7EBD7F3B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047F79F3" w14:textId="77777777" w:rsidTr="00270776">
        <w:trPr>
          <w:trHeight w:val="240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0923FAB7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F255" w14:textId="71CD07E8" w:rsidR="00DC2CE0" w:rsidRPr="00B50370" w:rsidRDefault="006B774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1438,50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7508" w14:textId="215E9573" w:rsidR="00DC2CE0" w:rsidRPr="00B50370" w:rsidRDefault="00EB1C9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1438,50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78B0" w14:textId="5A5421AF" w:rsidR="00DC2CE0" w:rsidRPr="00B50370" w:rsidRDefault="006B774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EE66" w14:textId="2853F95A" w:rsidR="00DC2CE0" w:rsidRPr="00B50370" w:rsidRDefault="00EB1C9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9F90" w14:textId="5A75F1CA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2F5A" w14:textId="46C6FA1C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62515162" w14:textId="77777777" w:rsidTr="00270776">
        <w:trPr>
          <w:trHeight w:val="240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76021F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247F" w14:textId="76A9B0C8" w:rsidR="00DC2CE0" w:rsidRPr="00B50370" w:rsidRDefault="006B774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269321,89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EFAF" w14:textId="11FF07B0" w:rsidR="00DC2CE0" w:rsidRPr="00B50370" w:rsidRDefault="006B774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103782,85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D45C" w14:textId="29F7B7A9" w:rsidR="00DC2CE0" w:rsidRPr="00B50370" w:rsidRDefault="006B774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32029,04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815A" w14:textId="264464BD" w:rsidR="00DC2CE0" w:rsidRPr="00B50370" w:rsidRDefault="00EB1C9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133 510,00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0873" w14:textId="79C9C89E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0ACD" w14:textId="4D22475D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14:paraId="7956CF5E" w14:textId="77777777" w:rsidR="00D33E51" w:rsidRDefault="00D33E51" w:rsidP="0027077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D33E51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9B00226" w14:textId="2B446155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1907EAB" w14:textId="77777777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82AD11" w14:textId="77777777" w:rsidR="009D4663" w:rsidRDefault="009D4663" w:rsidP="0027077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9D4663" w:rsidSect="00D33E51">
          <w:pgSz w:w="11906" w:h="16838"/>
          <w:pgMar w:top="567" w:right="1134" w:bottom="1701" w:left="1134" w:header="709" w:footer="709" w:gutter="0"/>
          <w:cols w:space="708"/>
          <w:titlePg/>
          <w:docGrid w:linePitch="381"/>
        </w:sectPr>
      </w:pPr>
    </w:p>
    <w:p w14:paraId="5714E97A" w14:textId="7F574C1E" w:rsidR="0038686D" w:rsidRPr="00B11FE3" w:rsidRDefault="00B11FE3" w:rsidP="00B11FE3">
      <w:pPr>
        <w:ind w:left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 </w:t>
      </w:r>
      <w:r w:rsidR="0038686D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Общая характеристика сферы реализации муниципальной программы </w:t>
      </w:r>
      <w:r w:rsidR="00270776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="0038686D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Формирование современной комфортной городской среды</w:t>
      </w:r>
      <w:r w:rsidR="00270776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="0038686D" w:rsidRPr="00B11FE3">
        <w:rPr>
          <w:rFonts w:cs="Times New Roman"/>
          <w:b/>
          <w:sz w:val="24"/>
          <w:szCs w:val="24"/>
        </w:rPr>
        <w:t xml:space="preserve"> на 2020-2024 годы</w:t>
      </w:r>
    </w:p>
    <w:p w14:paraId="584DC669" w14:textId="77777777" w:rsidR="0038686D" w:rsidRPr="00CD72F6" w:rsidRDefault="0038686D" w:rsidP="00270776">
      <w:pPr>
        <w:ind w:firstLine="708"/>
        <w:jc w:val="both"/>
        <w:rPr>
          <w:rFonts w:cs="Times New Roman"/>
          <w:sz w:val="24"/>
          <w:szCs w:val="24"/>
        </w:rPr>
      </w:pPr>
    </w:p>
    <w:p w14:paraId="3AC182DC" w14:textId="5A982D9B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В целях реализации национального проекта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Жильё и городская среда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предусмотренного Указом Президента Российской Федерации от 07.05.2018 № 204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министерством строительства и жилищно-коммунального хозяйства Российской Федерации разработан федеральный проект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.</w:t>
      </w:r>
    </w:p>
    <w:p w14:paraId="2CC60E29" w14:textId="56F39648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С 2017 года Московская область является участником федерального проекта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, нацеленного на создание условий для системного повышения качества и комфорта городской среды путём реализации комплекса первоочередных мер по благоустройству.</w:t>
      </w:r>
    </w:p>
    <w:p w14:paraId="34F1598A" w14:textId="77777777" w:rsidR="00FC5DC1" w:rsidRPr="00270776" w:rsidRDefault="00FC5DC1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14:paraId="2A04E212" w14:textId="2745A751" w:rsidR="00FC5DC1" w:rsidRPr="00270776" w:rsidRDefault="00FC5DC1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- синхронизация выполнения работ в рамках Программы с реализуемыми в городском округе Пущино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14:paraId="1F3E528B" w14:textId="62373AE0" w:rsidR="00FC5DC1" w:rsidRPr="00270776" w:rsidRDefault="00FC5DC1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- синхронизация реализации мероприятий Программы с реализуемыми в городском округе Пущино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Демография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Образование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Экология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Безопасные и качественные автомобильные дороги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Культура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Малое и среднее предпринимательство и поддержка индивидуальной предпринимательской инициативы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451A0560" w14:textId="77777777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Реализация приоритетного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выполнение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14:paraId="124CFC7C" w14:textId="77777777" w:rsidR="0038686D" w:rsidRPr="00270776" w:rsidRDefault="0038686D" w:rsidP="00270776">
      <w:pPr>
        <w:tabs>
          <w:tab w:val="left" w:pos="851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Итогом реализации приоритетного Проекта станет:</w:t>
      </w:r>
    </w:p>
    <w:p w14:paraId="2E7ED4E6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формирования единого облика Московской области;</w:t>
      </w:r>
    </w:p>
    <w:p w14:paraId="52BA49B4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создания, содержания и развития объектов благоустройства Московской области;</w:t>
      </w:r>
    </w:p>
    <w:p w14:paraId="4FAA698A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доступности территорий общего пользования;</w:t>
      </w:r>
    </w:p>
    <w:p w14:paraId="579FA33B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сохранности объектов благоустройства;</w:t>
      </w:r>
    </w:p>
    <w:p w14:paraId="2245EEF2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комфортного и безопасного проживания граждан.</w:t>
      </w:r>
    </w:p>
    <w:p w14:paraId="6FEC6B97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В рамках реализации указанного приоритетного Проекта в Московской области выполняются следующие мероприятия, софинансируемые за счет средств федерального бюджета:</w:t>
      </w:r>
    </w:p>
    <w:p w14:paraId="5BE86A1A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а) в отношении общественных территорий муниципальных образований;</w:t>
      </w:r>
    </w:p>
    <w:p w14:paraId="7E3B5729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б) в отношении дворовых территорий.</w:t>
      </w:r>
    </w:p>
    <w:p w14:paraId="458BB96E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Результатом реализации мероприятий приоритетного Проекта должно стать создание </w:t>
      </w:r>
      <w:r w:rsidRPr="00270776">
        <w:rPr>
          <w:rFonts w:eastAsia="Calibri" w:cs="Times New Roman"/>
          <w:sz w:val="24"/>
          <w:szCs w:val="24"/>
        </w:rPr>
        <w:lastRenderedPageBreak/>
        <w:t xml:space="preserve">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1C557C6B" w14:textId="646DD7EC" w:rsidR="0038686D" w:rsidRPr="00270776" w:rsidRDefault="0038686D" w:rsidP="00270776">
      <w:pPr>
        <w:ind w:firstLine="709"/>
        <w:jc w:val="both"/>
        <w:rPr>
          <w:rFonts w:cs="Times New Roman"/>
          <w:b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Целью </w:t>
      </w:r>
      <w:r w:rsidRPr="00270776">
        <w:rPr>
          <w:rFonts w:cs="Times New Roman"/>
          <w:sz w:val="24"/>
          <w:szCs w:val="24"/>
        </w:rPr>
        <w:t xml:space="preserve">муниципальной программы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современной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 на 2020 – 2024 годы (далее – Программа)</w:t>
      </w:r>
      <w:r w:rsidRPr="00270776">
        <w:rPr>
          <w:rFonts w:cs="Times New Roman"/>
          <w:b/>
          <w:sz w:val="24"/>
          <w:szCs w:val="24"/>
        </w:rPr>
        <w:t xml:space="preserve"> </w:t>
      </w:r>
      <w:r w:rsidRPr="00270776">
        <w:rPr>
          <w:rFonts w:eastAsia="Calibri" w:cs="Times New Roman"/>
          <w:sz w:val="24"/>
          <w:szCs w:val="24"/>
        </w:rPr>
        <w:t>является повышение качества жизни населения на основе формирования комфортной городской среды.</w:t>
      </w:r>
    </w:p>
    <w:p w14:paraId="1692C4FA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14:paraId="179B75D4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При описании текущего состояния городской среды городского округа Пущино целесообразно выделить наиболее интенсивно используемые территории жителями (территории жилой застройки, общественные пространства, многофункциональные территории, дворовые пространства и т.д.).</w:t>
      </w:r>
    </w:p>
    <w:p w14:paraId="4203F2AC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Рекомендуется проводить оценку по следующим показателям:</w:t>
      </w:r>
    </w:p>
    <w:p w14:paraId="2C819437" w14:textId="72E96EFF" w:rsidR="0038686D" w:rsidRPr="00270776" w:rsidRDefault="0038686D" w:rsidP="00270776">
      <w:pPr>
        <w:pStyle w:val="ab"/>
        <w:numPr>
          <w:ilvl w:val="0"/>
          <w:numId w:val="10"/>
        </w:numPr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 Количество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реализованных мероприятий по </w:t>
      </w:r>
      <w:r w:rsidRPr="00270776">
        <w:rPr>
          <w:rFonts w:cs="Times New Roman"/>
          <w:color w:val="000000" w:themeColor="text1"/>
          <w:sz w:val="24"/>
          <w:szCs w:val="24"/>
        </w:rPr>
        <w:t>благоустро</w:t>
      </w:r>
      <w:r w:rsidR="008B1523" w:rsidRPr="00270776">
        <w:rPr>
          <w:rFonts w:cs="Times New Roman"/>
          <w:color w:val="000000" w:themeColor="text1"/>
          <w:sz w:val="24"/>
          <w:szCs w:val="24"/>
        </w:rPr>
        <w:t>йству</w:t>
      </w:r>
      <w:r w:rsidRPr="00270776">
        <w:rPr>
          <w:rFonts w:cs="Times New Roman"/>
          <w:color w:val="000000" w:themeColor="text1"/>
          <w:sz w:val="24"/>
          <w:szCs w:val="24"/>
        </w:rPr>
        <w:t xml:space="preserve"> общественных территорий, в том числе: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пешеходные зона, набережные, скверы, </w:t>
      </w:r>
      <w:r w:rsidRPr="00270776">
        <w:rPr>
          <w:rFonts w:cs="Times New Roman"/>
          <w:color w:val="000000" w:themeColor="text1"/>
          <w:sz w:val="24"/>
          <w:szCs w:val="24"/>
        </w:rPr>
        <w:t xml:space="preserve">зоны отдыха, площади,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стелы, парки, </w:t>
      </w:r>
      <w:r w:rsidRPr="00270776">
        <w:rPr>
          <w:rFonts w:cs="Times New Roman"/>
          <w:color w:val="000000" w:themeColor="text1"/>
          <w:sz w:val="24"/>
          <w:szCs w:val="24"/>
        </w:rPr>
        <w:t>единиц;</w:t>
      </w:r>
    </w:p>
    <w:p w14:paraId="021FD2C2" w14:textId="77777777" w:rsidR="0038686D" w:rsidRPr="00270776" w:rsidRDefault="0038686D" w:rsidP="00270776">
      <w:pPr>
        <w:pStyle w:val="ab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 Количество разработанных концепций благоустройства общественных территорий, единиц;</w:t>
      </w:r>
    </w:p>
    <w:p w14:paraId="19E5089D" w14:textId="7777777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разработанных проектов благоустройства общественных территорий, единиц.</w:t>
      </w:r>
    </w:p>
    <w:p w14:paraId="028821FE" w14:textId="7777777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установленных детских игровых площадок, единиц;</w:t>
      </w:r>
    </w:p>
    <w:p w14:paraId="3B8CC52C" w14:textId="2E288971" w:rsidR="0038686D" w:rsidRPr="00270776" w:rsidRDefault="001230A1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Количество благоустроенных дворовых территорий, </w:t>
      </w:r>
      <w:r w:rsidR="0038686D" w:rsidRPr="00270776">
        <w:rPr>
          <w:rFonts w:cs="Times New Roman"/>
          <w:color w:val="000000" w:themeColor="text1"/>
          <w:sz w:val="24"/>
          <w:szCs w:val="24"/>
        </w:rPr>
        <w:t>единиц;</w:t>
      </w:r>
    </w:p>
    <w:p w14:paraId="42E0DD00" w14:textId="77777777" w:rsidR="00C02E05" w:rsidRPr="00270776" w:rsidRDefault="00C02E05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%;</w:t>
      </w:r>
    </w:p>
    <w:p w14:paraId="3CB686F4" w14:textId="77777777" w:rsidR="00C02E05" w:rsidRPr="00270776" w:rsidRDefault="00C02E05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единиц;</w:t>
      </w:r>
    </w:p>
    <w:p w14:paraId="2274EFCC" w14:textId="420170F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объектов электросетевого хозяйства, систем наружного освещения на которых реализованы мероприятия по устройству и капитальному ремонту, единиц;</w:t>
      </w:r>
    </w:p>
    <w:p w14:paraId="65AD1933" w14:textId="71F3942C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объектов архитектурно-художественного освещения, на которых реализованы мероприятия по устройству и капитальному ремонту, единиц;</w:t>
      </w:r>
    </w:p>
    <w:p w14:paraId="3B0A19A6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Соответствие нормативу обеспеченности парками культуры и отдыха, %;</w:t>
      </w:r>
    </w:p>
    <w:p w14:paraId="3E3691F4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Увеличение числа посетителей парков культуры и отдыха, %;</w:t>
      </w:r>
    </w:p>
    <w:p w14:paraId="55E8C945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установленных детских игровых площадок в парках культуры и отдыха, единиц;</w:t>
      </w:r>
    </w:p>
    <w:p w14:paraId="3AA0DB08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созданных и благоустроенных парков культуры и отдыха на территории Московской области, единиц;</w:t>
      </w:r>
    </w:p>
    <w:p w14:paraId="28884F4D" w14:textId="580FA010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270776">
        <w:rPr>
          <w:rFonts w:cs="Times New Roman"/>
          <w:iCs/>
          <w:sz w:val="24"/>
          <w:szCs w:val="24"/>
        </w:rPr>
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квадратный метр;</w:t>
      </w:r>
    </w:p>
    <w:p w14:paraId="524381D9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отремонтированных подъездов МКД, единиц;</w:t>
      </w:r>
    </w:p>
    <w:p w14:paraId="02D9403F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МКД, в которых проведен капитальных ремонт в рамках региональной программы, единиц.</w:t>
      </w:r>
    </w:p>
    <w:p w14:paraId="74E65EF1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</w:t>
      </w:r>
      <w:r w:rsidRPr="00270776">
        <w:rPr>
          <w:rFonts w:cs="Times New Roman"/>
          <w:sz w:val="24"/>
          <w:szCs w:val="24"/>
        </w:rPr>
        <w:lastRenderedPageBreak/>
        <w:t>увеличивается доля населения, регулярно занимающегося спортом, снижается уровень заболеваемости и так далее.</w:t>
      </w:r>
    </w:p>
    <w:p w14:paraId="44D53BF6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pacing w:val="2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 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14:paraId="436A224F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Программы,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14:paraId="59B317A6" w14:textId="77777777" w:rsidR="0038686D" w:rsidRPr="00270776" w:rsidRDefault="0038686D" w:rsidP="0027077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27077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Кроме того, на территории городского округа Пущино Московской области присутствуют ряд объектов незавершенного строительства на земельных участках, находящихся в собственности третьих лиц, на которых необходимо проведение благоустройства.</w:t>
      </w:r>
    </w:p>
    <w:p w14:paraId="469F2B2C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При выборе территорий администрация городского округа Пущино руководствуется следующими критериями, соответствие которым повышает их привлекательность как места для создания общественного пространства:</w:t>
      </w:r>
    </w:p>
    <w:p w14:paraId="63481817" w14:textId="6DA25F49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а) востребованность территории – наличие уже существующих пешеходных потоков и сервисов для жителей, существование постоянно действующих факторов, способствующих притоку посетителей на данную территорию (например, наличие памятников исторического и культурного наследия, объектов социальной и транспортной инфр</w:t>
      </w:r>
      <w:r w:rsidR="00270776">
        <w:rPr>
          <w:rFonts w:eastAsia="Times New Roman" w:cs="Times New Roman"/>
          <w:sz w:val="24"/>
          <w:szCs w:val="24"/>
          <w:lang w:eastAsia="ru-RU"/>
        </w:rPr>
        <w:t>аструктуры).</w:t>
      </w:r>
    </w:p>
    <w:p w14:paraId="5FD113C7" w14:textId="1A41AF8D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Степень востребованности территории у населения может выявляться различными методами, в том числе путем подсчета посетителей с помощью счетчиков в контрольных точках, анализа больших массивов данных (данных сотовых операторов, геотегов и прочих), опроса общественного мнения, моделирования транспортных потоков, агрегирования косвенных показат</w:t>
      </w:r>
      <w:r w:rsidR="00270776">
        <w:rPr>
          <w:rFonts w:eastAsia="Times New Roman" w:cs="Times New Roman"/>
          <w:sz w:val="24"/>
          <w:szCs w:val="24"/>
          <w:lang w:eastAsia="ru-RU"/>
        </w:rPr>
        <w:t>елей интенсивности перемещений.</w:t>
      </w:r>
    </w:p>
    <w:p w14:paraId="72F0A8EF" w14:textId="29EC7A33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Функциональное назначение выбранных для благоустройства территорий может быть различным, например, транзитный маршрут, парк, улица с торговыми объектами.  При этом возможно изменение функционально- планировочной и объемно - пространственной структуры, например, расширение тротуаров и изменение скоростного режима с целью превращения улицы из транзитного коридора в популярное у </w:t>
      </w:r>
      <w:r w:rsidR="00270776">
        <w:rPr>
          <w:rFonts w:eastAsia="Times New Roman" w:cs="Times New Roman"/>
          <w:sz w:val="24"/>
          <w:szCs w:val="24"/>
          <w:lang w:eastAsia="ru-RU"/>
        </w:rPr>
        <w:t>горожан место отдыха и общения.</w:t>
      </w:r>
    </w:p>
    <w:p w14:paraId="158DCB64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б) значимость территории – ключевая роль выбираемых территорий с точки зрения достижения целей, поставленных стратегией развития муниципального образования. Так, для муниципального образования, планирующего развитие туризма, это будут пространства, формирующие туристический маршрут, привязанный к главным городским достопримечательностям. Для муниципального образования, стратегическим направлением развития которого является развитие услуг в сфере образования – территории, прилегающие к учебным заведениям;</w:t>
      </w:r>
    </w:p>
    <w:p w14:paraId="7BC08AD3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lastRenderedPageBreak/>
        <w:t>в) идентичность территории – возможность использовать свойственные только данному муниципальному образованию черты (например, специфическую планировку городского пространства наличие уникальных ландшафтных объектов);</w:t>
      </w:r>
    </w:p>
    <w:p w14:paraId="249AB624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г) экономическая эффективность – возможность повышения налоговых поступлений в местный бюджет после благоустройства данной территории;</w:t>
      </w:r>
    </w:p>
    <w:p w14:paraId="5E4A55B9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д) дальнейшее содержание территорий – наличие лиц или организаций, способных поддерживать достигнутый уровень благоустройства;</w:t>
      </w:r>
    </w:p>
    <w:p w14:paraId="64C78175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е) связанность с другими выбранными для благоустройства территориями.</w:t>
      </w:r>
    </w:p>
    <w:p w14:paraId="54BE4AE2" w14:textId="1197A6D3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Кроме того, следует учитывать, что для включения на будущий год в план благоустройства общественных территорий администрация городского округа Пущино проводит рейтинговое голосование,</w:t>
      </w:r>
      <w:r w:rsidRPr="00270776">
        <w:rPr>
          <w:rStyle w:val="ad"/>
          <w:rFonts w:cs="Times New Roman"/>
          <w:sz w:val="24"/>
          <w:szCs w:val="24"/>
        </w:rPr>
        <w:t xml:space="preserve"> в соответствии с </w:t>
      </w:r>
      <w:r w:rsidRPr="00270776">
        <w:rPr>
          <w:rFonts w:cs="Times New Roman"/>
          <w:sz w:val="24"/>
          <w:szCs w:val="24"/>
          <w:lang w:eastAsia="ru-RU"/>
        </w:rPr>
        <w:t xml:space="preserve">постановлением Губернатора Московской области от 09.02.2018 № 43-ПГ </w:t>
      </w:r>
      <w:r w:rsidR="00270776" w:rsidRPr="00270776">
        <w:rPr>
          <w:rFonts w:cs="Times New Roman"/>
          <w:sz w:val="24"/>
          <w:szCs w:val="24"/>
          <w:lang w:eastAsia="ru-RU"/>
        </w:rPr>
        <w:t>«</w:t>
      </w:r>
      <w:r w:rsidRPr="00270776">
        <w:rPr>
          <w:rFonts w:cs="Times New Roman"/>
          <w:sz w:val="24"/>
          <w:szCs w:val="24"/>
          <w:lang w:eastAsia="ru-RU"/>
        </w:rPr>
        <w:t>О проведении голосования по общественным территориям в некоторых муниципальных образованиях Московской области</w:t>
      </w:r>
      <w:r w:rsidR="00270776" w:rsidRPr="00270776">
        <w:rPr>
          <w:rFonts w:cs="Times New Roman"/>
          <w:sz w:val="24"/>
          <w:szCs w:val="24"/>
          <w:lang w:eastAsia="ru-RU"/>
        </w:rPr>
        <w:t>»</w:t>
      </w:r>
      <w:r w:rsidRPr="00270776">
        <w:rPr>
          <w:rFonts w:cs="Times New Roman"/>
          <w:sz w:val="24"/>
          <w:szCs w:val="24"/>
          <w:lang w:eastAsia="ru-RU"/>
        </w:rPr>
        <w:t>.</w:t>
      </w:r>
      <w:r w:rsidRPr="00270776">
        <w:rPr>
          <w:rFonts w:eastAsia="Times New Roman" w:cs="Times New Roman"/>
          <w:sz w:val="24"/>
          <w:szCs w:val="24"/>
          <w:lang w:eastAsia="ru-RU"/>
        </w:rPr>
        <w:t xml:space="preserve"> (портал </w:t>
      </w:r>
      <w:r w:rsidR="00270776" w:rsidRPr="00270776">
        <w:rPr>
          <w:rFonts w:eastAsia="Times New Roman" w:cs="Times New Roman"/>
          <w:sz w:val="24"/>
          <w:szCs w:val="24"/>
          <w:lang w:eastAsia="ru-RU"/>
        </w:rPr>
        <w:t>«</w:t>
      </w:r>
      <w:r w:rsidRPr="00270776">
        <w:rPr>
          <w:rFonts w:eastAsia="Times New Roman" w:cs="Times New Roman"/>
          <w:sz w:val="24"/>
          <w:szCs w:val="24"/>
          <w:lang w:eastAsia="ru-RU"/>
        </w:rPr>
        <w:t>Добродел</w:t>
      </w:r>
      <w:r w:rsidR="00270776" w:rsidRPr="00270776">
        <w:rPr>
          <w:rFonts w:eastAsia="Times New Roman" w:cs="Times New Roman"/>
          <w:sz w:val="24"/>
          <w:szCs w:val="24"/>
          <w:lang w:eastAsia="ru-RU"/>
        </w:rPr>
        <w:t>»</w:t>
      </w:r>
      <w:r w:rsidRPr="00270776">
        <w:rPr>
          <w:rFonts w:eastAsia="Times New Roman" w:cs="Times New Roman"/>
          <w:sz w:val="24"/>
          <w:szCs w:val="24"/>
          <w:lang w:eastAsia="ru-RU"/>
        </w:rPr>
        <w:t>).</w:t>
      </w:r>
    </w:p>
    <w:p w14:paraId="234B90BA" w14:textId="3D85F8DA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bCs/>
          <w:sz w:val="24"/>
          <w:szCs w:val="24"/>
        </w:rPr>
        <w:t xml:space="preserve">При формировании плана благоустройства, в том числе выбора адресного перечня территорий для благоустройства, учитываются итоги проведения ежегодного рейтингового голосования на портале </w:t>
      </w:r>
      <w:r w:rsidR="00270776" w:rsidRPr="00270776">
        <w:rPr>
          <w:rFonts w:cs="Times New Roman"/>
          <w:bCs/>
          <w:sz w:val="24"/>
          <w:szCs w:val="24"/>
        </w:rPr>
        <w:t>«</w:t>
      </w:r>
      <w:r w:rsidRPr="00270776">
        <w:rPr>
          <w:rFonts w:cs="Times New Roman"/>
          <w:bCs/>
          <w:sz w:val="24"/>
          <w:szCs w:val="24"/>
        </w:rPr>
        <w:t>Добродел</w:t>
      </w:r>
      <w:r w:rsidR="00270776" w:rsidRPr="00270776">
        <w:rPr>
          <w:rFonts w:cs="Times New Roman"/>
          <w:bCs/>
          <w:sz w:val="24"/>
          <w:szCs w:val="24"/>
        </w:rPr>
        <w:t>»</w:t>
      </w:r>
      <w:r w:rsidRPr="00270776">
        <w:rPr>
          <w:rFonts w:cs="Times New Roman"/>
          <w:bCs/>
          <w:sz w:val="24"/>
          <w:szCs w:val="24"/>
        </w:rPr>
        <w:t>. Территории, занявшие первые места в голосовании жителей, обязательны для занесения в план благоустройства и муниципальную программу.</w:t>
      </w:r>
    </w:p>
    <w:p w14:paraId="24FBF422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В целях организации процесса комплексного благоустройства по результатам оценки текущего состояния сферы благоустройства в городском округе Пущино Московской области, в том числе для оценки состояния дворовых территорий, целесообразно составить итоговый документ, содержащий инвентаризационные данные о территории и расположенных на ней элементах (план благоустройства), который позволит оптимизировать как процесс ухода и содержания территории, так и ее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14:paraId="70D1778B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План благоустройства разрабатывается по результатам натурного обследования территории и расположенных на ней элементов.</w:t>
      </w:r>
    </w:p>
    <w:p w14:paraId="2EE3FC5E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В плане благоустройства указываются границы и общая площадь территории, присутствующие и планируемые к размещению объектов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форм, и т.д.). </w:t>
      </w:r>
    </w:p>
    <w:p w14:paraId="7B557923" w14:textId="6D275BD5" w:rsidR="0038686D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По результатам оценки описывается ключевые проблемы территории, на которых предполагается реализация мероприятий по благоустройству. К проблемам могут быть отнесены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ветхих и аварийных зданий и сооружений, неудовлетворительный внешний вид зданий, находящихся в муниципальной и государственной собственности и другие. </w:t>
      </w:r>
    </w:p>
    <w:p w14:paraId="4C49796D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14:paraId="39C4360C" w14:textId="77777777" w:rsidR="005011B6" w:rsidRPr="00396466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проекта </w:t>
      </w:r>
      <w:r>
        <w:rPr>
          <w:sz w:val="24"/>
          <w:szCs w:val="24"/>
        </w:rPr>
        <w:t>«</w:t>
      </w:r>
      <w:r w:rsidRPr="009B57A7">
        <w:rPr>
          <w:sz w:val="24"/>
          <w:szCs w:val="24"/>
        </w:rPr>
        <w:t xml:space="preserve">Формирование современной комфортной городской </w:t>
      </w:r>
      <w:r w:rsidRPr="00E85514">
        <w:rPr>
          <w:color w:val="000000" w:themeColor="text1"/>
          <w:sz w:val="24"/>
          <w:szCs w:val="24"/>
        </w:rPr>
        <w:t>среды</w:t>
      </w:r>
      <w:r>
        <w:rPr>
          <w:color w:val="000000" w:themeColor="text1"/>
          <w:sz w:val="24"/>
          <w:szCs w:val="24"/>
        </w:rPr>
        <w:t>»</w:t>
      </w:r>
      <w:r w:rsidRPr="00E85514">
        <w:rPr>
          <w:color w:val="000000" w:themeColor="text1"/>
          <w:sz w:val="24"/>
          <w:szCs w:val="24"/>
        </w:rPr>
        <w:t xml:space="preserve"> на 2020 - 2024 годы,</w:t>
      </w:r>
      <w:r w:rsidRPr="009B57A7">
        <w:rPr>
          <w:sz w:val="24"/>
          <w:szCs w:val="24"/>
        </w:rPr>
        <w:t xml:space="preserve"> утвержденных Приказом Министерства строительства и жилищно-коммунального хозяйства Российской Ф</w:t>
      </w:r>
      <w:r>
        <w:rPr>
          <w:sz w:val="24"/>
          <w:szCs w:val="24"/>
        </w:rPr>
        <w:t xml:space="preserve">едерации от 21.12.2017 № 1696/пр (в ред. от 06.04.2017 № 691/пр) </w:t>
      </w:r>
      <w:r>
        <w:rPr>
          <w:rFonts w:cs="Times New Roman"/>
          <w:sz w:val="24"/>
          <w:szCs w:val="24"/>
        </w:rPr>
        <w:t>«О внесении изменений в</w:t>
      </w:r>
      <w:r w:rsidRPr="00396466">
        <w:rPr>
          <w:rFonts w:cs="Times New Roman"/>
          <w:sz w:val="24"/>
          <w:szCs w:val="24"/>
        </w:rPr>
        <w:t xml:space="preserve"> </w:t>
      </w:r>
      <w:r w:rsidRPr="00396466">
        <w:rPr>
          <w:rFonts w:cs="Times New Roman"/>
          <w:sz w:val="24"/>
          <w:szCs w:val="24"/>
          <w:shd w:val="clear" w:color="auto" w:fill="FFFFFF"/>
        </w:rPr>
        <w:t xml:space="preserve">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>
        <w:rPr>
          <w:rFonts w:cs="Times New Roman"/>
          <w:sz w:val="24"/>
          <w:szCs w:val="24"/>
          <w:shd w:val="clear" w:color="auto" w:fill="FFFFFF"/>
        </w:rPr>
        <w:t>«</w:t>
      </w:r>
      <w:r w:rsidRPr="00396466">
        <w:rPr>
          <w:rFonts w:cs="Times New Roman"/>
          <w:sz w:val="24"/>
          <w:szCs w:val="24"/>
          <w:shd w:val="clear" w:color="auto" w:fill="FFFFFF"/>
        </w:rPr>
        <w:t>Формирование комфортной городской среды</w:t>
      </w:r>
      <w:r>
        <w:rPr>
          <w:rFonts w:cs="Times New Roman"/>
          <w:sz w:val="24"/>
          <w:szCs w:val="24"/>
          <w:shd w:val="clear" w:color="auto" w:fill="FFFFFF"/>
        </w:rPr>
        <w:t>»</w:t>
      </w:r>
      <w:r w:rsidRPr="00396466">
        <w:rPr>
          <w:rFonts w:cs="Times New Roman"/>
          <w:sz w:val="24"/>
          <w:szCs w:val="24"/>
          <w:shd w:val="clear" w:color="auto" w:fill="FFFFFF"/>
        </w:rPr>
        <w:t xml:space="preserve"> на 2018 - 2022 годы</w:t>
      </w:r>
      <w:r>
        <w:rPr>
          <w:rFonts w:cs="Times New Roman"/>
          <w:sz w:val="24"/>
          <w:szCs w:val="24"/>
          <w:shd w:val="clear" w:color="auto" w:fill="FFFFFF"/>
        </w:rPr>
        <w:t>»</w:t>
      </w:r>
      <w:r w:rsidRPr="00396466">
        <w:rPr>
          <w:rFonts w:cs="Times New Roman"/>
          <w:sz w:val="24"/>
          <w:szCs w:val="24"/>
          <w:shd w:val="clear" w:color="auto" w:fill="FFFFFF"/>
        </w:rPr>
        <w:t>.</w:t>
      </w:r>
      <w:r w:rsidRPr="00396466">
        <w:rPr>
          <w:rFonts w:ascii="Arial" w:hAnsi="Arial" w:cs="Arial"/>
          <w:shd w:val="clear" w:color="auto" w:fill="FFFFFF"/>
        </w:rPr>
        <w:t> </w:t>
      </w:r>
      <w:r w:rsidRPr="00396466">
        <w:rPr>
          <w:sz w:val="24"/>
          <w:szCs w:val="24"/>
        </w:rPr>
        <w:t xml:space="preserve">  </w:t>
      </w:r>
    </w:p>
    <w:p w14:paraId="375A2FF8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</w:t>
      </w:r>
      <w:r w:rsidRPr="009B57A7">
        <w:rPr>
          <w:sz w:val="24"/>
          <w:szCs w:val="24"/>
        </w:rPr>
        <w:lastRenderedPageBreak/>
        <w:t>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14:paraId="19EF0D1F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Программы.</w:t>
      </w:r>
    </w:p>
    <w:p w14:paraId="02D71171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Целью Программы является повышение уровня благоустройства городской среды, улучшение имиджевых характеристик города.</w:t>
      </w:r>
    </w:p>
    <w:p w14:paraId="0FC4D1DA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Для достижения цели, муниципальным образованием поставлены следующие задачи:</w:t>
      </w:r>
    </w:p>
    <w:p w14:paraId="0CB35BB6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1. </w:t>
      </w:r>
      <w:r>
        <w:rPr>
          <w:sz w:val="24"/>
          <w:szCs w:val="24"/>
        </w:rPr>
        <w:t>у</w:t>
      </w:r>
      <w:r w:rsidRPr="009B57A7">
        <w:rPr>
          <w:sz w:val="24"/>
          <w:szCs w:val="24"/>
        </w:rPr>
        <w:t xml:space="preserve">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</w:t>
      </w:r>
      <w:r>
        <w:rPr>
          <w:sz w:val="24"/>
          <w:szCs w:val="24"/>
        </w:rPr>
        <w:t>(по результатам инвентаризации);</w:t>
      </w:r>
    </w:p>
    <w:p w14:paraId="57D2127B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2. </w:t>
      </w:r>
      <w:r>
        <w:rPr>
          <w:sz w:val="24"/>
          <w:szCs w:val="24"/>
        </w:rPr>
        <w:t>у</w:t>
      </w:r>
      <w:r w:rsidRPr="009B57A7">
        <w:rPr>
          <w:sz w:val="24"/>
          <w:szCs w:val="24"/>
        </w:rPr>
        <w:t>величение освещенных улиц, проездов и площадей с уровнем освещенности соответст</w:t>
      </w:r>
      <w:r>
        <w:rPr>
          <w:sz w:val="24"/>
          <w:szCs w:val="24"/>
        </w:rPr>
        <w:t>вующим установленным нормативам;</w:t>
      </w:r>
    </w:p>
    <w:p w14:paraId="311BEFD2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3. </w:t>
      </w:r>
      <w:r>
        <w:rPr>
          <w:sz w:val="24"/>
          <w:szCs w:val="24"/>
        </w:rPr>
        <w:t>о</w:t>
      </w:r>
      <w:r w:rsidRPr="009B57A7">
        <w:rPr>
          <w:sz w:val="24"/>
          <w:szCs w:val="24"/>
        </w:rPr>
        <w:t>беспечение условий комфортного проживания жителей в многоквартирных домах городского округа Пущино Московской области.</w:t>
      </w:r>
    </w:p>
    <w:p w14:paraId="17CC1DCA" w14:textId="77777777" w:rsidR="005011B6" w:rsidRPr="009B57A7" w:rsidRDefault="005011B6" w:rsidP="00501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14:paraId="19152F80" w14:textId="77777777" w:rsidR="0038686D" w:rsidRPr="00CD72F6" w:rsidRDefault="0038686D" w:rsidP="00270776">
      <w:pPr>
        <w:jc w:val="center"/>
        <w:rPr>
          <w:sz w:val="24"/>
          <w:szCs w:val="24"/>
        </w:rPr>
      </w:pPr>
    </w:p>
    <w:p w14:paraId="17E967D7" w14:textId="58A29C66" w:rsidR="0038686D" w:rsidRPr="0015353C" w:rsidRDefault="00B11FE3" w:rsidP="00B11FE3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3</w:t>
      </w:r>
      <w:r w:rsidR="0038686D" w:rsidRPr="0015353C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70415B39" w14:textId="77777777" w:rsidR="0038686D" w:rsidRPr="00CD72F6" w:rsidRDefault="0038686D" w:rsidP="00270776">
      <w:pPr>
        <w:ind w:firstLine="708"/>
        <w:jc w:val="both"/>
        <w:rPr>
          <w:rFonts w:cs="Times New Roman"/>
          <w:sz w:val="24"/>
          <w:szCs w:val="24"/>
        </w:rPr>
      </w:pPr>
    </w:p>
    <w:p w14:paraId="16559BC9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следует учитывать риски, угрожающие в связи с изменениями внешней среды, а именно:</w:t>
      </w:r>
    </w:p>
    <w:p w14:paraId="6D462E15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14:paraId="3862C115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может потребовать концентрации средств муниципального бюджета на преодоление последствий таких катастроф.</w:t>
      </w:r>
    </w:p>
    <w:p w14:paraId="3F961A5F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14:paraId="7C7E7CE2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Для минимизации финансовых рисков:</w:t>
      </w:r>
    </w:p>
    <w:p w14:paraId="1B89EA28" w14:textId="77777777" w:rsidR="0038686D" w:rsidRPr="009E3930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30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14:paraId="14E8C458" w14:textId="77777777" w:rsidR="0038686D" w:rsidRPr="0015353C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12635" w14:textId="6CEAB42A" w:rsidR="0038686D" w:rsidRPr="0015353C" w:rsidRDefault="00B11FE3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>.  Перечень подпрограмм и краткое описание</w:t>
      </w:r>
    </w:p>
    <w:p w14:paraId="4CE3889C" w14:textId="34D05DFC" w:rsidR="0038686D" w:rsidRPr="0015353C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подпрограмм муниципальной программы 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 </w:t>
      </w:r>
    </w:p>
    <w:p w14:paraId="4FFC9BD7" w14:textId="77777777" w:rsidR="0038686D" w:rsidRPr="00437278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F378C6" w14:textId="77777777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>В Программу включены четыре подпрограммы,</w:t>
      </w:r>
      <w:r w:rsidRPr="0015353C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</w:t>
      </w:r>
      <w:r w:rsidRPr="0015353C">
        <w:rPr>
          <w:rFonts w:ascii="Times New Roman" w:hAnsi="Times New Roman" w:cs="Times New Roman"/>
          <w:bCs/>
          <w:sz w:val="24"/>
          <w:szCs w:val="24"/>
        </w:rPr>
        <w:lastRenderedPageBreak/>
        <w:t>определенный перечень мероприятий, обеспечивающий достижение поставленных целей</w:t>
      </w:r>
      <w:r w:rsidRPr="0015353C">
        <w:rPr>
          <w:rFonts w:ascii="Times New Roman" w:hAnsi="Times New Roman" w:cs="Times New Roman"/>
          <w:sz w:val="24"/>
          <w:szCs w:val="24"/>
        </w:rPr>
        <w:t>:</w:t>
      </w:r>
    </w:p>
    <w:p w14:paraId="1F6D0C76" w14:textId="4087ED20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583DE1D" w14:textId="4CD21C03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EECD0CF" w14:textId="0CFD1F00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городского округа Пущино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15353C"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13599B" w14:textId="216AA38B" w:rsidR="0038686D" w:rsidRPr="002850AA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C31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237C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15353C">
        <w:rPr>
          <w:rFonts w:ascii="Times New Roman" w:eastAsiaTheme="minorEastAsia" w:hAnsi="Times New Roman" w:cs="Times New Roman"/>
          <w:sz w:val="24"/>
          <w:szCs w:val="24"/>
        </w:rPr>
        <w:t>Обеспечивающая подпрограмма</w:t>
      </w:r>
      <w:r w:rsidR="00270776"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(далее – Подпрограмма</w:t>
      </w:r>
      <w:r w:rsidR="0085576C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14:paraId="4761894B" w14:textId="77777777" w:rsidR="0038686D" w:rsidRPr="009B57A7" w:rsidRDefault="0038686D" w:rsidP="002707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Целью Программы является создание условий для комфортного проживания населения на территории городского округа Пущино Московской области.</w:t>
      </w:r>
    </w:p>
    <w:p w14:paraId="03DCD100" w14:textId="77777777" w:rsidR="0038686D" w:rsidRPr="009B57A7" w:rsidRDefault="0038686D" w:rsidP="002707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Для достижения поставленной цели необходимо решение следующих задач:</w:t>
      </w:r>
    </w:p>
    <w:p w14:paraId="494A9CCE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повышение уровня благоустроенных территорий городского округа Пущино;</w:t>
      </w:r>
    </w:p>
    <w:p w14:paraId="4E6E6054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развитие электросетевого хозяйства на территории городского округа Пущино;</w:t>
      </w:r>
    </w:p>
    <w:p w14:paraId="7B725A04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выполнение работ по ремонту многоквартирных домов на территории городского округа Пущино.</w:t>
      </w:r>
    </w:p>
    <w:p w14:paraId="6CF4540C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Программа предусматривает проведение мероприятий:</w:t>
      </w:r>
    </w:p>
    <w:p w14:paraId="74492F4A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общественных территорий;</w:t>
      </w:r>
    </w:p>
    <w:p w14:paraId="36A82F7B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дворовых территорий;</w:t>
      </w:r>
    </w:p>
    <w:p w14:paraId="6D32566D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установке детских игровых площадок;</w:t>
      </w:r>
    </w:p>
    <w:p w14:paraId="3F2A7E25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организации и проведению работ по ликвидации свалок вдоль дорог, вблизи садовых некоммерческих товариществ, частных домовладений;</w:t>
      </w:r>
    </w:p>
    <w:p w14:paraId="5C3636AB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формированию комфортной городской световой среды;</w:t>
      </w:r>
    </w:p>
    <w:p w14:paraId="26DC272C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капитальному ремонту кровель, фасадов, электрического оборудования, систем водоотведения, отопления, горячего и холодного водоснабжения, а также лифтового оборудования в многоквартирных домах;</w:t>
      </w:r>
    </w:p>
    <w:p w14:paraId="66D78FC9" w14:textId="77777777" w:rsidR="0038686D" w:rsidRPr="009B57A7" w:rsidRDefault="0038686D" w:rsidP="0027077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текущему ремонту подъездов в многоквартирных домах, расположенных на территории городского округа Пущино</w:t>
      </w:r>
      <w:r>
        <w:rPr>
          <w:rFonts w:eastAsia="Calibri"/>
          <w:sz w:val="24"/>
          <w:szCs w:val="24"/>
        </w:rPr>
        <w:t>;</w:t>
      </w:r>
    </w:p>
    <w:p w14:paraId="76B3F2D3" w14:textId="77777777" w:rsidR="0038686D" w:rsidRPr="009B57A7" w:rsidRDefault="0038686D" w:rsidP="00270776">
      <w:pPr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В рамках Программы запланировано финансирование </w:t>
      </w:r>
      <w:r w:rsidRPr="000F704F">
        <w:rPr>
          <w:bCs/>
          <w:iCs/>
          <w:sz w:val="24"/>
          <w:szCs w:val="24"/>
        </w:rPr>
        <w:t xml:space="preserve">из бюджетов </w:t>
      </w:r>
      <w:r>
        <w:rPr>
          <w:bCs/>
          <w:iCs/>
          <w:sz w:val="24"/>
          <w:szCs w:val="24"/>
        </w:rPr>
        <w:t>городского округа</w:t>
      </w:r>
      <w:r w:rsidRPr="009B57A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Пущино </w:t>
      </w:r>
      <w:r w:rsidRPr="009B57A7">
        <w:rPr>
          <w:bCs/>
          <w:iCs/>
          <w:sz w:val="24"/>
          <w:szCs w:val="24"/>
        </w:rPr>
        <w:t xml:space="preserve">в пределах предусмотренных средств на выполнение следующих мероприятий: </w:t>
      </w:r>
    </w:p>
    <w:p w14:paraId="70777C90" w14:textId="50E97251" w:rsidR="0038686D" w:rsidRPr="009B57A7" w:rsidRDefault="0038686D" w:rsidP="00270776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 </w:t>
      </w:r>
      <w:r w:rsidR="00270776">
        <w:rPr>
          <w:bCs/>
          <w:iCs/>
          <w:sz w:val="24"/>
          <w:szCs w:val="24"/>
        </w:rPr>
        <w:t>«</w:t>
      </w:r>
      <w:r w:rsidRPr="009B57A7">
        <w:rPr>
          <w:bCs/>
          <w:iCs/>
          <w:sz w:val="24"/>
          <w:szCs w:val="24"/>
        </w:rPr>
        <w:t>Обустройство дворовых территорий, включая ремонт асфальтового покрытия на внутридворовых территориях, межквартальных проездах, установка и модернизация детских игровых площадок и других элементов благоустройства</w:t>
      </w:r>
      <w:r w:rsidR="00270776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;</w:t>
      </w:r>
      <w:r w:rsidRPr="009B57A7">
        <w:rPr>
          <w:bCs/>
          <w:iCs/>
          <w:sz w:val="24"/>
          <w:szCs w:val="24"/>
        </w:rPr>
        <w:t xml:space="preserve"> </w:t>
      </w:r>
    </w:p>
    <w:p w14:paraId="32F2A084" w14:textId="47F6B952" w:rsidR="0038686D" w:rsidRPr="009B57A7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Выполнение работ по устройству и капитальному ремонту систем наружного освещения в соответствии с проектом </w:t>
      </w: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>Светлый город</w:t>
      </w:r>
      <w:r>
        <w:rPr>
          <w:rFonts w:eastAsia="Calibri"/>
          <w:bCs/>
          <w:iCs/>
          <w:sz w:val="24"/>
          <w:szCs w:val="24"/>
        </w:rPr>
        <w:t>»</w:t>
      </w:r>
      <w:r w:rsidR="0038686D">
        <w:rPr>
          <w:rFonts w:eastAsia="Calibri"/>
          <w:bCs/>
          <w:iCs/>
          <w:sz w:val="24"/>
          <w:szCs w:val="24"/>
        </w:rPr>
        <w:t>;</w:t>
      </w:r>
    </w:p>
    <w:p w14:paraId="2104B9B4" w14:textId="2931D08E" w:rsidR="0038686D" w:rsidRPr="006509E5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6509E5">
        <w:rPr>
          <w:rFonts w:eastAsia="Calibri"/>
          <w:bCs/>
          <w:iCs/>
          <w:sz w:val="24"/>
          <w:szCs w:val="24"/>
        </w:rPr>
        <w:t>Выполнение работ по текущему ремонту подъездов в многоквартирных домах</w:t>
      </w:r>
      <w:r>
        <w:rPr>
          <w:rFonts w:eastAsia="Calibri"/>
          <w:bCs/>
          <w:iCs/>
          <w:sz w:val="24"/>
          <w:szCs w:val="24"/>
        </w:rPr>
        <w:t>»</w:t>
      </w:r>
      <w:r w:rsidR="0038686D">
        <w:rPr>
          <w:rFonts w:eastAsia="Calibri"/>
          <w:bCs/>
          <w:iCs/>
          <w:sz w:val="24"/>
          <w:szCs w:val="24"/>
        </w:rPr>
        <w:t>;</w:t>
      </w:r>
    </w:p>
    <w:p w14:paraId="4D54E862" w14:textId="2FF009C1" w:rsidR="0038686D" w:rsidRPr="00A03DD5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Капитальный ремонт общего имущества многоквартирных домов, расположенных на территории городского округа Пущино в соответствии с региональной программой Московской области </w:t>
      </w: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Проведение капитального ремонта общего имущества в многоквартирных домах, расположенных на территории Московской области на </w:t>
      </w:r>
      <w:r w:rsidR="0038686D" w:rsidRPr="00F25BF4">
        <w:rPr>
          <w:rFonts w:eastAsia="Calibri"/>
          <w:bCs/>
          <w:iCs/>
          <w:sz w:val="24"/>
          <w:szCs w:val="24"/>
        </w:rPr>
        <w:t>2014-2049</w:t>
      </w:r>
      <w:r w:rsidR="0038686D">
        <w:rPr>
          <w:rFonts w:eastAsia="Calibri"/>
          <w:bCs/>
          <w:iCs/>
          <w:sz w:val="24"/>
          <w:szCs w:val="24"/>
        </w:rPr>
        <w:t xml:space="preserve"> </w:t>
      </w:r>
      <w:r w:rsidR="0038686D" w:rsidRPr="00F25BF4">
        <w:rPr>
          <w:rFonts w:eastAsia="Calibri"/>
          <w:bCs/>
          <w:iCs/>
          <w:sz w:val="24"/>
          <w:szCs w:val="24"/>
        </w:rPr>
        <w:t>годы</w:t>
      </w:r>
      <w:r>
        <w:rPr>
          <w:rFonts w:eastAsia="Calibri"/>
          <w:bCs/>
          <w:iCs/>
          <w:sz w:val="24"/>
          <w:szCs w:val="24"/>
        </w:rPr>
        <w:t>»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. </w:t>
      </w:r>
    </w:p>
    <w:p w14:paraId="346CDD96" w14:textId="3AEB15AD" w:rsidR="00A03DD5" w:rsidRPr="00A03DD5" w:rsidRDefault="00A03DD5" w:rsidP="00177DC4">
      <w:pPr>
        <w:pStyle w:val="af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03DD5">
        <w:rPr>
          <w:rFonts w:ascii="Times New Roman" w:hAnsi="Times New Roman"/>
          <w:bCs/>
          <w:iCs/>
          <w:sz w:val="24"/>
          <w:szCs w:val="24"/>
        </w:rPr>
        <w:t xml:space="preserve">5. </w:t>
      </w:r>
      <w:r w:rsidRPr="00A03DD5">
        <w:rPr>
          <w:rFonts w:ascii="Times New Roman" w:hAnsi="Times New Roman"/>
          <w:sz w:val="24"/>
          <w:szCs w:val="24"/>
        </w:rPr>
        <w:t>Проведения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>
        <w:rPr>
          <w:rFonts w:ascii="Times New Roman" w:hAnsi="Times New Roman"/>
          <w:sz w:val="24"/>
          <w:szCs w:val="24"/>
        </w:rPr>
        <w:t>.</w:t>
      </w:r>
    </w:p>
    <w:p w14:paraId="4D63E812" w14:textId="77777777" w:rsidR="0038686D" w:rsidRPr="009B57A7" w:rsidRDefault="0038686D" w:rsidP="00177D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 xml:space="preserve">Результатом реализации Программы является развитие городского образа жизни, создание возможности саморазвития и качественного проведения свободного времени. </w:t>
      </w:r>
    </w:p>
    <w:p w14:paraId="0CCAC6AB" w14:textId="77777777" w:rsidR="0038686D" w:rsidRDefault="0038686D" w:rsidP="0027077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BC6AD3D" w14:textId="7DA02D42" w:rsidR="0038686D" w:rsidRDefault="00C03A19" w:rsidP="005011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4420">
        <w:rPr>
          <w:rFonts w:ascii="Times New Roman" w:hAnsi="Times New Roman" w:cs="Times New Roman"/>
          <w:b/>
          <w:sz w:val="24"/>
          <w:szCs w:val="24"/>
        </w:rPr>
        <w:t>5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 Обобщенная характеристика основных мероприятий </w:t>
      </w:r>
      <w:r w:rsidR="005011B6">
        <w:rPr>
          <w:rFonts w:ascii="Times New Roman" w:hAnsi="Times New Roman" w:cs="Times New Roman"/>
          <w:b/>
          <w:sz w:val="24"/>
          <w:szCs w:val="24"/>
        </w:rPr>
        <w:t xml:space="preserve">с обоснованием необходимости их осуществления </w:t>
      </w:r>
    </w:p>
    <w:p w14:paraId="1FF0EC22" w14:textId="77777777" w:rsidR="0038686D" w:rsidRPr="0015353C" w:rsidRDefault="0038686D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89F8833" w14:textId="77777777" w:rsidR="0038686D" w:rsidRPr="009B57A7" w:rsidRDefault="0038686D" w:rsidP="00270776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Реализация в полном объеме мероприятий позволит решить поставленные задачи для создания комфортного проживания граждан в городском округе Пущино.</w:t>
      </w:r>
    </w:p>
    <w:p w14:paraId="1B39010B" w14:textId="77777777" w:rsidR="0038686D" w:rsidRPr="009B57A7" w:rsidRDefault="0038686D" w:rsidP="00270776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содержит мероприятия  по благоустройству общественных и дворовых территорий, ремонту и содержанию внутриквартальных дорог, озеленению территорий, </w:t>
      </w:r>
      <w:r w:rsidRPr="009B57A7">
        <w:rPr>
          <w:sz w:val="24"/>
          <w:szCs w:val="24"/>
        </w:rPr>
        <w:lastRenderedPageBreak/>
        <w:t xml:space="preserve">размещению малых архитектурных форм, разработке архитектурно-планировочных концепций, установке детских игровых площадок, ремонту асфальтового покрытия, а также комплекс мероприятий направленных на повышение энергетической эффективности и создания комфортной световой среды, улучшения условий для комфортного проживания  в многоквартирных домах. </w:t>
      </w:r>
    </w:p>
    <w:p w14:paraId="74E9C7DA" w14:textId="02CF4A59" w:rsidR="0038686D" w:rsidRPr="009B57A7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 xml:space="preserve"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Губернатора Московской области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Идеология лидерства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 xml:space="preserve">,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Новая реальность - Новые возможности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>.</w:t>
      </w:r>
    </w:p>
    <w:p w14:paraId="5D7CF7DF" w14:textId="77777777" w:rsidR="0038686D" w:rsidRPr="00CD72F6" w:rsidRDefault="0038686D" w:rsidP="00270776">
      <w:pPr>
        <w:ind w:firstLine="709"/>
        <w:jc w:val="both"/>
        <w:rPr>
          <w:rFonts w:cs="Times New Roman"/>
          <w:sz w:val="24"/>
          <w:szCs w:val="24"/>
          <w:u w:val="single"/>
        </w:rPr>
      </w:pPr>
      <w:r w:rsidRPr="00CD72F6">
        <w:rPr>
          <w:rFonts w:cs="Times New Roman"/>
          <w:sz w:val="24"/>
          <w:szCs w:val="24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актом.</w:t>
      </w:r>
    </w:p>
    <w:p w14:paraId="1E3E01BA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D72F6">
        <w:rPr>
          <w:rFonts w:ascii="Times New Roman" w:hAnsi="Times New Roman" w:cs="Times New Roman"/>
          <w:sz w:val="24"/>
          <w:szCs w:val="24"/>
        </w:rPr>
        <w:t>рограмма должна предусматривать:</w:t>
      </w:r>
    </w:p>
    <w:p w14:paraId="4BD4FCA2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а) адресный перечень всех дворовых территорий многоквартирных домов,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 </w:t>
      </w:r>
    </w:p>
    <w:p w14:paraId="44ECB84E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б) адресный перечень всех муниципальных территорий общего пользования, нуждающихся в благоустройстве (с учетом их физического состояния общественной территории) и подлежащих благоустройству в указанный период.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2F6">
        <w:rPr>
          <w:rFonts w:ascii="Times New Roman" w:hAnsi="Times New Roman"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актом;</w:t>
      </w:r>
    </w:p>
    <w:p w14:paraId="48675FED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в)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</w:r>
    </w:p>
    <w:p w14:paraId="40D7EDE6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г) 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благоустройства;</w:t>
      </w:r>
    </w:p>
    <w:p w14:paraId="36CE727D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д) иные мероприятия по благоустройству, определенные органом местного самоуправления;</w:t>
      </w:r>
    </w:p>
    <w:p w14:paraId="290AE866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е)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14:paraId="2282535E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ж) информацию о форме участия (финансовое и (или) трудовой) и доле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 Федерации;</w:t>
      </w:r>
    </w:p>
    <w:p w14:paraId="7CC50D78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з) право муниципального образования Московской области исключать из адресного перечня дворовых территорий и общественных территорий, подлежащих благоустройству в рамках реализации муниципального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</w:t>
      </w:r>
      <w:r w:rsidRPr="00CD72F6">
        <w:rPr>
          <w:rFonts w:ascii="Times New Roman" w:hAnsi="Times New Roman" w:cs="Times New Roman"/>
          <w:sz w:val="24"/>
          <w:szCs w:val="24"/>
        </w:rPr>
        <w:lastRenderedPageBreak/>
        <w:t>установленном такой комиссией;</w:t>
      </w:r>
    </w:p>
    <w:p w14:paraId="2EA2AA02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 в порядке,</w:t>
      </w:r>
      <w:r>
        <w:rPr>
          <w:rFonts w:ascii="Times New Roman" w:hAnsi="Times New Roman" w:cs="Times New Roman"/>
          <w:sz w:val="24"/>
          <w:szCs w:val="24"/>
        </w:rPr>
        <w:t> установленном такой комиссией;</w:t>
      </w:r>
    </w:p>
    <w:p w14:paraId="3160DA7B" w14:textId="1A1E8B28" w:rsidR="0038686D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Московской области.</w:t>
      </w:r>
    </w:p>
    <w:p w14:paraId="3D0AC822" w14:textId="77777777" w:rsidR="00177DC4" w:rsidRDefault="00177DC4" w:rsidP="00270776">
      <w:pPr>
        <w:pStyle w:val="ConsPlusNormal"/>
        <w:ind w:firstLine="709"/>
        <w:jc w:val="both"/>
      </w:pPr>
    </w:p>
    <w:p w14:paraId="05847691" w14:textId="260E8219" w:rsidR="00F153A7" w:rsidRDefault="00F153A7" w:rsidP="008C2740">
      <w:pPr>
        <w:pStyle w:val="ConsPlusNormal"/>
        <w:numPr>
          <w:ilvl w:val="0"/>
          <w:numId w:val="1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приоритетных проектов, реализуемых в рамках муниципальной программы с описанием целей и механизмов реализации </w:t>
      </w:r>
    </w:p>
    <w:p w14:paraId="17509273" w14:textId="77777777" w:rsidR="008C2740" w:rsidRDefault="008C2740" w:rsidP="008C2740">
      <w:pPr>
        <w:pStyle w:val="ConsPlusNormal"/>
        <w:ind w:left="92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23A309A" w14:textId="77777777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80C">
        <w:rPr>
          <w:sz w:val="24"/>
          <w:szCs w:val="24"/>
        </w:rPr>
        <w:t>Приоритетным проектом муниципальной программы является организация ремонта 32000 подъездов с софинансированием расходов из бюджета Московской области.</w:t>
      </w:r>
    </w:p>
    <w:p w14:paraId="1D675B77" w14:textId="6D105C6C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80C">
        <w:rPr>
          <w:sz w:val="24"/>
          <w:szCs w:val="24"/>
        </w:rPr>
        <w:t xml:space="preserve">Приоритетный проект направлен на улучшение качества жизни жителей </w:t>
      </w:r>
      <w:r>
        <w:rPr>
          <w:sz w:val="24"/>
          <w:szCs w:val="24"/>
        </w:rPr>
        <w:t>городского округа Пущино</w:t>
      </w:r>
      <w:r w:rsidRPr="0069180C">
        <w:rPr>
          <w:sz w:val="24"/>
          <w:szCs w:val="24"/>
        </w:rPr>
        <w:t xml:space="preserve"> и достижение комфортного проживания в многоквартирных домах.</w:t>
      </w:r>
    </w:p>
    <w:p w14:paraId="212C9DB4" w14:textId="77777777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9180C">
        <w:rPr>
          <w:sz w:val="24"/>
          <w:szCs w:val="24"/>
        </w:rPr>
        <w:t>Адресный перечень будет сформирован согласно требованиям Министерства жилищно-коммунального хозяйства.</w:t>
      </w:r>
    </w:p>
    <w:p w14:paraId="2374C870" w14:textId="77777777" w:rsidR="0069180C" w:rsidRDefault="0069180C" w:rsidP="00F153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EBA6A3" w14:textId="0769EBB7" w:rsidR="00B063F5" w:rsidRDefault="00B063F5" w:rsidP="00270776">
      <w:pPr>
        <w:pStyle w:val="ConsPlusNormal"/>
        <w:ind w:firstLine="709"/>
        <w:jc w:val="both"/>
        <w:sectPr w:rsidR="00B063F5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4845B800" w14:textId="194DBA0E" w:rsidR="0038686D" w:rsidRPr="0015353C" w:rsidRDefault="00C03A19" w:rsidP="002707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реализации муниципальной программы 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8686D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14:paraId="297B138A" w14:textId="77777777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2593"/>
        <w:gridCol w:w="21"/>
        <w:gridCol w:w="1351"/>
        <w:gridCol w:w="1093"/>
        <w:gridCol w:w="1529"/>
        <w:gridCol w:w="1368"/>
        <w:gridCol w:w="1091"/>
        <w:gridCol w:w="1095"/>
        <w:gridCol w:w="1063"/>
        <w:gridCol w:w="929"/>
        <w:gridCol w:w="115"/>
        <w:gridCol w:w="1586"/>
      </w:tblGrid>
      <w:tr w:rsidR="003D76C8" w:rsidRPr="008C2740" w14:paraId="66562F5D" w14:textId="77777777" w:rsidTr="008C2740">
        <w:trPr>
          <w:trHeight w:val="224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0D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402C530B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B1C5" w14:textId="77777777" w:rsidR="00923BFE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  <w:r w:rsidR="00A218CC" w:rsidRPr="008C2740"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14:paraId="2102DE89" w14:textId="7C64A396" w:rsidR="003D76C8" w:rsidRPr="008C2740" w:rsidRDefault="003D76C8" w:rsidP="00177DC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</w:t>
            </w:r>
            <w:r w:rsidR="00923BFE" w:rsidRPr="008C2740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FECF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6B63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149" w14:textId="77777777" w:rsidR="00923BFE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7A33B975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C9B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C85C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D76C8" w:rsidRPr="008C2740" w14:paraId="039EC306" w14:textId="77777777" w:rsidTr="008C2740">
        <w:trPr>
          <w:trHeight w:val="1098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279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EDB5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329F9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A9E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BFB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1B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701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2DE8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CC3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1C0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973DD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76C8" w:rsidRPr="008C2740" w14:paraId="7E269590" w14:textId="77777777" w:rsidTr="008C2740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99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F4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7841D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D6F5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4686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747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2AE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F2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CF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E09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F8C19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3D76C8" w:rsidRPr="008C2740" w14:paraId="393BD76B" w14:textId="77777777" w:rsidTr="008C2740">
        <w:trPr>
          <w:trHeight w:val="2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4B6DD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8185F" w14:textId="4C61FD39" w:rsidR="003D76C8" w:rsidRPr="008C2740" w:rsidRDefault="00923BFE" w:rsidP="002707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3A2082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="00634285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D76C8" w:rsidRPr="008C2740" w14:paraId="584978F6" w14:textId="77777777" w:rsidTr="008C2740">
        <w:trPr>
          <w:trHeight w:val="26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3F4B8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08D8A" w14:textId="77777777" w:rsidR="00155737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="00155737" w:rsidRPr="008C2740">
              <w:rPr>
                <w:rFonts w:cs="Times New Roman"/>
                <w:sz w:val="20"/>
                <w:szCs w:val="20"/>
              </w:rPr>
              <w:t xml:space="preserve">реализованных мероприятий по благоустройству общественных территорий, в том числе: </w:t>
            </w:r>
          </w:p>
          <w:p w14:paraId="420BD1BB" w14:textId="23EBD5D0" w:rsidR="003D76C8" w:rsidRPr="008C2740" w:rsidRDefault="0015573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пешеходные зоны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0D9269BA" w14:textId="2976418A" w:rsidR="00155737" w:rsidRPr="008C2740" w:rsidRDefault="0015573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набережные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4EEAD2E" w14:textId="38BD0EB8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скверы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4A35F026" w14:textId="47EA7C8A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зоны отдыха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4390104F" w14:textId="2AD9EB06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площади</w:t>
            </w:r>
            <w:r w:rsidR="00702905" w:rsidRPr="008C2740">
              <w:rPr>
                <w:rFonts w:cs="Times New Roman"/>
                <w:sz w:val="20"/>
                <w:szCs w:val="20"/>
              </w:rPr>
              <w:t>, стелы, парки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73C7D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14382B7" w14:textId="34B8E717" w:rsidR="00E602C7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6CB0" w14:textId="494F738B" w:rsidR="003D76C8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7D58" w14:textId="1C33148B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77E8" w14:textId="2E60BFFC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813" w14:textId="50B1F8BE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4F8" w14:textId="56A074D4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7F6F" w14:textId="64AEC0C1" w:rsidR="003D76C8" w:rsidRPr="008C2740" w:rsidRDefault="0038686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87CA" w14:textId="1F25A0DB" w:rsidR="003D76C8" w:rsidRPr="008C2740" w:rsidRDefault="0038686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ACAD4A" w14:textId="77777777" w:rsidR="003D76C8" w:rsidRPr="008C2740" w:rsidRDefault="003D76C8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CE2367" w:rsidRPr="008C2740">
              <w:rPr>
                <w:rFonts w:cs="Times New Roman"/>
                <w:sz w:val="20"/>
                <w:szCs w:val="20"/>
              </w:rPr>
              <w:t>Основное мероприятие F2;</w:t>
            </w:r>
          </w:p>
          <w:p w14:paraId="31EEF14B" w14:textId="77777777" w:rsidR="00CE2367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E0B0848" w14:textId="0E35684C" w:rsidR="00CE2367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C64D0F" w:rsidRPr="008C2740" w14:paraId="6E3EFD5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26829" w14:textId="124AC670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2AADB" w14:textId="4FDAC8FA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концепций благоустр</w:t>
            </w:r>
            <w:r w:rsidR="005A1AA1" w:rsidRPr="008C2740">
              <w:rPr>
                <w:rFonts w:cs="Times New Roman"/>
                <w:sz w:val="20"/>
                <w:szCs w:val="20"/>
              </w:rPr>
              <w:t>ойства общественных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719C15" w14:textId="134C3B5C" w:rsidR="00C64D0F" w:rsidRPr="008C2740" w:rsidRDefault="00C64D0F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F7D834F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0F9E7D6" w14:textId="239FAEC5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  <w:p w14:paraId="5C4FF453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36DBFC0" w14:textId="2D6D0038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F315" w14:textId="4400C83F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274D" w14:textId="46ECD3DB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110" w14:textId="7EA7CB8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693" w14:textId="491DDE51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0798" w14:textId="19E6B15B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252A" w14:textId="422EA110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9904" w14:textId="11E5B4B6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4D1D5C" w14:textId="3FDB945D" w:rsidR="00D96D09" w:rsidRPr="008C2740" w:rsidRDefault="00C64D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155737"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0D9A29B7" w14:textId="07B7B951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4D0F" w:rsidRPr="008C2740" w14:paraId="783DB946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8C9DF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52163" w14:textId="67353503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проектов благоуст</w:t>
            </w:r>
            <w:r w:rsidR="005A1AA1" w:rsidRPr="008C2740">
              <w:rPr>
                <w:rFonts w:cs="Times New Roman"/>
                <w:sz w:val="20"/>
                <w:szCs w:val="20"/>
              </w:rPr>
              <w:t>ройства общественных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F8237D" w14:textId="2F5064CC" w:rsidR="00C64D0F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3552" w14:textId="55828074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6C7F" w14:textId="3502964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894" w14:textId="3F4B2AE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ACF" w14:textId="41B8EFD3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02F" w14:textId="04BC806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2A1" w14:textId="66D38C55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9F03" w14:textId="5CBB8B4B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8BD0C5" w14:textId="187B0F25" w:rsidR="00D96D09" w:rsidRPr="008C2740" w:rsidRDefault="00C64D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155737"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E081C97" w14:textId="5F6C3075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4D0F" w:rsidRPr="008C2740" w14:paraId="0C1FDBE5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9AC43" w14:textId="0EA19E70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  <w:r w:rsidR="00C64D0F" w:rsidRPr="008C2740">
              <w:rPr>
                <w:rFonts w:eastAsia="Times New Roman" w:cs="Times New Roman"/>
                <w:sz w:val="20"/>
                <w:szCs w:val="20"/>
              </w:rPr>
              <w:t>.4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26DAA" w14:textId="7F3FA18E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</w:t>
            </w:r>
            <w:r w:rsidR="005A1AA1" w:rsidRPr="008C2740">
              <w:rPr>
                <w:rFonts w:cs="Times New Roman"/>
                <w:sz w:val="20"/>
                <w:szCs w:val="20"/>
              </w:rPr>
              <w:t>енных детских игровых площадок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FF2E" w14:textId="5BE19289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78F76AE4" w14:textId="77BF6E61" w:rsidR="00C64D0F" w:rsidRPr="008C2740" w:rsidRDefault="00C64D0F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9368" w14:textId="1FE8064B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9E2" w14:textId="49EB2A93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B96A" w14:textId="7D5E38B3" w:rsidR="00C64D0F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214E" w14:textId="220190DF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624F" w14:textId="311F7096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AA6" w14:textId="1E2EFF77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5FF" w14:textId="0C0B2AF6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C134A1" w14:textId="77777777" w:rsidR="00D96D09" w:rsidRPr="008C2740" w:rsidRDefault="00C64D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D96D09"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62255198" w14:textId="77777777" w:rsidR="006055EB" w:rsidRPr="008C2740" w:rsidRDefault="006055EB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CB825CF" w14:textId="77777777" w:rsidR="006055EB" w:rsidRPr="008C2740" w:rsidRDefault="006055EB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6D0EEF80" w14:textId="77777777" w:rsidR="00155737" w:rsidRPr="008C2740" w:rsidRDefault="0015573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10700CD" w14:textId="34B6A9B1" w:rsidR="00155737" w:rsidRPr="008C2740" w:rsidRDefault="0015573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58FE3B8" w14:textId="1F66CC88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02905" w:rsidRPr="008C2740" w14:paraId="6EDC199B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BD8F6" w14:textId="31576A7D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1.5.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F5917" w14:textId="648F85DB" w:rsidR="00702905" w:rsidRPr="008C2740" w:rsidRDefault="00702905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00442F" w14:textId="77777777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7419ADC8" w14:textId="77777777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730" w14:textId="7D449D08" w:rsidR="00702905" w:rsidRPr="008C2740" w:rsidRDefault="00702905" w:rsidP="0027077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4B6" w14:textId="0998077A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D66" w14:textId="25ECA24E" w:rsidR="00702905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169A" w14:textId="53F5E962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838" w14:textId="596E03A7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A4D" w14:textId="47ED1788" w:rsidR="00702905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9C7C" w14:textId="0FF8CCFA" w:rsidR="00702905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EFFAEC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207A0DB2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56C36F7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F3E29F2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5606CC32" w14:textId="77777777" w:rsidTr="008C2740">
        <w:trPr>
          <w:trHeight w:val="342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DA069" w14:textId="5D420F1B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</w:t>
            </w:r>
            <w:r w:rsidR="002366D7" w:rsidRPr="008C2740"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FC4AB" w14:textId="66C13D06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CAC3B7" w14:textId="77777777" w:rsidR="0046612D" w:rsidRPr="008C2740" w:rsidRDefault="0046612D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6837435" w14:textId="62CC4DB2" w:rsidR="0046612D" w:rsidRPr="008C2740" w:rsidRDefault="0046612D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1B6" w14:textId="68637139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D42" w14:textId="6030B9DC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A429" w14:textId="0FD4F4A1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81CC" w14:textId="77B990C3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6532" w14:textId="24F38599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1332" w14:textId="2D5902B1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B73" w14:textId="4AC91E69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6235A8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Основное мероприятие F2 </w:t>
            </w:r>
          </w:p>
          <w:p w14:paraId="23B79CCB" w14:textId="28516A2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4AE93F67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479B2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D9235" w14:textId="3B131AA8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поселениях*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3A444C" w14:textId="0DEAF76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E7C" w14:textId="2FBFFB95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3F2" w14:textId="447A6222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024" w14:textId="574F2176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4E20" w14:textId="18B5F6D8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14F0" w14:textId="7718D477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A02" w14:textId="0A33BD0C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5B14" w14:textId="4C5FA357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F1EBA0" w14:textId="001EDD0E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</w:tc>
      </w:tr>
      <w:tr w:rsidR="0046612D" w:rsidRPr="008C2740" w14:paraId="3772AAB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229EE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F95A9" w14:textId="5B2DB2A3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E63097" w14:textId="05D1B5B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ED8A" w14:textId="1E1519A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BB6C" w14:textId="7F2602D7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F47A" w14:textId="4386902B" w:rsidR="0046612D" w:rsidRPr="008C2740" w:rsidRDefault="00930B21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C8C8" w14:textId="13A04D04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800B" w14:textId="07B75F42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23E" w14:textId="20CE216C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980" w14:textId="1EE4F9CA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CDB495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5195883A" w14:textId="77777777" w:rsidR="004E6469" w:rsidRPr="008C2740" w:rsidRDefault="004E6469" w:rsidP="00270776">
            <w:pPr>
              <w:rPr>
                <w:rFonts w:cs="Times New Roman"/>
                <w:sz w:val="20"/>
                <w:szCs w:val="20"/>
              </w:rPr>
            </w:pPr>
          </w:p>
          <w:p w14:paraId="7097F993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674E0715" w14:textId="72D6DCEE" w:rsidR="004E6469" w:rsidRPr="008C2740" w:rsidRDefault="004E6469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4BC1BF4F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AF7A8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BBA14" w14:textId="700DB5E5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объектов архитектурно-художественного освещения, на которых </w:t>
            </w:r>
            <w:r w:rsidRPr="008C2740">
              <w:rPr>
                <w:rFonts w:cs="Times New Roman"/>
                <w:sz w:val="20"/>
                <w:szCs w:val="20"/>
              </w:rPr>
              <w:lastRenderedPageBreak/>
              <w:t>реализованы мероприятия по устройству и капитальному ремонту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4CEA" w14:textId="475EB824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7AD" w14:textId="3AEAEF68" w:rsidR="0046612D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A4E" w14:textId="0E0EC29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FE2" w14:textId="3E1827DB" w:rsidR="0046612D" w:rsidRPr="008C2740" w:rsidRDefault="008D62A6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D13B" w14:textId="52CF95FC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8F24" w14:textId="00B9CCA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0F3A" w14:textId="72EBD51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1EC" w14:textId="5C59B6D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7ACF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0ACA1B2A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680C412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lastRenderedPageBreak/>
              <w:t>Основное мероприятие 01</w:t>
            </w:r>
          </w:p>
          <w:p w14:paraId="50D9BA02" w14:textId="37E697DD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5D830E0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42A67" w14:textId="501022F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B88C9" w14:textId="790799F5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Соответствие нормативу обеспеченности парками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58EB" w14:textId="488EB3C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F74D" w14:textId="6AC936AF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D33" w14:textId="549B0111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CA67" w14:textId="5984C899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B931" w14:textId="5610687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7C99" w14:textId="4E83FFEF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AD5B" w14:textId="38FE4CD7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699B" w14:textId="0ED6A5DB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7A07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14EEA7A8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FEBB61D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22A28597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3213F37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63BFCC5E" w14:textId="77777777" w:rsidTr="008C2740">
        <w:trPr>
          <w:trHeight w:val="9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ECB0D" w14:textId="161B32E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1.11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07B61" w14:textId="33AA5473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Увеличение числа посетителей парков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00EB" w14:textId="5D03548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188D" w14:textId="4443CD49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C99D" w14:textId="619D2C8F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790" w14:textId="65C3677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59A" w14:textId="1464B08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67D0" w14:textId="75D3CC6E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92B8" w14:textId="59567F1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75EF" w14:textId="6655604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41D2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0FF0C520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20B66296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206F2A8B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5DE310DC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09360" w14:textId="65FDEC24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28AE9" w14:textId="1F3D798A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</w:t>
            </w:r>
            <w:r w:rsidR="00CE2367" w:rsidRPr="008C2740">
              <w:rPr>
                <w:rFonts w:cs="Times New Roman"/>
                <w:sz w:val="20"/>
                <w:szCs w:val="20"/>
              </w:rPr>
              <w:t>док в парках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FFF6" w14:textId="3C4698BC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48BF" w14:textId="61EF3E59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B30F" w14:textId="4F8E1EF0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0F7" w14:textId="1A45B921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6764" w14:textId="7FDBD597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1FE" w14:textId="2F9E014F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EDF" w14:textId="5BA50C7D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036E" w14:textId="65DCFA9D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7CDD" w14:textId="2F12E365" w:rsidR="0013230F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4917EEBF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37088BAC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65F4BD1B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39DFF" w14:textId="49D0CEB1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110F0" w14:textId="571528D0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7DBD" w14:textId="0FC83AC6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7821" w14:textId="1782C392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53DF" w14:textId="6A2A2731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493B" w14:textId="6E2E7224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79E" w14:textId="06DDCC2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138D" w14:textId="05ED1457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92E" w14:textId="33B97B4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6558" w14:textId="6DBA77D4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FAF2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437C6025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362EFBBD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607AE6CA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2366D7" w:rsidRPr="008C2740" w14:paraId="41949711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4BF08" w14:textId="0D3CC564" w:rsidR="002366D7" w:rsidRPr="008C2740" w:rsidRDefault="00177DC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161BC" w14:textId="15D750F6" w:rsidR="002366D7" w:rsidRPr="008C2740" w:rsidRDefault="002366D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3C3E" w14:textId="0049BCDF" w:rsidR="002366D7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F34A" w14:textId="27DF5FC6" w:rsidR="002366D7" w:rsidRPr="008C2740" w:rsidRDefault="002366D7" w:rsidP="0027077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0C6A" w14:textId="171771F9" w:rsidR="002366D7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10A2" w14:textId="0B682EA2" w:rsidR="002366D7" w:rsidRPr="008C2740" w:rsidRDefault="004D3D5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5024,58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DBB6" w14:textId="52AF90F2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3400,00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AC2F" w14:textId="7CEBEA3E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2900,00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6377" w14:textId="1605A496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2300,00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E49" w14:textId="69883E59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2100,00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12D8" w14:textId="77777777" w:rsidR="002366D7" w:rsidRPr="008C2740" w:rsidRDefault="002366D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4E2376E2" w14:textId="77777777" w:rsidR="002366D7" w:rsidRPr="008C2740" w:rsidRDefault="002366D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3D7E50AE" w14:textId="77777777" w:rsidTr="008C2740">
        <w:trPr>
          <w:trHeight w:val="2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8B5" w14:textId="77777777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DE2" w14:textId="6499321E" w:rsidR="0013230F" w:rsidRPr="008C2740" w:rsidRDefault="0013230F" w:rsidP="00270776">
            <w:pPr>
              <w:jc w:val="both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3A2082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3230F" w:rsidRPr="008C2740" w14:paraId="76A92116" w14:textId="77777777" w:rsidTr="008C2740">
        <w:trPr>
          <w:trHeight w:val="4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EA0B4A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FD4D2" w14:textId="77777777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Показатель 1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46C4F" w14:textId="2593EC97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BDB74" w14:textId="36E817FA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D94A" w14:textId="1856842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D827" w14:textId="4A1801B0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3C10" w14:textId="1605A803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213A" w14:textId="720B4438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B218" w14:textId="3544FCF9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EA8" w14:textId="32A9B433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8E800" w14:textId="3372D6E7" w:rsidR="0013230F" w:rsidRPr="008C2740" w:rsidRDefault="00242EF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3230F" w:rsidRPr="008C2740" w14:paraId="5CD8D936" w14:textId="77777777" w:rsidTr="008C2740">
        <w:trPr>
          <w:trHeight w:val="342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4812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B6C8" w14:textId="77777777" w:rsidR="0013230F" w:rsidRPr="008C2740" w:rsidRDefault="0013230F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Показатель 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24BAC6" w14:textId="2391B23C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68A" w14:textId="77EEE9F1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A6FD" w14:textId="276F646A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CFE" w14:textId="776C0E52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883E" w14:textId="076E5B80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A8EA" w14:textId="2FB8ECC8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C2F" w14:textId="64607FBC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033D" w14:textId="65112949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0AFEAC" w14:textId="5E69B520" w:rsidR="0013230F" w:rsidRPr="008C2740" w:rsidRDefault="00242EF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3230F" w:rsidRPr="008C2740" w14:paraId="1398BFBD" w14:textId="77777777" w:rsidTr="008C2740">
        <w:trPr>
          <w:trHeight w:val="2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676" w14:textId="77777777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82C" w14:textId="156B8AA5" w:rsidR="0013230F" w:rsidRPr="008C2740" w:rsidRDefault="0013230F" w:rsidP="00270776">
            <w:pPr>
              <w:jc w:val="both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3A2082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3230F" w:rsidRPr="008C2740" w14:paraId="173B0FE3" w14:textId="77777777" w:rsidTr="008C2740">
        <w:trPr>
          <w:trHeight w:val="4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083F5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34717" w14:textId="7BA7B0E3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</w:t>
            </w:r>
            <w:r w:rsidR="006D3593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B0537" w14:textId="01A0C709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3C9E1" w14:textId="1E41184E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675F" w14:textId="76826430" w:rsidR="0013230F" w:rsidRPr="008C2740" w:rsidRDefault="00294A0C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8EEA" w14:textId="5B4969AB" w:rsidR="0013230F" w:rsidRPr="008C2740" w:rsidRDefault="00294A0C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3F6" w14:textId="2A67ACAD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CBF" w14:textId="66583460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70F" w14:textId="60DE244F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50B" w14:textId="4523D7F2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3FB43" w14:textId="5E31939D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13230F" w:rsidRPr="008C2740" w14:paraId="493114CD" w14:textId="77777777" w:rsidTr="008C2740">
        <w:trPr>
          <w:trHeight w:val="342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313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ECD" w14:textId="46D493D1" w:rsidR="0013230F" w:rsidRPr="008C2740" w:rsidRDefault="0013230F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C518B4" w14:textId="1F40E31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571CC293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7505" w14:textId="343C18B2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EB6" w14:textId="0B203250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0F1" w14:textId="6D5F06CF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3991" w14:textId="71952E01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53F" w14:textId="0312D17B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D38" w14:textId="03FB0B91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8694" w14:textId="50F76FC7" w:rsidR="0013230F" w:rsidRPr="008C2740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2AE8C8" w14:textId="5EE29FDC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2</w:t>
            </w:r>
          </w:p>
        </w:tc>
      </w:tr>
    </w:tbl>
    <w:p w14:paraId="252A6B40" w14:textId="77777777" w:rsidR="009011EE" w:rsidRDefault="009011EE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83E7B5" w14:textId="63512971" w:rsidR="00294A0C" w:rsidRPr="00437278" w:rsidRDefault="00C03A19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t>8</w:t>
      </w:r>
      <w:r w:rsidR="00294A0C" w:rsidRPr="00494A65">
        <w:rPr>
          <w:rFonts w:ascii="Times New Roman" w:hAnsi="Times New Roman" w:cs="Times New Roman"/>
          <w:b/>
          <w:sz w:val="24"/>
          <w:szCs w:val="24"/>
        </w:rPr>
        <w:t>.</w:t>
      </w:r>
      <w:r w:rsidR="00294A0C">
        <w:rPr>
          <w:rFonts w:ascii="Times New Roman" w:hAnsi="Times New Roman" w:cs="Times New Roman"/>
          <w:sz w:val="24"/>
          <w:szCs w:val="24"/>
        </w:rPr>
        <w:t xml:space="preserve"> 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>Методика расчета значений</w:t>
      </w:r>
      <w:r w:rsidR="00294A0C">
        <w:rPr>
          <w:rFonts w:ascii="Times New Roman" w:hAnsi="Times New Roman" w:cs="Times New Roman"/>
          <w:b/>
          <w:sz w:val="24"/>
          <w:szCs w:val="24"/>
        </w:rPr>
        <w:t xml:space="preserve"> планируемых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A0C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</w:p>
    <w:p w14:paraId="0A5CCAF9" w14:textId="77777777" w:rsidR="00294A0C" w:rsidRDefault="00294A0C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Программы (Подпрограммы)</w:t>
      </w:r>
    </w:p>
    <w:p w14:paraId="2D1EEF38" w14:textId="77777777" w:rsidR="004E241B" w:rsidRDefault="004E241B" w:rsidP="0027077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5386"/>
        <w:gridCol w:w="2518"/>
        <w:gridCol w:w="1735"/>
      </w:tblGrid>
      <w:tr w:rsidR="008A57DC" w:rsidRPr="008C2740" w14:paraId="0EE34E87" w14:textId="77777777" w:rsidTr="008C2740">
        <w:trPr>
          <w:trHeight w:val="276"/>
        </w:trPr>
        <w:tc>
          <w:tcPr>
            <w:tcW w:w="738" w:type="dxa"/>
          </w:tcPr>
          <w:p w14:paraId="1C97786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79F277E8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1218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65EEE87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1959916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6" w:type="dxa"/>
          </w:tcPr>
          <w:p w14:paraId="1C2CB4C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518" w:type="dxa"/>
          </w:tcPr>
          <w:p w14:paraId="7A20EAC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5BDB80A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8A57DC" w:rsidRPr="008C2740" w14:paraId="71AD1886" w14:textId="77777777" w:rsidTr="008C2740">
        <w:trPr>
          <w:trHeight w:val="28"/>
        </w:trPr>
        <w:tc>
          <w:tcPr>
            <w:tcW w:w="738" w:type="dxa"/>
          </w:tcPr>
          <w:p w14:paraId="41484BF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0D96073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4F9E7D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</w:tcPr>
          <w:p w14:paraId="0E407E4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8" w:type="dxa"/>
          </w:tcPr>
          <w:p w14:paraId="5B390BC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5" w:type="dxa"/>
          </w:tcPr>
          <w:p w14:paraId="3686EFD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A57DC" w:rsidRPr="008C2740" w14:paraId="4790B48E" w14:textId="77777777" w:rsidTr="008C274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1892B6B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4F77F221" w14:textId="4662185C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0D23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056DD9A0" w14:textId="77777777" w:rsidTr="008C2740">
        <w:trPr>
          <w:trHeight w:val="332"/>
        </w:trPr>
        <w:tc>
          <w:tcPr>
            <w:tcW w:w="738" w:type="dxa"/>
          </w:tcPr>
          <w:p w14:paraId="156B79E4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94" w:type="dxa"/>
          </w:tcPr>
          <w:p w14:paraId="572FCC2F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реализованных мероприятий по благоустройству общественных территорий, в том числе: </w:t>
            </w:r>
          </w:p>
          <w:p w14:paraId="5FB9154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пешеходные зоны</w:t>
            </w:r>
          </w:p>
          <w:p w14:paraId="5A72BF8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набережные </w:t>
            </w:r>
          </w:p>
          <w:p w14:paraId="7F2988D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скверы</w:t>
            </w:r>
          </w:p>
          <w:p w14:paraId="77744752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зоны отдыха</w:t>
            </w:r>
          </w:p>
          <w:p w14:paraId="42E1081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площади</w:t>
            </w:r>
          </w:p>
          <w:p w14:paraId="4E00BC4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стелы</w:t>
            </w:r>
          </w:p>
          <w:p w14:paraId="0D4348FC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парки</w:t>
            </w:r>
          </w:p>
        </w:tc>
        <w:tc>
          <w:tcPr>
            <w:tcW w:w="1217" w:type="dxa"/>
          </w:tcPr>
          <w:p w14:paraId="69539B9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78440C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2518" w:type="dxa"/>
          </w:tcPr>
          <w:p w14:paraId="37B6CF9D" w14:textId="1E11908F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B479D6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4DE84C6" w14:textId="77777777" w:rsidTr="008C2740">
        <w:trPr>
          <w:trHeight w:val="332"/>
        </w:trPr>
        <w:tc>
          <w:tcPr>
            <w:tcW w:w="738" w:type="dxa"/>
          </w:tcPr>
          <w:p w14:paraId="62428FF0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94" w:type="dxa"/>
          </w:tcPr>
          <w:p w14:paraId="2E98C899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217" w:type="dxa"/>
          </w:tcPr>
          <w:p w14:paraId="36546A5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5386" w:type="dxa"/>
          </w:tcPr>
          <w:p w14:paraId="5F7FDCB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518" w:type="dxa"/>
          </w:tcPr>
          <w:p w14:paraId="4742A41B" w14:textId="6A894AD1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  <w:r w:rsidR="004A63A2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, 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629E7AE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годовая</w:t>
            </w:r>
          </w:p>
        </w:tc>
      </w:tr>
      <w:tr w:rsidR="008A57DC" w:rsidRPr="008C2740" w14:paraId="2C4D8817" w14:textId="77777777" w:rsidTr="008C2740">
        <w:trPr>
          <w:trHeight w:val="332"/>
        </w:trPr>
        <w:tc>
          <w:tcPr>
            <w:tcW w:w="738" w:type="dxa"/>
          </w:tcPr>
          <w:p w14:paraId="1798A65B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894" w:type="dxa"/>
          </w:tcPr>
          <w:p w14:paraId="56329F7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17" w:type="dxa"/>
          </w:tcPr>
          <w:p w14:paraId="6F1B763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0B93C0E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518" w:type="dxa"/>
          </w:tcPr>
          <w:p w14:paraId="3E5B2C90" w14:textId="4224316F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4AC96C5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39A2E0FB" w14:textId="77777777" w:rsidTr="008C2740">
        <w:trPr>
          <w:trHeight w:val="332"/>
        </w:trPr>
        <w:tc>
          <w:tcPr>
            <w:tcW w:w="738" w:type="dxa"/>
          </w:tcPr>
          <w:p w14:paraId="356AAF53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94" w:type="dxa"/>
          </w:tcPr>
          <w:p w14:paraId="58D4DC3E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17" w:type="dxa"/>
          </w:tcPr>
          <w:p w14:paraId="79120F3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4DF736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518" w:type="dxa"/>
          </w:tcPr>
          <w:p w14:paraId="4B5ADA9C" w14:textId="08F9D6C1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78162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51E750AA" w14:textId="77777777" w:rsidTr="008C2740">
        <w:trPr>
          <w:trHeight w:val="332"/>
        </w:trPr>
        <w:tc>
          <w:tcPr>
            <w:tcW w:w="738" w:type="dxa"/>
          </w:tcPr>
          <w:p w14:paraId="389DCBC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94" w:type="dxa"/>
          </w:tcPr>
          <w:p w14:paraId="189FA641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217" w:type="dxa"/>
          </w:tcPr>
          <w:p w14:paraId="3FB9C2F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547A204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дворовых территорий, подлежащих комплексному благоустройству в 2020-2024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</w:tc>
        <w:tc>
          <w:tcPr>
            <w:tcW w:w="2518" w:type="dxa"/>
          </w:tcPr>
          <w:p w14:paraId="6C36133F" w14:textId="51A41447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18D399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5F14B88" w14:textId="77777777" w:rsidTr="008C2740">
        <w:trPr>
          <w:trHeight w:val="332"/>
        </w:trPr>
        <w:tc>
          <w:tcPr>
            <w:tcW w:w="738" w:type="dxa"/>
          </w:tcPr>
          <w:p w14:paraId="320E5882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894" w:type="dxa"/>
          </w:tcPr>
          <w:p w14:paraId="6B66496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площадок</w:t>
            </w:r>
          </w:p>
        </w:tc>
        <w:tc>
          <w:tcPr>
            <w:tcW w:w="1217" w:type="dxa"/>
          </w:tcPr>
          <w:p w14:paraId="4E1A7D2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94157A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согласованию с жителями</w:t>
            </w:r>
          </w:p>
        </w:tc>
        <w:tc>
          <w:tcPr>
            <w:tcW w:w="2518" w:type="dxa"/>
          </w:tcPr>
          <w:p w14:paraId="0ACC8ADF" w14:textId="16A842FA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63F8416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613701CF" w14:textId="77777777" w:rsidTr="008C2740">
        <w:trPr>
          <w:trHeight w:val="332"/>
        </w:trPr>
        <w:tc>
          <w:tcPr>
            <w:tcW w:w="738" w:type="dxa"/>
          </w:tcPr>
          <w:p w14:paraId="54EB6EB5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94" w:type="dxa"/>
          </w:tcPr>
          <w:p w14:paraId="6702E879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17" w:type="dxa"/>
          </w:tcPr>
          <w:p w14:paraId="759D582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304C979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Dn = Ny / N x 100%,</w:t>
            </w:r>
          </w:p>
          <w:p w14:paraId="0560E67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7175E5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52F1646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Dn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мероприятия, %;</w:t>
            </w:r>
          </w:p>
          <w:p w14:paraId="11A53FE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тыс.чел., согласно официальным данным Росстата;</w:t>
            </w:r>
          </w:p>
          <w:p w14:paraId="0B911FC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Ny - количество граждан, принимающих участие в решении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вопросов развития городской среды, тыс. чел.</w:t>
            </w:r>
          </w:p>
        </w:tc>
        <w:tc>
          <w:tcPr>
            <w:tcW w:w="2518" w:type="dxa"/>
          </w:tcPr>
          <w:p w14:paraId="597D5BED" w14:textId="304EFEAE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93C81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8A57DC" w:rsidRPr="008C2740" w14:paraId="22BD0AA7" w14:textId="77777777" w:rsidTr="008C2740">
        <w:trPr>
          <w:trHeight w:val="332"/>
        </w:trPr>
        <w:tc>
          <w:tcPr>
            <w:tcW w:w="738" w:type="dxa"/>
          </w:tcPr>
          <w:p w14:paraId="164D5DAF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2894" w:type="dxa"/>
          </w:tcPr>
          <w:p w14:paraId="310FC33D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44C1CBA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59ADE2D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518" w:type="dxa"/>
          </w:tcPr>
          <w:p w14:paraId="7EE4158A" w14:textId="7C3501B5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0F1B3B4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1DD549E" w14:textId="77777777" w:rsidTr="008C2740">
        <w:trPr>
          <w:trHeight w:val="332"/>
        </w:trPr>
        <w:tc>
          <w:tcPr>
            <w:tcW w:w="738" w:type="dxa"/>
          </w:tcPr>
          <w:p w14:paraId="494E5A92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894" w:type="dxa"/>
          </w:tcPr>
          <w:p w14:paraId="5DF56BD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2B36873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5EE5C1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518" w:type="dxa"/>
          </w:tcPr>
          <w:p w14:paraId="044EC129" w14:textId="5454CDC4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5C54F23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E4A89A8" w14:textId="77777777" w:rsidTr="008C2740">
        <w:trPr>
          <w:trHeight w:val="332"/>
        </w:trPr>
        <w:tc>
          <w:tcPr>
            <w:tcW w:w="738" w:type="dxa"/>
          </w:tcPr>
          <w:p w14:paraId="6303F80E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894" w:type="dxa"/>
          </w:tcPr>
          <w:p w14:paraId="2A5015F1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17" w:type="dxa"/>
          </w:tcPr>
          <w:p w14:paraId="5D6684C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0FFE7E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2518" w:type="dxa"/>
          </w:tcPr>
          <w:p w14:paraId="346FA809" w14:textId="04E8693B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A8E406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8A57DC" w:rsidRPr="008C2740" w14:paraId="7541DDEB" w14:textId="77777777" w:rsidTr="008C2740">
        <w:trPr>
          <w:trHeight w:val="332"/>
        </w:trPr>
        <w:tc>
          <w:tcPr>
            <w:tcW w:w="738" w:type="dxa"/>
          </w:tcPr>
          <w:p w14:paraId="0C90001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894" w:type="dxa"/>
          </w:tcPr>
          <w:p w14:paraId="0B60818C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17" w:type="dxa"/>
          </w:tcPr>
          <w:p w14:paraId="10568FC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63D5CC4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Но = Фо / Нп x 100,</w:t>
            </w:r>
          </w:p>
          <w:p w14:paraId="1C0AD8F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6731A0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75DD4CA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Но - соответствие нормативу обеспеченности парками культуры и отдыха;</w:t>
            </w:r>
          </w:p>
          <w:p w14:paraId="45D3871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Нп - нормативная потребность;</w:t>
            </w:r>
          </w:p>
          <w:p w14:paraId="5EF2CCD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Фо - фактическая обеспеченность парками культуры и отдыха</w:t>
            </w:r>
          </w:p>
        </w:tc>
        <w:tc>
          <w:tcPr>
            <w:tcW w:w="2518" w:type="dxa"/>
          </w:tcPr>
          <w:p w14:paraId="23A8DFCC" w14:textId="69AF8423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09E55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18F11D81" w14:textId="77777777" w:rsidTr="008C2740">
        <w:trPr>
          <w:trHeight w:val="332"/>
        </w:trPr>
        <w:tc>
          <w:tcPr>
            <w:tcW w:w="738" w:type="dxa"/>
          </w:tcPr>
          <w:p w14:paraId="7AEB6DD7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894" w:type="dxa"/>
          </w:tcPr>
          <w:p w14:paraId="34E1B97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Увеличение числа посетителей парков культуры и отдыха</w:t>
            </w:r>
          </w:p>
        </w:tc>
        <w:tc>
          <w:tcPr>
            <w:tcW w:w="1217" w:type="dxa"/>
          </w:tcPr>
          <w:p w14:paraId="52957E9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4C258D8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Кпп% = Ко / Кп x 100%,</w:t>
            </w:r>
          </w:p>
          <w:p w14:paraId="57B3D38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28C7C20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126C7A4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Кпп - количество посетителей по отношению к базовому году;</w:t>
            </w:r>
          </w:p>
          <w:p w14:paraId="669B3AB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 - количество посетителей в отчетном году, тыс. чел.;</w:t>
            </w:r>
          </w:p>
          <w:p w14:paraId="6C29AC7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 - количество посетителей в базовом году, тыс. чел.</w:t>
            </w:r>
          </w:p>
        </w:tc>
        <w:tc>
          <w:tcPr>
            <w:tcW w:w="2518" w:type="dxa"/>
          </w:tcPr>
          <w:p w14:paraId="15CB4853" w14:textId="2D284282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2A2570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A59EE26" w14:textId="77777777" w:rsidTr="008C2740">
        <w:trPr>
          <w:trHeight w:val="332"/>
        </w:trPr>
        <w:tc>
          <w:tcPr>
            <w:tcW w:w="738" w:type="dxa"/>
          </w:tcPr>
          <w:p w14:paraId="7505AAA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894" w:type="dxa"/>
          </w:tcPr>
          <w:p w14:paraId="75711C9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17" w:type="dxa"/>
          </w:tcPr>
          <w:p w14:paraId="0F61B43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324BEEE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2518" w:type="dxa"/>
          </w:tcPr>
          <w:p w14:paraId="26193251" w14:textId="2A60D7C7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FAC26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34DB64F" w14:textId="77777777" w:rsidTr="008C2740">
        <w:trPr>
          <w:trHeight w:val="332"/>
        </w:trPr>
        <w:tc>
          <w:tcPr>
            <w:tcW w:w="738" w:type="dxa"/>
          </w:tcPr>
          <w:p w14:paraId="671219EB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894" w:type="dxa"/>
          </w:tcPr>
          <w:p w14:paraId="3C793ECA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Площадь устраненных дефектов асфальтового </w:t>
            </w:r>
            <w:r w:rsidRPr="008C2740">
              <w:rPr>
                <w:rFonts w:cs="Times New Roman"/>
                <w:sz w:val="20"/>
                <w:szCs w:val="20"/>
              </w:rPr>
              <w:lastRenderedPageBreak/>
              <w:t>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17" w:type="dxa"/>
          </w:tcPr>
          <w:p w14:paraId="126A8CE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квадратный метр</w:t>
            </w:r>
          </w:p>
        </w:tc>
        <w:tc>
          <w:tcPr>
            <w:tcW w:w="5386" w:type="dxa"/>
          </w:tcPr>
          <w:p w14:paraId="1CAB176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показателя рассчитывается как площадь устраненных дефектов асфальтового покрытия дворовых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2518" w:type="dxa"/>
          </w:tcPr>
          <w:p w14:paraId="6AADED29" w14:textId="78FBA1C4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Отдел благоустройства, дорожного хозяйства и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D702B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годовая</w:t>
            </w:r>
          </w:p>
        </w:tc>
      </w:tr>
      <w:tr w:rsidR="008A57DC" w:rsidRPr="008C2740" w14:paraId="3845CA13" w14:textId="77777777" w:rsidTr="008C274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1757D62F" w14:textId="4ECB2C74" w:rsidR="008A57DC" w:rsidRPr="00E80D23" w:rsidRDefault="00E80D23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1FC0889E" w14:textId="03F90AF2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E80D23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01A1968E" w14:textId="77777777" w:rsidTr="008C2740">
        <w:trPr>
          <w:trHeight w:val="390"/>
        </w:trPr>
        <w:tc>
          <w:tcPr>
            <w:tcW w:w="738" w:type="dxa"/>
          </w:tcPr>
          <w:p w14:paraId="686608FA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94" w:type="dxa"/>
          </w:tcPr>
          <w:p w14:paraId="2D73430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1217" w:type="dxa"/>
          </w:tcPr>
          <w:p w14:paraId="39DE2B3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1B2CE37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14:paraId="241F9AE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5" w:type="dxa"/>
          </w:tcPr>
          <w:p w14:paraId="6B85A89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A57DC" w:rsidRPr="008C2740" w14:paraId="20227014" w14:textId="77777777" w:rsidTr="008C2740">
        <w:trPr>
          <w:trHeight w:val="253"/>
        </w:trPr>
        <w:tc>
          <w:tcPr>
            <w:tcW w:w="738" w:type="dxa"/>
          </w:tcPr>
          <w:p w14:paraId="2F197611" w14:textId="24221C26" w:rsidR="008A57DC" w:rsidRPr="00E80D23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="00E80D23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94" w:type="dxa"/>
          </w:tcPr>
          <w:p w14:paraId="7ED331A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1217" w:type="dxa"/>
          </w:tcPr>
          <w:p w14:paraId="0724EA5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2E3DCD1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14:paraId="13F0BC0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5" w:type="dxa"/>
          </w:tcPr>
          <w:p w14:paraId="156A0A8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A57DC" w:rsidRPr="008C2740" w14:paraId="3D4D4E67" w14:textId="77777777" w:rsidTr="008C274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643267FC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7CCC1BA4" w14:textId="26351680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E80D23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69320508" w14:textId="77777777" w:rsidTr="008C2740">
        <w:trPr>
          <w:trHeight w:val="390"/>
        </w:trPr>
        <w:tc>
          <w:tcPr>
            <w:tcW w:w="738" w:type="dxa"/>
          </w:tcPr>
          <w:p w14:paraId="59C58794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94" w:type="dxa"/>
          </w:tcPr>
          <w:p w14:paraId="09EF218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17" w:type="dxa"/>
          </w:tcPr>
          <w:p w14:paraId="35E59C3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44A7E7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2518" w:type="dxa"/>
          </w:tcPr>
          <w:p w14:paraId="787508FA" w14:textId="26EF492F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</w:tcPr>
          <w:p w14:paraId="3CE646A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8A57DC" w:rsidRPr="008C2740" w14:paraId="065F34C1" w14:textId="77777777" w:rsidTr="008C2740">
        <w:trPr>
          <w:trHeight w:val="253"/>
        </w:trPr>
        <w:tc>
          <w:tcPr>
            <w:tcW w:w="738" w:type="dxa"/>
          </w:tcPr>
          <w:p w14:paraId="3EF7E7DC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94" w:type="dxa"/>
          </w:tcPr>
          <w:p w14:paraId="4786C89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217" w:type="dxa"/>
          </w:tcPr>
          <w:p w14:paraId="18CA821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2BED13B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2518" w:type="dxa"/>
          </w:tcPr>
          <w:p w14:paraId="4119C372" w14:textId="149743BF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</w:tcPr>
          <w:p w14:paraId="146BCB3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</w:tbl>
    <w:p w14:paraId="1807F191" w14:textId="77777777" w:rsidR="0069180C" w:rsidRDefault="0069180C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BE0B68E" w14:textId="77777777" w:rsidR="009D54E9" w:rsidRDefault="009D54E9" w:rsidP="009D54E9">
      <w:pPr>
        <w:tabs>
          <w:tab w:val="left" w:pos="5190"/>
        </w:tabs>
        <w:rPr>
          <w:rFonts w:eastAsia="Times New Roman" w:cs="Times New Roman"/>
          <w:sz w:val="24"/>
          <w:szCs w:val="24"/>
          <w:lang w:eastAsia="ru-RU"/>
        </w:rPr>
        <w:sectPr w:rsidR="009D54E9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14:paraId="527A2633" w14:textId="213A6292" w:rsidR="00D011E5" w:rsidRPr="00DA7773" w:rsidRDefault="00D011E5" w:rsidP="00D011E5">
      <w:pPr>
        <w:pStyle w:val="ConsPlusNormal"/>
        <w:suppressAutoHyphens/>
        <w:ind w:left="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Pr="00DA7773">
        <w:rPr>
          <w:rFonts w:ascii="Times New Roman" w:hAnsi="Times New Roman" w:cs="Times New Roman"/>
          <w:b/>
          <w:bCs/>
          <w:sz w:val="24"/>
          <w:szCs w:val="24"/>
        </w:rPr>
        <w:t>Порядок взаимодействия ответственного за выполнения мероприятия</w:t>
      </w:r>
    </w:p>
    <w:p w14:paraId="33184AB8" w14:textId="2C688EE2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DA7773">
        <w:rPr>
          <w:b/>
          <w:bCs/>
          <w:sz w:val="24"/>
          <w:szCs w:val="24"/>
        </w:rPr>
        <w:t>программы с муниципальным заказчиком муницип</w:t>
      </w:r>
      <w:r w:rsidR="00FE6979">
        <w:rPr>
          <w:b/>
          <w:bCs/>
          <w:sz w:val="24"/>
          <w:szCs w:val="24"/>
        </w:rPr>
        <w:t>альной программы (подпрограммы)</w:t>
      </w:r>
    </w:p>
    <w:p w14:paraId="45F746AA" w14:textId="77777777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14:paraId="3A5ECF16" w14:textId="77777777" w:rsidR="00D011E5" w:rsidRPr="00DA7773" w:rsidRDefault="00D011E5" w:rsidP="00D011E5">
      <w:pPr>
        <w:suppressAutoHyphens/>
        <w:ind w:firstLine="709"/>
        <w:jc w:val="both"/>
        <w:rPr>
          <w:sz w:val="24"/>
          <w:szCs w:val="24"/>
        </w:rPr>
      </w:pPr>
      <w:r w:rsidRPr="00DA7773">
        <w:rPr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</w:t>
      </w:r>
    </w:p>
    <w:p w14:paraId="623B44F9" w14:textId="77777777" w:rsidR="00D011E5" w:rsidRPr="00DA7773" w:rsidRDefault="00D011E5" w:rsidP="00D011E5">
      <w:pPr>
        <w:suppressAutoHyphens/>
        <w:ind w:firstLine="709"/>
        <w:jc w:val="both"/>
        <w:rPr>
          <w:sz w:val="24"/>
          <w:szCs w:val="24"/>
        </w:rPr>
      </w:pPr>
    </w:p>
    <w:p w14:paraId="16D1F753" w14:textId="3F74354B" w:rsidR="00D011E5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DA7773">
        <w:rPr>
          <w:b/>
          <w:bCs/>
          <w:sz w:val="24"/>
          <w:szCs w:val="24"/>
        </w:rPr>
        <w:t>. Состав, форма и сроки представления отчетности о ходе реализации мероприятий муницип</w:t>
      </w:r>
      <w:r w:rsidR="00FE6979">
        <w:rPr>
          <w:b/>
          <w:bCs/>
          <w:sz w:val="24"/>
          <w:szCs w:val="24"/>
        </w:rPr>
        <w:t>альной программы (подпрограммы)</w:t>
      </w:r>
    </w:p>
    <w:p w14:paraId="1009F017" w14:textId="77777777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14:paraId="684C5A06" w14:textId="1E0AAEE3" w:rsidR="00D011E5" w:rsidRPr="00DA7773" w:rsidRDefault="00D011E5" w:rsidP="00D011E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73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 </w:t>
      </w:r>
    </w:p>
    <w:p w14:paraId="542696CF" w14:textId="77777777" w:rsidR="00D011E5" w:rsidRPr="00DA7773" w:rsidRDefault="00D011E5" w:rsidP="00D011E5">
      <w:pPr>
        <w:pStyle w:val="ConsPlusNormal"/>
        <w:suppressAutoHyphens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2CEC9A55" w14:textId="4EF0C28A" w:rsidR="009D54E9" w:rsidRPr="009D54E9" w:rsidRDefault="009D54E9" w:rsidP="009D54E9">
      <w:pPr>
        <w:tabs>
          <w:tab w:val="left" w:pos="5190"/>
        </w:tabs>
        <w:rPr>
          <w:lang w:eastAsia="ru-RU"/>
        </w:rPr>
        <w:sectPr w:rsidR="009D54E9" w:rsidRPr="009D54E9" w:rsidSect="008C2740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lang w:eastAsia="ru-RU"/>
        </w:rPr>
        <w:tab/>
      </w:r>
    </w:p>
    <w:p w14:paraId="42EE620F" w14:textId="08F89070" w:rsidR="0077260C" w:rsidRPr="00273714" w:rsidRDefault="00D011E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="007726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66AE">
        <w:rPr>
          <w:rFonts w:ascii="Times New Roman" w:hAnsi="Times New Roman" w:cs="Times New Roman"/>
          <w:b/>
          <w:bCs/>
          <w:sz w:val="24"/>
          <w:szCs w:val="24"/>
        </w:rPr>
        <w:t>Подп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рограмма </w:t>
      </w:r>
      <w:r w:rsidR="0077260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E34AFB1" w14:textId="365C9DC2" w:rsidR="0077260C" w:rsidRPr="00273714" w:rsidRDefault="00D011E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FD4AED4" w14:textId="77777777" w:rsidR="00D641E3" w:rsidRDefault="00D641E3" w:rsidP="002707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1737"/>
        <w:gridCol w:w="1770"/>
        <w:gridCol w:w="1772"/>
        <w:gridCol w:w="1608"/>
        <w:gridCol w:w="1770"/>
        <w:gridCol w:w="2054"/>
      </w:tblGrid>
      <w:tr w:rsidR="0077260C" w:rsidRPr="00B50370" w14:paraId="788D29CD" w14:textId="77777777" w:rsidTr="00177DC4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63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7D0AB" w14:textId="0D90CF11" w:rsidR="0077260C" w:rsidRPr="003C504E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Хорьков А.А.</w:t>
            </w:r>
          </w:p>
        </w:tc>
      </w:tr>
      <w:tr w:rsidR="0077260C" w:rsidRPr="00B50370" w14:paraId="182CA374" w14:textId="77777777" w:rsidTr="00177DC4">
        <w:trPr>
          <w:trHeight w:val="542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D13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BC8A0" w14:textId="36104580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083B6F" w:rsidRPr="00B50370" w14:paraId="47043457" w14:textId="77777777" w:rsidTr="00177DC4">
        <w:trPr>
          <w:trHeight w:val="254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04B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670C" w14:textId="0E85E2F6" w:rsidR="00083B6F" w:rsidRPr="0077260C" w:rsidRDefault="001E409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77260C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083B6F" w:rsidRPr="0077260C">
              <w:rPr>
                <w:rFonts w:eastAsiaTheme="minorEastAsia" w:cs="Times New Roman"/>
                <w:iCs/>
                <w:sz w:val="22"/>
                <w:lang w:eastAsia="ru-RU"/>
              </w:rPr>
              <w:t>Комфортная городская среда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</w:tc>
      </w:tr>
      <w:tr w:rsidR="00083B6F" w:rsidRPr="00B50370" w14:paraId="6A1C6E77" w14:textId="77777777" w:rsidTr="00177DC4">
        <w:trPr>
          <w:trHeight w:val="271"/>
          <w:jc w:val="center"/>
        </w:trPr>
        <w:tc>
          <w:tcPr>
            <w:tcW w:w="374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758C68D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73C5B3A3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58B3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083B6F" w:rsidRPr="00B50370" w14:paraId="0AC6823D" w14:textId="77777777" w:rsidTr="00177DC4">
        <w:trPr>
          <w:trHeight w:val="542"/>
          <w:jc w:val="center"/>
        </w:trPr>
        <w:tc>
          <w:tcPr>
            <w:tcW w:w="3743" w:type="dxa"/>
            <w:vMerge/>
            <w:tcBorders>
              <w:top w:val="nil"/>
              <w:bottom w:val="nil"/>
              <w:right w:val="nil"/>
            </w:tcBorders>
          </w:tcPr>
          <w:p w14:paraId="5FC6C836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BAF8F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8AE906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A707C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5A0EB4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F2D812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580BB8" w14:textId="0A0EB555" w:rsidR="00083B6F" w:rsidRPr="00B50370" w:rsidRDefault="00083B6F" w:rsidP="0017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77260C" w:rsidRPr="00B50370" w14:paraId="768DDC70" w14:textId="77777777" w:rsidTr="00177DC4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7C7F2351" w14:textId="1E4EB3A2" w:rsidR="0077260C" w:rsidRPr="00B50370" w:rsidRDefault="00E8231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CD5E" w14:textId="6AF08E77" w:rsidR="0077260C" w:rsidRPr="00D4357C" w:rsidRDefault="00BA66AE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B33" w14:textId="29965688" w:rsidR="0077260C" w:rsidRPr="00B50370" w:rsidRDefault="00BA66AE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9B61" w14:textId="07825715" w:rsidR="0077260C" w:rsidRPr="00B50370" w:rsidRDefault="00BA66AE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A8A3" w14:textId="2E537288" w:rsidR="0077260C" w:rsidRPr="00B50370" w:rsidRDefault="00BA66AE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4B3C" w14:textId="407D6591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45B" w14:textId="25AE346F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66AE" w:rsidRPr="00B50370" w14:paraId="5DFD7EB7" w14:textId="77777777" w:rsidTr="00BA66AE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3B4EBC88" w14:textId="4C4E03E0" w:rsidR="00BA66AE" w:rsidRPr="00B50370" w:rsidRDefault="00BA66AE" w:rsidP="00BA66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9362" w14:textId="12A9DA91" w:rsidR="00BA66AE" w:rsidRPr="00B50370" w:rsidRDefault="006A68D5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89916,62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89B" w14:textId="030348C1" w:rsidR="00BA66AE" w:rsidRPr="00B50370" w:rsidRDefault="006A68D5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9425,62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42A1" w14:textId="14116764" w:rsidR="00BA66AE" w:rsidRPr="00B50370" w:rsidRDefault="006A68D5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D8AE" w14:textId="25205A4C" w:rsidR="00BA66AE" w:rsidRPr="00B50370" w:rsidRDefault="00BA66AE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80491,00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5BE9" w14:textId="0363A98B" w:rsidR="00BA66AE" w:rsidRPr="00B50370" w:rsidRDefault="00BA66AE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DC2C" w14:textId="2988507E" w:rsidR="00BA66AE" w:rsidRPr="00B50370" w:rsidRDefault="00BA66AE" w:rsidP="00BA66AE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      </w:t>
            </w:r>
            <w:r w:rsidR="001152D9">
              <w:rPr>
                <w:rFonts w:cs="Times New Roman"/>
                <w:color w:val="000000"/>
                <w:sz w:val="20"/>
                <w:szCs w:val="20"/>
              </w:rPr>
              <w:t xml:space="preserve">      </w:t>
            </w: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4AD43F84" w14:textId="77777777" w:rsidTr="00177DC4">
        <w:trPr>
          <w:trHeight w:val="542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60F3208C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48A" w14:textId="53F9B8CC" w:rsidR="0077260C" w:rsidRPr="00B50370" w:rsidRDefault="00A5098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77478,77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71BB" w14:textId="7723BBB5" w:rsidR="0077260C" w:rsidRPr="00B50370" w:rsidRDefault="00A5098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47282,77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1FF4" w14:textId="27FF2A25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816B" w14:textId="2C73E4A5" w:rsidR="0077260C" w:rsidRPr="00F048B1" w:rsidRDefault="00F048B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25396,00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E567" w14:textId="45BA84E8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59E4" w14:textId="1F8980E4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540D2986" w14:textId="77777777" w:rsidTr="00177DC4">
        <w:trPr>
          <w:trHeight w:val="254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4B9593ED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D74B" w14:textId="2707341B" w:rsidR="0077260C" w:rsidRPr="00B50370" w:rsidRDefault="00D4357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3D2D" w14:textId="4B28943F" w:rsidR="0077260C" w:rsidRPr="001946EF" w:rsidRDefault="00D4357C" w:rsidP="00270776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B486" w14:textId="19733C28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5F7" w14:textId="74D78220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40B" w14:textId="0AA7FD4A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F45" w14:textId="69ACB681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17796C2C" w14:textId="77777777" w:rsidTr="00177DC4">
        <w:trPr>
          <w:trHeight w:val="271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FEE342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BD5" w14:textId="2B1083B3" w:rsidR="0077260C" w:rsidRPr="00B50370" w:rsidRDefault="00A5098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167395,39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AE57" w14:textId="7522967F" w:rsidR="0077260C" w:rsidRPr="00B50370" w:rsidRDefault="00A5098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56708,39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0FC8" w14:textId="5C743A50" w:rsidR="0077260C" w:rsidRPr="00B50370" w:rsidRDefault="006A68D5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2CC5" w14:textId="3F6A91F7" w:rsidR="0077260C" w:rsidRPr="00F048B1" w:rsidRDefault="00F048B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105887,00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557D" w14:textId="2B448B40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60AB" w14:textId="7F9EE9B7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231A61E" w14:textId="77777777" w:rsidR="001E43E0" w:rsidRDefault="001E43E0" w:rsidP="00270776">
      <w:pPr>
        <w:jc w:val="center"/>
        <w:rPr>
          <w:rFonts w:eastAsia="Times New Roman" w:cs="Times New Roman"/>
          <w:sz w:val="24"/>
          <w:szCs w:val="24"/>
          <w:highlight w:val="yellow"/>
          <w:lang w:eastAsia="ru-RU"/>
        </w:rPr>
        <w:sectPr w:rsidR="001E43E0" w:rsidSect="0069180C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AEB6757" w14:textId="7E62B631" w:rsidR="0077260C" w:rsidRDefault="0015584D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77260C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77260C" w:rsidRPr="00477193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проблем, решаемых посредствам мероприятий </w:t>
      </w:r>
    </w:p>
    <w:p w14:paraId="63E87482" w14:textId="77777777" w:rsidR="0077260C" w:rsidRDefault="0077260C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A7B76" w14:textId="185E81A8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Понятие </w:t>
      </w:r>
      <w:r w:rsidR="00270776">
        <w:rPr>
          <w:rFonts w:cs="Times New Roman"/>
          <w:sz w:val="24"/>
          <w:szCs w:val="24"/>
        </w:rPr>
        <w:t>«</w:t>
      </w:r>
      <w:r w:rsidRPr="009E3930">
        <w:rPr>
          <w:rFonts w:cs="Times New Roman"/>
          <w:sz w:val="24"/>
          <w:szCs w:val="24"/>
        </w:rPr>
        <w:t>комфортной городской среды</w:t>
      </w:r>
      <w:r w:rsidR="00270776">
        <w:rPr>
          <w:rFonts w:cs="Times New Roman"/>
          <w:sz w:val="24"/>
          <w:szCs w:val="24"/>
        </w:rPr>
        <w:t>»</w:t>
      </w:r>
      <w:r w:rsidRPr="009E3930">
        <w:rPr>
          <w:rFonts w:cs="Times New Roman"/>
          <w:sz w:val="24"/>
          <w:szCs w:val="24"/>
        </w:rPr>
        <w:t xml:space="preserve"> включает в себя целый комплекс работ по содержанию и асфальтовому покрытию дворовых территорий города, наличию организованных общественных пространств,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 городского округа.</w:t>
      </w:r>
      <w:r w:rsidRPr="009E3930">
        <w:rPr>
          <w:sz w:val="24"/>
          <w:szCs w:val="24"/>
        </w:rPr>
        <w:t xml:space="preserve">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решений.</w:t>
      </w:r>
    </w:p>
    <w:p w14:paraId="5DEF4EB5" w14:textId="79F09E9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В рамках Подпрограммы </w:t>
      </w:r>
      <w:r w:rsidR="00D41BE6">
        <w:rPr>
          <w:sz w:val="24"/>
          <w:szCs w:val="24"/>
          <w:lang w:val="en-US"/>
        </w:rPr>
        <w:t>I</w:t>
      </w:r>
      <w:r w:rsidRPr="009E3930">
        <w:rPr>
          <w:sz w:val="24"/>
          <w:szCs w:val="24"/>
        </w:rPr>
        <w:t xml:space="preserve"> планируется реализовать мероприятия, направленные, на развитие современной городской среды на территории городского округа Пущино, а именно:</w:t>
      </w:r>
    </w:p>
    <w:p w14:paraId="40AB64B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- разработка архитектурно-планировочных концепций благоустройства общественных территорий, ремонт внутриквартальных дорог, озеленение территорий, размещение и содержание малых архитектурных форм, приобретение и установка детских игровых площадок, комплексное благоустройство дворовых территорий, ремонт асфальтового покрытия дворовых территорий и проездов дворовых территорий.</w:t>
      </w:r>
    </w:p>
    <w:p w14:paraId="0A43E76D" w14:textId="77777777" w:rsidR="0077260C" w:rsidRDefault="0077260C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6A11E862" w14:textId="77777777" w:rsidR="0077260C" w:rsidRDefault="0077260C" w:rsidP="00270776">
      <w:pPr>
        <w:ind w:firstLine="709"/>
        <w:jc w:val="both"/>
        <w:rPr>
          <w:sz w:val="24"/>
          <w:szCs w:val="24"/>
        </w:rPr>
      </w:pPr>
    </w:p>
    <w:p w14:paraId="4C0CE2C0" w14:textId="2108E96D" w:rsidR="0077260C" w:rsidRPr="009E3930" w:rsidRDefault="0015584D" w:rsidP="002707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sz w:val="24"/>
          <w:szCs w:val="24"/>
        </w:rPr>
        <w:t>.3.</w:t>
      </w:r>
      <w:r w:rsidR="0077260C" w:rsidRPr="009E3930">
        <w:rPr>
          <w:rFonts w:ascii="Times New Roman" w:hAnsi="Times New Roman" w:cs="Times New Roman"/>
          <w:b/>
          <w:sz w:val="24"/>
          <w:szCs w:val="24"/>
        </w:rPr>
        <w:t xml:space="preserve"> Концептуальные направления реформирования,</w:t>
      </w:r>
    </w:p>
    <w:p w14:paraId="2563AFDA" w14:textId="0C5179E6" w:rsidR="0077260C" w:rsidRPr="009E3930" w:rsidRDefault="0077260C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 w:rsidR="003723B5"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 w:rsidR="003723B5"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7C5DF856" w14:textId="041FABB8" w:rsidR="0077260C" w:rsidRPr="009E3930" w:rsidRDefault="0077260C" w:rsidP="002707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 w:rsidR="00D41B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3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0CF9A6" w14:textId="77777777" w:rsidR="0077260C" w:rsidRPr="009E3930" w:rsidRDefault="0077260C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21943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Благоустройство территории городского округа Пущино включает в себя целый комплекс работ, направленных для создания условий, способствующих нормальной жизнедеятельности населения округа.</w:t>
      </w:r>
    </w:p>
    <w:p w14:paraId="0F2015E1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Так, уже существующие детские игровые и спортивные площадки, на данный момент времени не обеспечивают в полной мере потребности детей в игровом оборудовании, а некоторые объекты морально и физически устарели.</w:t>
      </w:r>
    </w:p>
    <w:p w14:paraId="5CF419D9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14:paraId="1B90941E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148F0729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В настоящее время санитарно-эпидемиологическая обстановка в городском округе Пущино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14:paraId="4E127594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353585C2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населения. </w:t>
      </w:r>
    </w:p>
    <w:p w14:paraId="615938E5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lastRenderedPageBreak/>
        <w:t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36E885BB" w14:textId="31850EB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Программном обращении Губернатора Московской области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Наше Подмосковье. Новая реальность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Новые возможности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14:paraId="115F16ED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Минимальный перечень выполняемых видов работ по благоустройству дворовых территорий включает:</w:t>
      </w:r>
    </w:p>
    <w:p w14:paraId="07FF3A3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детская площадка;</w:t>
      </w:r>
    </w:p>
    <w:p w14:paraId="6569520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парковка;</w:t>
      </w:r>
    </w:p>
    <w:p w14:paraId="147DC98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озеленение;</w:t>
      </w:r>
    </w:p>
    <w:p w14:paraId="38A88C0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наружное освещение;</w:t>
      </w:r>
    </w:p>
    <w:p w14:paraId="3511599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информационный стенд;</w:t>
      </w:r>
    </w:p>
    <w:p w14:paraId="75A6B64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контейнерная площадка;</w:t>
      </w:r>
    </w:p>
    <w:p w14:paraId="17AC3D2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лавочки (скамейки);</w:t>
      </w:r>
    </w:p>
    <w:p w14:paraId="45B3D0C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урны.</w:t>
      </w:r>
    </w:p>
    <w:p w14:paraId="1E5D053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719DB4D1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спортивной площадки (воркаут);</w:t>
      </w:r>
    </w:p>
    <w:p w14:paraId="4A2EABB6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площадки для отдыха;</w:t>
      </w:r>
    </w:p>
    <w:p w14:paraId="7B7E53A2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приспособления для сушки белья;</w:t>
      </w:r>
    </w:p>
    <w:p w14:paraId="385B6AFC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2624063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14:paraId="4F0F161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10CF4D5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7BD6EC6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7F38178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25EBE72B" w14:textId="2D1B0850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соответствии с </w:t>
      </w:r>
      <w:hyperlink r:id="rId10" w:history="1">
        <w:r w:rsidRPr="009E3930">
          <w:rPr>
            <w:rFonts w:eastAsia="Calibri" w:cs="Times New Roman"/>
            <w:sz w:val="24"/>
            <w:szCs w:val="24"/>
          </w:rPr>
          <w:t>распоряжением</w:t>
        </w:r>
      </w:hyperlink>
      <w:r w:rsidRPr="009E3930">
        <w:rPr>
          <w:rFonts w:eastAsia="Calibri" w:cs="Times New Roman"/>
          <w:sz w:val="24"/>
          <w:szCs w:val="24"/>
        </w:rPr>
        <w:t xml:space="preserve"> Министерства жилищно-коммунального хозяйства Московской области от 04.09.2017 № 162-РВ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</w:t>
      </w:r>
      <w:r w:rsidRPr="009E3930">
        <w:rPr>
          <w:rFonts w:eastAsia="Calibri" w:cs="Times New Roman"/>
          <w:sz w:val="24"/>
          <w:szCs w:val="24"/>
        </w:rPr>
        <w:lastRenderedPageBreak/>
        <w:t>образований Московской области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(далее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Распоряжение №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 городского округа Пущино, формируются адресные перечни общественных территорий, подлежащих благоустройству.</w:t>
      </w:r>
    </w:p>
    <w:p w14:paraId="2EE380A5" w14:textId="11CFB908" w:rsidR="0054380E" w:rsidRPr="0054380E" w:rsidRDefault="0054380E" w:rsidP="00270776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54380E">
        <w:rPr>
          <w:rFonts w:cs="Times New Roman"/>
          <w:color w:val="000000" w:themeColor="text1"/>
          <w:sz w:val="24"/>
          <w:szCs w:val="24"/>
        </w:rPr>
        <w:t>Согласно п.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</w:t>
      </w:r>
      <w:r w:rsidRPr="0054380E">
        <w:rPr>
          <w:rFonts w:cs="Times New Roman"/>
          <w:color w:val="000000" w:themeColor="text1"/>
          <w:sz w:val="24"/>
          <w:szCs w:val="24"/>
        </w:rPr>
        <w:t>4 ст.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17.3 Федерального закона 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Российской Федерации </w:t>
      </w:r>
      <w:r w:rsidRPr="0054380E">
        <w:rPr>
          <w:rFonts w:cs="Times New Roman"/>
          <w:color w:val="000000" w:themeColor="text1"/>
          <w:sz w:val="24"/>
          <w:szCs w:val="24"/>
        </w:rPr>
        <w:t>от 11</w:t>
      </w:r>
      <w:r w:rsidR="008C2740">
        <w:rPr>
          <w:rFonts w:cs="Times New Roman"/>
          <w:color w:val="000000" w:themeColor="text1"/>
          <w:sz w:val="24"/>
          <w:szCs w:val="24"/>
        </w:rPr>
        <w:t>.08.</w:t>
      </w:r>
      <w:r w:rsidRPr="0054380E">
        <w:rPr>
          <w:rFonts w:cs="Times New Roman"/>
          <w:color w:val="000000" w:themeColor="text1"/>
          <w:sz w:val="24"/>
          <w:szCs w:val="24"/>
        </w:rPr>
        <w:t>1995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                        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№ 135-ФЗ </w:t>
      </w:r>
      <w:r w:rsidR="00270776">
        <w:rPr>
          <w:rFonts w:cs="Times New Roman"/>
          <w:color w:val="000000" w:themeColor="text1"/>
          <w:sz w:val="24"/>
          <w:szCs w:val="24"/>
        </w:rPr>
        <w:t>«</w:t>
      </w:r>
      <w:r w:rsidRPr="0054380E">
        <w:rPr>
          <w:rFonts w:cs="Times New Roman"/>
          <w:color w:val="000000" w:themeColor="text1"/>
          <w:sz w:val="24"/>
          <w:szCs w:val="24"/>
        </w:rPr>
        <w:t>О благотворительной деятельности и добровольчистве (волонтерстве)</w:t>
      </w:r>
      <w:r w:rsidR="00270776">
        <w:rPr>
          <w:rFonts w:cs="Times New Roman"/>
          <w:color w:val="000000" w:themeColor="text1"/>
          <w:sz w:val="24"/>
          <w:szCs w:val="24"/>
        </w:rPr>
        <w:t>»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, необходимо обеспечить </w:t>
      </w:r>
      <w:r w:rsidRPr="0054380E">
        <w:rPr>
          <w:rFonts w:cs="Times New Roman"/>
          <w:sz w:val="24"/>
          <w:szCs w:val="24"/>
        </w:rPr>
        <w:t xml:space="preserve">реализацию мероприятий по созданию на территории городского округа </w:t>
      </w:r>
      <w:r>
        <w:rPr>
          <w:rFonts w:cs="Times New Roman"/>
          <w:sz w:val="24"/>
          <w:szCs w:val="24"/>
        </w:rPr>
        <w:t xml:space="preserve">Пущино </w:t>
      </w:r>
      <w:r w:rsidRPr="0054380E">
        <w:rPr>
          <w:rFonts w:cs="Times New Roman"/>
          <w:sz w:val="24"/>
          <w:szCs w:val="24"/>
        </w:rPr>
        <w:t>условий для привлечения добровольцев (волонтеров) к участию в реализации мероприятий, а именно:</w:t>
      </w:r>
    </w:p>
    <w:p w14:paraId="68CB077D" w14:textId="7D8AB7AA" w:rsidR="0054380E" w:rsidRPr="0054380E" w:rsidRDefault="0054380E" w:rsidP="00270776">
      <w:pPr>
        <w:pStyle w:val="ab"/>
        <w:suppressAutoHyphens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</w:t>
      </w:r>
      <w:r w:rsidRPr="0054380E">
        <w:rPr>
          <w:rFonts w:cs="Times New Roman"/>
          <w:sz w:val="24"/>
          <w:szCs w:val="24"/>
        </w:rPr>
        <w:t>ормирование и осуществление мероприятий, направленных на поддержку добровольчества (волонтерства)</w:t>
      </w:r>
      <w:r w:rsidR="00270776">
        <w:rPr>
          <w:rFonts w:cs="Times New Roman"/>
          <w:sz w:val="24"/>
          <w:szCs w:val="24"/>
        </w:rPr>
        <w:t>»</w:t>
      </w:r>
      <w:r w:rsidRPr="0054380E">
        <w:rPr>
          <w:rFonts w:cs="Times New Roman"/>
          <w:sz w:val="24"/>
          <w:szCs w:val="24"/>
        </w:rPr>
        <w:t>, с учетом национальных и местных социально-экономических, экологических, культурных и других особенностей;</w:t>
      </w:r>
    </w:p>
    <w:p w14:paraId="4FEB4689" w14:textId="60780BBB" w:rsidR="0054380E" w:rsidRPr="0054380E" w:rsidRDefault="0054380E" w:rsidP="00270776">
      <w:pPr>
        <w:pStyle w:val="ab"/>
        <w:suppressAutoHyphens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</w:t>
      </w:r>
      <w:r w:rsidRPr="0054380E">
        <w:rPr>
          <w:rFonts w:cs="Times New Roman"/>
          <w:sz w:val="24"/>
          <w:szCs w:val="24"/>
        </w:rPr>
        <w:t>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14:paraId="7E4EC4DE" w14:textId="20662742" w:rsidR="0054380E" w:rsidRPr="009E3930" w:rsidRDefault="0054380E" w:rsidP="00270776">
      <w:pPr>
        <w:pStyle w:val="ab"/>
        <w:suppressAutoHyphens/>
        <w:ind w:left="0" w:firstLine="709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</w:t>
      </w:r>
      <w:r w:rsidRPr="0054380E">
        <w:rPr>
          <w:rFonts w:cs="Times New Roman"/>
          <w:sz w:val="24"/>
          <w:szCs w:val="24"/>
        </w:rPr>
        <w:t>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 w14:paraId="661034F6" w14:textId="68BFBC63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 же адресный перечень дворовых территорий, подлежащих ко</w:t>
      </w:r>
      <w:r>
        <w:rPr>
          <w:rFonts w:eastAsia="Calibri" w:cs="Times New Roman"/>
          <w:sz w:val="24"/>
          <w:szCs w:val="24"/>
        </w:rPr>
        <w:t>мплексному благоустройству в 2020</w:t>
      </w:r>
      <w:r w:rsidR="0054380E">
        <w:rPr>
          <w:rFonts w:eastAsia="Calibri" w:cs="Times New Roman"/>
          <w:sz w:val="24"/>
          <w:szCs w:val="24"/>
        </w:rPr>
        <w:t xml:space="preserve"> году</w:t>
      </w:r>
      <w:r w:rsidRPr="009E3930">
        <w:rPr>
          <w:rFonts w:eastAsia="Calibri" w:cs="Times New Roman"/>
          <w:sz w:val="24"/>
          <w:szCs w:val="24"/>
        </w:rPr>
        <w:t xml:space="preserve"> формируется:</w:t>
      </w:r>
    </w:p>
    <w:p w14:paraId="16CCA121" w14:textId="4BDF36D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1) по результатам голосования на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Добродел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(50% от плана на год). 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14:paraId="434E27B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2) на основании обращений (50% от плана на год):</w:t>
      </w:r>
    </w:p>
    <w:p w14:paraId="285637D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Президенту Российской Федерации;</w:t>
      </w:r>
    </w:p>
    <w:p w14:paraId="0EA96BA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Губернатору Московской области;</w:t>
      </w:r>
    </w:p>
    <w:p w14:paraId="1493CE1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министру </w:t>
      </w:r>
      <w:r>
        <w:rPr>
          <w:rFonts w:eastAsia="Calibri" w:cs="Times New Roman"/>
          <w:sz w:val="24"/>
          <w:szCs w:val="24"/>
        </w:rPr>
        <w:t>благоустройства</w:t>
      </w:r>
      <w:r w:rsidRPr="009E3930">
        <w:rPr>
          <w:rFonts w:eastAsia="Calibri" w:cs="Times New Roman"/>
          <w:sz w:val="24"/>
          <w:szCs w:val="24"/>
        </w:rPr>
        <w:t xml:space="preserve"> Московской области;</w:t>
      </w:r>
    </w:p>
    <w:p w14:paraId="055736A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в администрацию городского округа Пущино;</w:t>
      </w:r>
    </w:p>
    <w:p w14:paraId="7DD98C9F" w14:textId="4D45EDBD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на интернет-портал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Добродел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>;</w:t>
      </w:r>
    </w:p>
    <w:p w14:paraId="1DF4A0A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другие обращения граждан о неудовлетворительном состоянии дворовых территорий.</w:t>
      </w:r>
    </w:p>
    <w:p w14:paraId="4CC502DC" w14:textId="62C39785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дворовых территорий</w:t>
      </w:r>
      <w:r>
        <w:rPr>
          <w:rFonts w:eastAsia="Calibri" w:cs="Times New Roman"/>
          <w:sz w:val="24"/>
          <w:szCs w:val="24"/>
        </w:rPr>
        <w:t xml:space="preserve"> (п. 9.4)</w:t>
      </w:r>
      <w:r w:rsidRPr="009E3930">
        <w:rPr>
          <w:rFonts w:eastAsia="Calibri" w:cs="Times New Roman"/>
          <w:sz w:val="24"/>
          <w:szCs w:val="24"/>
        </w:rPr>
        <w:t>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14:paraId="3D0B8EF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Программы администрация городского округа Пущино в праве принять решение об исключении данных территорий из адресного перечня дворовых </w:t>
      </w:r>
      <w:r w:rsidRPr="009E3930">
        <w:rPr>
          <w:rFonts w:eastAsia="Calibri" w:cs="Times New Roman"/>
          <w:sz w:val="24"/>
          <w:szCs w:val="24"/>
        </w:rPr>
        <w:lastRenderedPageBreak/>
        <w:t>и общественных территорий, подлежащих благоустройству.</w:t>
      </w:r>
    </w:p>
    <w:p w14:paraId="7F7923F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14:paraId="6565094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случае проведения работ по благоустройству дворовых территорий которых с софинансированием из бюджета Московской области администрация городского округа Пущино в праве организовывать работы по образованию земельных участков, на которых расположены такие многоквартирные дома.</w:t>
      </w:r>
    </w:p>
    <w:p w14:paraId="7021C720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</w:t>
      </w:r>
      <w:r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году.</w:t>
      </w:r>
    </w:p>
    <w:p w14:paraId="5AE10AC3" w14:textId="37E8DF61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20</w:t>
      </w:r>
      <w:r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 указан в п. </w:t>
      </w:r>
      <w:r>
        <w:rPr>
          <w:rFonts w:eastAsia="Calibri" w:cs="Times New Roman"/>
          <w:sz w:val="24"/>
          <w:szCs w:val="24"/>
        </w:rPr>
        <w:t>9.4.</w:t>
      </w:r>
    </w:p>
    <w:p w14:paraId="0666C9A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</w:p>
    <w:p w14:paraId="305324A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видов работ по благоустройству общественных территорий (пространств) включает:</w:t>
      </w:r>
    </w:p>
    <w:p w14:paraId="00B2B0E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инженерно-геодезические и инженерно-геологические работы;</w:t>
      </w:r>
    </w:p>
    <w:p w14:paraId="62386BC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ограждений (в том числе декоративных), заборов;</w:t>
      </w:r>
    </w:p>
    <w:p w14:paraId="298B6213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закупку и установку малых архитектурных форм, детского и спортивного оборудования; озеленение;</w:t>
      </w:r>
    </w:p>
    <w:p w14:paraId="633E3B5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мощение и укладку иных покрытий; укладку асфальта;</w:t>
      </w:r>
    </w:p>
    <w:p w14:paraId="657804B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устройство дорожек, в том числе велосипедных;</w:t>
      </w:r>
    </w:p>
    <w:p w14:paraId="48591D6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1DCA7C4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информационных стендов и знаков;</w:t>
      </w:r>
    </w:p>
    <w:p w14:paraId="7C0E3A3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изготовление и установку стел;</w:t>
      </w:r>
    </w:p>
    <w:p w14:paraId="48DBE69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14:paraId="372AC31E" w14:textId="629014A6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Безопасный регион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>, утвержденным распоряжением Министерства государственного управления, информационных технологий и связи Московской области от 11.09.2017 №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городского округа).</w:t>
      </w:r>
    </w:p>
    <w:p w14:paraId="7E8C2492" w14:textId="77777777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Также муниципальной программой предусмотрено благоустройство индивидуальных жилых домов (ИЖС) и земельных участков, предоставленных для их размещения. С целью благоустройства индивидуальных жилых домов и земельных участков, предоставленных для их размещения, необходимо провести мероприятия по инвентаризации уровня благоустройства. </w:t>
      </w:r>
    </w:p>
    <w:p w14:paraId="6163EA9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Такими мероприятиями являются:</w:t>
      </w:r>
    </w:p>
    <w:p w14:paraId="512BEFA2" w14:textId="6B4F6D0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</w:t>
      </w:r>
      <w:r w:rsidRPr="009E3930">
        <w:rPr>
          <w:rFonts w:eastAsia="Calibri" w:cs="Times New Roman"/>
          <w:sz w:val="24"/>
          <w:szCs w:val="24"/>
        </w:rPr>
        <w:lastRenderedPageBreak/>
        <w:t xml:space="preserve">их размещения, в целях реализации федерального проекта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Формирование комфортной городской среды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национального проекта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Жилье и городская среда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и </w:t>
      </w:r>
      <w:r w:rsidRPr="00237C31">
        <w:rPr>
          <w:rFonts w:eastAsia="Calibri" w:cs="Times New Roman"/>
          <w:sz w:val="24"/>
          <w:szCs w:val="24"/>
        </w:rPr>
        <w:t xml:space="preserve">муниципальной программы </w:t>
      </w:r>
      <w:r w:rsidR="00270776" w:rsidRPr="00237C31">
        <w:rPr>
          <w:rFonts w:eastAsia="Calibri" w:cs="Times New Roman"/>
          <w:sz w:val="24"/>
          <w:szCs w:val="24"/>
        </w:rPr>
        <w:t>«</w:t>
      </w:r>
      <w:r w:rsidRPr="00237C31">
        <w:rPr>
          <w:rFonts w:eastAsia="Calibri" w:cs="Times New Roman"/>
          <w:sz w:val="24"/>
          <w:szCs w:val="24"/>
        </w:rPr>
        <w:t>Формирование современной городской среды на территории представить на 20</w:t>
      </w:r>
      <w:r w:rsidR="00237C31" w:rsidRPr="00237C31">
        <w:rPr>
          <w:rFonts w:eastAsia="Calibri" w:cs="Times New Roman"/>
          <w:sz w:val="24"/>
          <w:szCs w:val="24"/>
        </w:rPr>
        <w:t>20</w:t>
      </w:r>
      <w:r w:rsidRPr="00237C31">
        <w:rPr>
          <w:rFonts w:eastAsia="Calibri" w:cs="Times New Roman"/>
          <w:sz w:val="24"/>
          <w:szCs w:val="24"/>
        </w:rPr>
        <w:t xml:space="preserve"> – 2024 годы</w:t>
      </w:r>
      <w:r w:rsidR="00270776" w:rsidRPr="00237C31">
        <w:rPr>
          <w:rFonts w:eastAsia="Calibri" w:cs="Times New Roman"/>
          <w:sz w:val="24"/>
          <w:szCs w:val="24"/>
        </w:rPr>
        <w:t>»</w:t>
      </w:r>
      <w:r w:rsidRPr="00237C31">
        <w:rPr>
          <w:rFonts w:eastAsia="Calibri" w:cs="Times New Roman"/>
          <w:sz w:val="24"/>
          <w:szCs w:val="24"/>
        </w:rPr>
        <w:t xml:space="preserve"> с указанием даты и времени окончания инвентаризации, даты</w:t>
      </w:r>
      <w:r w:rsidRPr="009E3930">
        <w:rPr>
          <w:rFonts w:eastAsia="Calibri" w:cs="Times New Roman"/>
          <w:sz w:val="24"/>
          <w:szCs w:val="24"/>
        </w:rPr>
        <w:t xml:space="preserve"> и времени актуализации информации;</w:t>
      </w:r>
    </w:p>
    <w:p w14:paraId="1D9503F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14:paraId="78C562E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14:paraId="4770521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14:paraId="3B0B423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По итогам проведения инвентаризации объектов индивидуального жилищного строительства необходимо получить следующие характеристики:</w:t>
      </w:r>
    </w:p>
    <w:p w14:paraId="39F7C80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фасада объекта индивидуального жилищного строительства (в нормативном состоянии /не в нормативном состоянии); </w:t>
      </w:r>
    </w:p>
    <w:p w14:paraId="71C1165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придомовой территории (требует благоустройства /не требует благоустройства); </w:t>
      </w:r>
    </w:p>
    <w:p w14:paraId="1783267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информация о правообладателях объектов индивидуального жилищного строительства и придомовых земельных участков;</w:t>
      </w:r>
    </w:p>
    <w:p w14:paraId="1D670CF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перечень и описание элементов благоустройства, расположенных на прилегающей территории.</w:t>
      </w:r>
    </w:p>
    <w:p w14:paraId="1569AEA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проведения инвентаризации собственникам (пользователям) индивидуальных жилых домов и собственникам (землепользователям) земельных участков указанных домов направляются соглашения о благоустройстве.</w:t>
      </w:r>
    </w:p>
    <w:p w14:paraId="125F3D9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образования.</w:t>
      </w:r>
    </w:p>
    <w:p w14:paraId="6ACA0D9C" w14:textId="75599AA0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заключения соглашений о благоустройстве проводится сбор и анализ данных о заключенных соглашениях.</w:t>
      </w:r>
    </w:p>
    <w:p w14:paraId="098DD8ED" w14:textId="21C7BCC3" w:rsidR="003A39D0" w:rsidRDefault="003A39D0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60EBD246" w14:textId="77777777" w:rsidR="0077260C" w:rsidRDefault="0077260C" w:rsidP="00270776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  <w:sectPr w:rsidR="0077260C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872749E" w14:textId="00F21CC9" w:rsidR="001E4099" w:rsidRPr="005536F6" w:rsidRDefault="003A39D0" w:rsidP="00270776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11</w:t>
      </w:r>
      <w:r w:rsidR="005536F6" w:rsidRPr="005536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="005536F6" w:rsidRPr="005536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1E4099" w:rsidRPr="005536F6">
        <w:rPr>
          <w:rFonts w:eastAsia="Times New Roman" w:cs="Times New Roman"/>
          <w:b/>
          <w:bCs/>
          <w:sz w:val="24"/>
          <w:szCs w:val="24"/>
          <w:lang w:eastAsia="ru-RU"/>
        </w:rPr>
        <w:t>Перечень мероприятий подпрограммы I</w:t>
      </w:r>
      <w:r w:rsidR="001E4099" w:rsidRPr="005536F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r w:rsidR="0027077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</w:t>
      </w:r>
      <w:r w:rsidR="001E4099" w:rsidRPr="005536F6">
        <w:rPr>
          <w:rFonts w:eastAsia="Times New Roman" w:cs="Times New Roman"/>
          <w:b/>
          <w:bCs/>
          <w:sz w:val="24"/>
          <w:szCs w:val="24"/>
          <w:lang w:eastAsia="ru-RU"/>
        </w:rPr>
        <w:t>Комфортная городская среда</w:t>
      </w:r>
      <w:r w:rsidR="00270776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14:paraId="39EF08EC" w14:textId="77777777" w:rsidR="001E4099" w:rsidRDefault="001E4099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662"/>
      </w:tblGrid>
      <w:tr w:rsidR="00D641E3" w:rsidRPr="00D35322" w14:paraId="4D298835" w14:textId="77777777" w:rsidTr="00D35322">
        <w:trPr>
          <w:trHeight w:val="497"/>
        </w:trPr>
        <w:tc>
          <w:tcPr>
            <w:tcW w:w="738" w:type="dxa"/>
            <w:vMerge w:val="restart"/>
          </w:tcPr>
          <w:p w14:paraId="69064EAD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№</w:t>
            </w:r>
          </w:p>
          <w:p w14:paraId="32052947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0B0D47E3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178B80B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5DD4ED1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4C98E06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1FE4AC3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</w:tcPr>
          <w:p w14:paraId="22AFEF6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</w:tcPr>
          <w:p w14:paraId="527F52ED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14:paraId="799D1D25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662" w:type="dxa"/>
            <w:vMerge w:val="restart"/>
          </w:tcPr>
          <w:p w14:paraId="1B74067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Результаты выполнения мероприятия Подпрограм-мы</w:t>
            </w:r>
          </w:p>
        </w:tc>
      </w:tr>
      <w:tr w:rsidR="00D641E3" w:rsidRPr="00D35322" w14:paraId="6DF7FF2C" w14:textId="77777777" w:rsidTr="00D35322">
        <w:tc>
          <w:tcPr>
            <w:tcW w:w="738" w:type="dxa"/>
            <w:vMerge/>
          </w:tcPr>
          <w:p w14:paraId="4D5B25D5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C72848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612C1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0DE4872F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1322C4F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37EB9FC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655DAA4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2020 </w:t>
            </w:r>
          </w:p>
          <w:p w14:paraId="555936F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5A9F444D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2021 </w:t>
            </w:r>
          </w:p>
          <w:p w14:paraId="2B0C274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0C4A7D9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2022 </w:t>
            </w:r>
          </w:p>
          <w:p w14:paraId="20C104A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7DCBC6F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2023 </w:t>
            </w:r>
          </w:p>
          <w:p w14:paraId="5A35BD8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5AB4974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2024 </w:t>
            </w:r>
          </w:p>
          <w:p w14:paraId="5D1CFB6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3BE477A1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6CE289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641E3" w:rsidRPr="00D35322" w14:paraId="24EF3CA4" w14:textId="77777777" w:rsidTr="00D35322">
        <w:trPr>
          <w:trHeight w:val="209"/>
        </w:trPr>
        <w:tc>
          <w:tcPr>
            <w:tcW w:w="738" w:type="dxa"/>
          </w:tcPr>
          <w:p w14:paraId="5E051E6A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056CA3D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33D67F6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46E2FF91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0D73336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17877BBE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43A2D78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5933360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1CAC782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1F8AEA5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2F4D6BA4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11</w:t>
            </w:r>
          </w:p>
          <w:p w14:paraId="4827507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2746AF9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2" w:type="dxa"/>
          </w:tcPr>
          <w:p w14:paraId="5DC9E1F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331338" w:rsidRPr="00D35322" w14:paraId="5E337B96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25C40A62" w14:textId="5B6E195E" w:rsidR="00331338" w:rsidRPr="00D35322" w:rsidRDefault="006E49B3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0D8CC7E3" w14:textId="53A5A994" w:rsidR="00331338" w:rsidRPr="00D35322" w:rsidRDefault="00331338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Основное мероприятие 1 </w:t>
            </w:r>
            <w:r w:rsidR="00270776" w:rsidRPr="00D35322">
              <w:rPr>
                <w:rFonts w:cs="Times New Roman"/>
                <w:sz w:val="18"/>
                <w:szCs w:val="18"/>
              </w:rPr>
              <w:t>«</w:t>
            </w:r>
            <w:r w:rsidRPr="00D35322">
              <w:rPr>
                <w:rFonts w:cs="Times New Roman"/>
                <w:sz w:val="18"/>
                <w:szCs w:val="18"/>
              </w:rPr>
              <w:t>Благоустройство общественных территорий муниципальных образований</w:t>
            </w:r>
          </w:p>
          <w:p w14:paraId="4E6EDDDB" w14:textId="3A797698" w:rsidR="00331338" w:rsidRPr="00D35322" w:rsidRDefault="00331338" w:rsidP="0027077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Московской области</w:t>
            </w:r>
            <w:r w:rsidR="00270776" w:rsidRPr="00D35322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90" w:type="dxa"/>
            <w:vMerge w:val="restart"/>
          </w:tcPr>
          <w:p w14:paraId="0E41FDB1" w14:textId="2DFF0C72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4AE2EB1" w14:textId="09EF7F98" w:rsidR="00331338" w:rsidRPr="00D35322" w:rsidRDefault="0033133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9420966" w14:textId="1BF87F83" w:rsidR="00331338" w:rsidRPr="00D35322" w:rsidRDefault="00366018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33949,34</w:t>
            </w:r>
          </w:p>
        </w:tc>
        <w:tc>
          <w:tcPr>
            <w:tcW w:w="1128" w:type="dxa"/>
          </w:tcPr>
          <w:p w14:paraId="756F8ABC" w14:textId="2489AA3A" w:rsidR="00331338" w:rsidRPr="00D35322" w:rsidRDefault="00151E3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57405,89</w:t>
            </w:r>
          </w:p>
        </w:tc>
        <w:tc>
          <w:tcPr>
            <w:tcW w:w="783" w:type="dxa"/>
          </w:tcPr>
          <w:p w14:paraId="532A31BA" w14:textId="15EB6294" w:rsidR="00331338" w:rsidRPr="004E1F2B" w:rsidRDefault="00151E3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45788,89</w:t>
            </w:r>
          </w:p>
        </w:tc>
        <w:tc>
          <w:tcPr>
            <w:tcW w:w="845" w:type="dxa"/>
          </w:tcPr>
          <w:p w14:paraId="14C287E9" w14:textId="08894C64" w:rsidR="00331338" w:rsidRPr="00D35322" w:rsidRDefault="003660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856" w:type="dxa"/>
          </w:tcPr>
          <w:p w14:paraId="05E4B93C" w14:textId="003755C8" w:rsidR="00331338" w:rsidRPr="00D35322" w:rsidRDefault="00D1363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6817</w:t>
            </w:r>
            <w:r w:rsidR="00366018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40" w:type="dxa"/>
          </w:tcPr>
          <w:p w14:paraId="32A2E021" w14:textId="39658F5B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D7D27B5" w14:textId="08396077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5691CCD" w14:textId="19AE434C" w:rsidR="00331338" w:rsidRPr="00D35322" w:rsidRDefault="005536F6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C82BA58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331338" w:rsidRPr="00D35322" w14:paraId="3A9BA8A3" w14:textId="77777777" w:rsidTr="00D35322">
        <w:trPr>
          <w:trHeight w:val="471"/>
        </w:trPr>
        <w:tc>
          <w:tcPr>
            <w:tcW w:w="738" w:type="dxa"/>
            <w:vMerge/>
          </w:tcPr>
          <w:p w14:paraId="63A298B0" w14:textId="77777777" w:rsidR="00331338" w:rsidRPr="00D35322" w:rsidRDefault="0033133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C87B37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92BE0AB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356EB58" w14:textId="74CFFA85" w:rsidR="00331338" w:rsidRPr="00D35322" w:rsidRDefault="0033133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="009A1D19"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="009A1D19" w:rsidRPr="00D35322">
              <w:rPr>
                <w:rFonts w:cs="Times New Roman"/>
                <w:sz w:val="16"/>
                <w:szCs w:val="16"/>
              </w:rPr>
              <w:t>федерального</w:t>
            </w:r>
            <w:r w:rsidRPr="00D35322">
              <w:rPr>
                <w:rFonts w:cs="Times New Roman"/>
                <w:sz w:val="16"/>
                <w:szCs w:val="16"/>
              </w:rPr>
              <w:t xml:space="preserve"> бюджета </w:t>
            </w:r>
          </w:p>
        </w:tc>
        <w:tc>
          <w:tcPr>
            <w:tcW w:w="1560" w:type="dxa"/>
          </w:tcPr>
          <w:p w14:paraId="588F661C" w14:textId="14DC662D" w:rsidR="00331338" w:rsidRPr="00D35322" w:rsidRDefault="009A1D1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2487,27</w:t>
            </w:r>
          </w:p>
        </w:tc>
        <w:tc>
          <w:tcPr>
            <w:tcW w:w="1128" w:type="dxa"/>
          </w:tcPr>
          <w:p w14:paraId="104D2388" w14:textId="1D90E59C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A58C656" w14:textId="5AC55DF3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ABDB858" w14:textId="60B209AB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55DF6A" w14:textId="2929CF85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689802" w14:textId="440AF875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F9C6EE6" w14:textId="39E19153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F575627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49105E3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331338" w:rsidRPr="00D35322" w14:paraId="24B3328A" w14:textId="77777777" w:rsidTr="00D35322">
        <w:trPr>
          <w:trHeight w:val="471"/>
        </w:trPr>
        <w:tc>
          <w:tcPr>
            <w:tcW w:w="738" w:type="dxa"/>
            <w:vMerge/>
          </w:tcPr>
          <w:p w14:paraId="7FE31452" w14:textId="77777777" w:rsidR="00331338" w:rsidRPr="00D35322" w:rsidRDefault="0033133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8F8753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47469B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F6C7EC6" w14:textId="02F10EC3" w:rsidR="00331338" w:rsidRPr="00D35322" w:rsidRDefault="0033133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</w:t>
            </w:r>
            <w:r w:rsidR="009A1D19" w:rsidRPr="00D35322">
              <w:rPr>
                <w:rFonts w:cs="Times New Roman"/>
                <w:sz w:val="16"/>
                <w:szCs w:val="16"/>
              </w:rPr>
              <w:t>бюджета Московской области</w:t>
            </w:r>
          </w:p>
        </w:tc>
        <w:tc>
          <w:tcPr>
            <w:tcW w:w="1560" w:type="dxa"/>
          </w:tcPr>
          <w:p w14:paraId="0048634D" w14:textId="66489A45" w:rsidR="00331338" w:rsidRPr="009A1D19" w:rsidRDefault="009A1D1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26868,78</w:t>
            </w:r>
          </w:p>
        </w:tc>
        <w:tc>
          <w:tcPr>
            <w:tcW w:w="1128" w:type="dxa"/>
          </w:tcPr>
          <w:p w14:paraId="74162DB4" w14:textId="73EA83DB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1E43D18" w14:textId="62BD08F0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C087664" w14:textId="090CDA4C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BB2CEC4" w14:textId="4D1F59CB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5B31988" w14:textId="46C4A5D3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2E758A4" w14:textId="011A6AC5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404414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C806519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331338" w:rsidRPr="00D35322" w14:paraId="0D0747CA" w14:textId="77777777" w:rsidTr="00D35322">
        <w:trPr>
          <w:trHeight w:val="471"/>
        </w:trPr>
        <w:tc>
          <w:tcPr>
            <w:tcW w:w="738" w:type="dxa"/>
            <w:vMerge/>
          </w:tcPr>
          <w:p w14:paraId="14BDB8A8" w14:textId="77777777" w:rsidR="00331338" w:rsidRPr="00D35322" w:rsidRDefault="0033133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61CEC3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C45DE7D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F753E78" w14:textId="123D8EA5" w:rsidR="00331338" w:rsidRPr="00D35322" w:rsidRDefault="0033133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FEA725D" w14:textId="0A20DBF7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4593,29</w:t>
            </w:r>
          </w:p>
        </w:tc>
        <w:tc>
          <w:tcPr>
            <w:tcW w:w="1128" w:type="dxa"/>
          </w:tcPr>
          <w:p w14:paraId="50321B6C" w14:textId="7363539D" w:rsidR="00331338" w:rsidRPr="00D35322" w:rsidRDefault="00151E3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57405,89</w:t>
            </w:r>
          </w:p>
        </w:tc>
        <w:tc>
          <w:tcPr>
            <w:tcW w:w="783" w:type="dxa"/>
          </w:tcPr>
          <w:p w14:paraId="2D52DC92" w14:textId="05169569" w:rsidR="00331338" w:rsidRPr="00100475" w:rsidRDefault="00151E3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45788,89</w:t>
            </w:r>
          </w:p>
        </w:tc>
        <w:tc>
          <w:tcPr>
            <w:tcW w:w="845" w:type="dxa"/>
          </w:tcPr>
          <w:p w14:paraId="5EE49AD0" w14:textId="0EC55D52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856" w:type="dxa"/>
          </w:tcPr>
          <w:p w14:paraId="03140C3C" w14:textId="4BAAC996" w:rsidR="00331338" w:rsidRPr="00D35322" w:rsidRDefault="00D1363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6817</w:t>
            </w:r>
            <w:r w:rsidR="004015C8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40" w:type="dxa"/>
          </w:tcPr>
          <w:p w14:paraId="33261823" w14:textId="07A4D339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778D55A" w14:textId="0326EED3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19DB7FC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AA813AB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331338" w:rsidRPr="00D35322" w14:paraId="391DF275" w14:textId="77777777" w:rsidTr="00D35322">
        <w:trPr>
          <w:trHeight w:val="471"/>
        </w:trPr>
        <w:tc>
          <w:tcPr>
            <w:tcW w:w="738" w:type="dxa"/>
            <w:vMerge/>
          </w:tcPr>
          <w:p w14:paraId="09A6A623" w14:textId="77777777" w:rsidR="00331338" w:rsidRPr="00D35322" w:rsidRDefault="0033133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404390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16CC3A8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9ABD6E" w14:textId="5E9617F2" w:rsidR="00331338" w:rsidRPr="00D35322" w:rsidRDefault="0033133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F61DDAF" w14:textId="6D7EB63F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882494F" w14:textId="31226EF2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9432128" w14:textId="11071A0D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F5BE3FC" w14:textId="587F19EC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345F61E" w14:textId="1F124B3A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FF9FE2" w14:textId="1BDCB768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A589C6" w14:textId="7D74C142" w:rsidR="00331338" w:rsidRPr="00D35322" w:rsidRDefault="004015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3A3679F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ECAE773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331338" w:rsidRPr="00D35322" w14:paraId="45B5E11E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084EDEB5" w14:textId="2EA69533" w:rsidR="00331338" w:rsidRPr="00D35322" w:rsidRDefault="006E49B3" w:rsidP="00177DC4">
            <w:pPr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331338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167" w:type="dxa"/>
            <w:vMerge w:val="restart"/>
          </w:tcPr>
          <w:p w14:paraId="3FCEAC22" w14:textId="6B7B630F" w:rsidR="00331338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2</w:t>
            </w:r>
            <w:r w:rsidR="00331338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:</w:t>
            </w:r>
          </w:p>
          <w:p w14:paraId="7AE5FAAC" w14:textId="64858CC8" w:rsidR="00331338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Приобретение и установка технических сооружений (устройств)для развлечений, оснащенных электрическим приводом</w:t>
            </w:r>
          </w:p>
        </w:tc>
        <w:tc>
          <w:tcPr>
            <w:tcW w:w="1490" w:type="dxa"/>
            <w:vMerge w:val="restart"/>
          </w:tcPr>
          <w:p w14:paraId="63CEA50C" w14:textId="4A0ACEF3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99EB446" w14:textId="3A836113" w:rsidR="00331338" w:rsidRPr="00D35322" w:rsidRDefault="0033133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8769F06" w14:textId="3A2EE0B8" w:rsidR="00331338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9BF687E" w14:textId="336FCFAE" w:rsidR="00331338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F189644" w14:textId="637F2212" w:rsidR="00331338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D49AF82" w14:textId="1F4B00E8" w:rsidR="00331338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EDECAFF" w14:textId="1B6E7B22" w:rsidR="00331338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41E5807" w14:textId="78767953" w:rsidR="00331338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B23D1A6" w14:textId="74196B45" w:rsidR="00331338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82E7D41" w14:textId="77FA2687" w:rsidR="00331338" w:rsidRPr="00D35322" w:rsidRDefault="00733E7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662" w:type="dxa"/>
            <w:vMerge w:val="restart"/>
          </w:tcPr>
          <w:p w14:paraId="2A883068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C4530" w:rsidRPr="00D35322" w14:paraId="45AD8FE2" w14:textId="77777777" w:rsidTr="00D35322">
        <w:trPr>
          <w:trHeight w:val="471"/>
        </w:trPr>
        <w:tc>
          <w:tcPr>
            <w:tcW w:w="738" w:type="dxa"/>
            <w:vMerge/>
          </w:tcPr>
          <w:p w14:paraId="6D8A25D8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7DAC986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F7215D6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6BC8BC1" w14:textId="7D7A8EAF" w:rsidR="000C4530" w:rsidRPr="00D35322" w:rsidRDefault="000C4530" w:rsidP="000C45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A4A6339" w14:textId="53D0AD1D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2CD6211" w14:textId="078E271A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C37F047" w14:textId="737EC3B2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909C648" w14:textId="612666CB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708A6FA" w14:textId="19425F94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1FA9118" w14:textId="22595E79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49D4279" w14:textId="598A1A2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0C065C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85CA833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C4530" w:rsidRPr="00D35322" w14:paraId="7212106A" w14:textId="77777777" w:rsidTr="00D35322">
        <w:trPr>
          <w:trHeight w:val="471"/>
        </w:trPr>
        <w:tc>
          <w:tcPr>
            <w:tcW w:w="738" w:type="dxa"/>
            <w:vMerge/>
          </w:tcPr>
          <w:p w14:paraId="2E75B309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4622341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3EF5D49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0DAB048" w14:textId="3DCA4D36" w:rsidR="000C4530" w:rsidRPr="00D35322" w:rsidRDefault="000C4530" w:rsidP="000C45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0A99040" w14:textId="221A2DF9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40FB5C7" w14:textId="61628132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9BD548F" w14:textId="1B034FE8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F61AD71" w14:textId="691D2A9B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147AA6F" w14:textId="1EF86669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5622AC1" w14:textId="3A7D856A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20F246D" w14:textId="7C7400FB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9F53C2C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0121DE8" w14:textId="77777777" w:rsidR="000C4530" w:rsidRPr="00D35322" w:rsidRDefault="000C4530" w:rsidP="000C45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D7E80" w:rsidRPr="00D35322" w14:paraId="38798A96" w14:textId="77777777" w:rsidTr="00D35322">
        <w:trPr>
          <w:trHeight w:val="471"/>
        </w:trPr>
        <w:tc>
          <w:tcPr>
            <w:tcW w:w="738" w:type="dxa"/>
            <w:vMerge/>
          </w:tcPr>
          <w:p w14:paraId="3A0CA91F" w14:textId="77777777" w:rsidR="005D7E80" w:rsidRPr="00D35322" w:rsidRDefault="005D7E80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C0D26C" w14:textId="7777777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A5529A4" w14:textId="7777777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02B3918" w14:textId="7713F0C6" w:rsidR="005D7E80" w:rsidRPr="00D35322" w:rsidRDefault="005D7E8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153A1042" w14:textId="09569659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F8E72D7" w14:textId="59D27CDE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6D89986" w14:textId="7B0D34C0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E8679A0" w14:textId="44AD9D5D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7F4E810" w14:textId="537ADD1D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7767E1" w14:textId="2B8183B1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4D91A2C" w14:textId="22A5F532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7CDF85B" w14:textId="7777777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3BD83E4" w14:textId="7777777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D7E80" w:rsidRPr="00D35322" w14:paraId="2A891EF3" w14:textId="77777777" w:rsidTr="00D35322">
        <w:trPr>
          <w:trHeight w:val="471"/>
        </w:trPr>
        <w:tc>
          <w:tcPr>
            <w:tcW w:w="738" w:type="dxa"/>
            <w:vMerge/>
          </w:tcPr>
          <w:p w14:paraId="29C65E48" w14:textId="77777777" w:rsidR="005D7E80" w:rsidRPr="00D35322" w:rsidRDefault="005D7E80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1BB611" w14:textId="7777777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246FB5" w14:textId="7777777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DE622D" w14:textId="5308CD5F" w:rsidR="005D7E80" w:rsidRPr="00D35322" w:rsidRDefault="005D7E8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2690FA5" w14:textId="53BC351D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38A08BC" w14:textId="764E6AFB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17DB4F7" w14:textId="396B0A08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E944910" w14:textId="5A6CAFA5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9C3C2C8" w14:textId="169B2582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6142F93" w14:textId="58FABA8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F71E7BB" w14:textId="25D29FC4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FD3B5CC" w14:textId="7777777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7F203D0" w14:textId="77777777" w:rsidR="005D7E80" w:rsidRPr="00D35322" w:rsidRDefault="005D7E8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33E7B" w:rsidRPr="00D35322" w14:paraId="44C8DB74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66D1BF8A" w14:textId="0D510C10" w:rsidR="00733E7B" w:rsidRPr="00D35322" w:rsidRDefault="00733E7B" w:rsidP="00D35322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167" w:type="dxa"/>
            <w:vMerge w:val="restart"/>
          </w:tcPr>
          <w:p w14:paraId="057BE7AA" w14:textId="6C4D149B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3</w:t>
            </w:r>
          </w:p>
          <w:p w14:paraId="17ADF012" w14:textId="15F76B44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Изготовление и установка стел </w:t>
            </w:r>
          </w:p>
        </w:tc>
        <w:tc>
          <w:tcPr>
            <w:tcW w:w="1490" w:type="dxa"/>
            <w:vMerge w:val="restart"/>
          </w:tcPr>
          <w:p w14:paraId="06DF9B57" w14:textId="6B3E76A6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4B56FFF1" w14:textId="63379133" w:rsidR="00733E7B" w:rsidRPr="00D35322" w:rsidRDefault="00733E7B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3A5A840" w14:textId="6B39C9F0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5348813" w14:textId="2304F8CC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B551F2A" w14:textId="10C96049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B995510" w14:textId="187F9083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461399A" w14:textId="70D7A9B5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EBAD46" w14:textId="1C9686D5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C633896" w14:textId="55BF5971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157EAA63" w14:textId="27DC1FFD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662" w:type="dxa"/>
            <w:vMerge w:val="restart"/>
          </w:tcPr>
          <w:p w14:paraId="375B4DEA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61125" w:rsidRPr="00D35322" w14:paraId="6E27A394" w14:textId="77777777" w:rsidTr="00D35322">
        <w:trPr>
          <w:trHeight w:val="471"/>
        </w:trPr>
        <w:tc>
          <w:tcPr>
            <w:tcW w:w="738" w:type="dxa"/>
            <w:vMerge/>
          </w:tcPr>
          <w:p w14:paraId="6DD4401D" w14:textId="7D7322B8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AC83FD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F50204E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FF42E4D" w14:textId="7BD5A7C0" w:rsidR="00861125" w:rsidRPr="00D35322" w:rsidRDefault="00861125" w:rsidP="008611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5A101E9" w14:textId="28D72981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CD31B7D" w14:textId="61601174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9D26E10" w14:textId="3D8A75F1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8D54BFA" w14:textId="03DB807C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9D0B2CD" w14:textId="16DCD809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6683B6A" w14:textId="31589395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7BC1C4A" w14:textId="2E228B74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9600FF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3B126BA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61125" w:rsidRPr="00D35322" w14:paraId="01E515B9" w14:textId="77777777" w:rsidTr="00D35322">
        <w:trPr>
          <w:trHeight w:val="471"/>
        </w:trPr>
        <w:tc>
          <w:tcPr>
            <w:tcW w:w="738" w:type="dxa"/>
            <w:vMerge/>
          </w:tcPr>
          <w:p w14:paraId="428F76D7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CEF784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2FA3B86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CA62D7" w14:textId="3D002E74" w:rsidR="00861125" w:rsidRPr="00D35322" w:rsidRDefault="00861125" w:rsidP="008611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33E9FCE" w14:textId="7E4CB030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485898A" w14:textId="5F10137A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1FA3598" w14:textId="06C81AD9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6E6E67A" w14:textId="45BA9D0C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324C37E" w14:textId="2327A144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46C8533" w14:textId="42626141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23ED9DC" w14:textId="5339D341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03888CA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3E48C3E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33E7B" w:rsidRPr="00D35322" w14:paraId="0C46E358" w14:textId="77777777" w:rsidTr="00D35322">
        <w:trPr>
          <w:trHeight w:val="471"/>
        </w:trPr>
        <w:tc>
          <w:tcPr>
            <w:tcW w:w="738" w:type="dxa"/>
            <w:vMerge/>
          </w:tcPr>
          <w:p w14:paraId="4C7EFC99" w14:textId="77777777" w:rsidR="00733E7B" w:rsidRPr="00D35322" w:rsidRDefault="00733E7B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AD61BC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8B4636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6114216" w14:textId="3A3E3FF6" w:rsidR="00733E7B" w:rsidRPr="00D35322" w:rsidRDefault="00733E7B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F210FDE" w14:textId="6C6A39E1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26ABB99" w14:textId="423B61B4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3ABB17A" w14:textId="7B1FFEB1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CC46771" w14:textId="157AD75F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5C136E4" w14:textId="24A50FC9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637E53" w14:textId="6B5B554E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3F22A84" w14:textId="29E46F86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55E72A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6920E99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33E7B" w:rsidRPr="00D35322" w14:paraId="63BB69C3" w14:textId="77777777" w:rsidTr="00D35322">
        <w:trPr>
          <w:trHeight w:val="471"/>
        </w:trPr>
        <w:tc>
          <w:tcPr>
            <w:tcW w:w="738" w:type="dxa"/>
            <w:vMerge/>
          </w:tcPr>
          <w:p w14:paraId="27405DFE" w14:textId="77777777" w:rsidR="00733E7B" w:rsidRPr="00D35322" w:rsidRDefault="00733E7B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B62A9AB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3140181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18A796B" w14:textId="012884EE" w:rsidR="00733E7B" w:rsidRPr="00D35322" w:rsidRDefault="00733E7B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860E99E" w14:textId="3B972798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8EF3407" w14:textId="30D6C9BC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BABE462" w14:textId="3B061121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C655666" w14:textId="72CC050A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6B055E1" w14:textId="17EA399C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5DB75E1" w14:textId="0FB0DB95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F45E3C0" w14:textId="0EE4A8AA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73EFA44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613E16A" w14:textId="77777777" w:rsidR="00733E7B" w:rsidRPr="00D35322" w:rsidRDefault="00733E7B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331338" w:rsidRPr="00D35322" w14:paraId="3C7B6A76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032D0256" w14:textId="786CED31" w:rsidR="00331338" w:rsidRPr="00D35322" w:rsidRDefault="006E49B3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2" w:name="_Hlk40266545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331338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2167" w:type="dxa"/>
            <w:vMerge w:val="restart"/>
          </w:tcPr>
          <w:p w14:paraId="27F747DA" w14:textId="257A91A4" w:rsidR="00331338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4</w:t>
            </w:r>
          </w:p>
          <w:p w14:paraId="7722DD85" w14:textId="747CF6AC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490" w:type="dxa"/>
            <w:vMerge w:val="restart"/>
          </w:tcPr>
          <w:p w14:paraId="0F99271D" w14:textId="3DB12596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17E451A" w14:textId="3D31ED1B" w:rsidR="00331338" w:rsidRPr="00D35322" w:rsidRDefault="0033133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42DA772" w14:textId="174BBE31" w:rsidR="00331338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67DB8AD" w14:textId="4BF05644" w:rsidR="00331338" w:rsidRPr="00D35322" w:rsidRDefault="00037D4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53371,89</w:t>
            </w:r>
          </w:p>
        </w:tc>
        <w:tc>
          <w:tcPr>
            <w:tcW w:w="783" w:type="dxa"/>
          </w:tcPr>
          <w:p w14:paraId="6022983E" w14:textId="4FD17CBB" w:rsidR="00331338" w:rsidRPr="004E4199" w:rsidRDefault="00037D4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43771,89</w:t>
            </w:r>
          </w:p>
        </w:tc>
        <w:tc>
          <w:tcPr>
            <w:tcW w:w="845" w:type="dxa"/>
          </w:tcPr>
          <w:p w14:paraId="2A3762BC" w14:textId="1C9D4074" w:rsidR="00331338" w:rsidRPr="00D35322" w:rsidRDefault="005F559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856" w:type="dxa"/>
          </w:tcPr>
          <w:p w14:paraId="29D38277" w14:textId="67719073" w:rsidR="00331338" w:rsidRPr="00D35322" w:rsidRDefault="005F559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640" w:type="dxa"/>
          </w:tcPr>
          <w:p w14:paraId="3240E39A" w14:textId="70884271" w:rsidR="00331338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E6852A6" w14:textId="3669E38F" w:rsidR="00331338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337A3FE" w14:textId="2415A6C1" w:rsidR="00331338" w:rsidRPr="00D35322" w:rsidRDefault="00B90AE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89AFA27" w14:textId="77777777" w:rsidR="00331338" w:rsidRPr="00D35322" w:rsidRDefault="0033133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bookmarkEnd w:id="2"/>
      <w:tr w:rsidR="00861125" w:rsidRPr="00D35322" w14:paraId="1AF9781E" w14:textId="77777777" w:rsidTr="00D35322">
        <w:trPr>
          <w:trHeight w:val="471"/>
        </w:trPr>
        <w:tc>
          <w:tcPr>
            <w:tcW w:w="738" w:type="dxa"/>
            <w:vMerge/>
          </w:tcPr>
          <w:p w14:paraId="586A9D7F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28F29F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6F07D4C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303CE04" w14:textId="48C92E7F" w:rsidR="00861125" w:rsidRPr="00D35322" w:rsidRDefault="00861125" w:rsidP="008611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403173D" w14:textId="2639459A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9F6A4F" w14:textId="7E2FE54E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FBE3FCE" w14:textId="0E7CE2AA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0A272EB" w14:textId="68105B03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31F53DF" w14:textId="56807853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3E17C30" w14:textId="1994FA1F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C65FFAD" w14:textId="034C354E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00E5935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180F310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61125" w:rsidRPr="00D35322" w14:paraId="6713E768" w14:textId="77777777" w:rsidTr="00D35322">
        <w:trPr>
          <w:trHeight w:val="471"/>
        </w:trPr>
        <w:tc>
          <w:tcPr>
            <w:tcW w:w="738" w:type="dxa"/>
            <w:vMerge/>
          </w:tcPr>
          <w:p w14:paraId="7A9DE417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443B2C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29EC15A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F6C86A4" w14:textId="3093BDEF" w:rsidR="00861125" w:rsidRPr="00D35322" w:rsidRDefault="00861125" w:rsidP="008611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1761F76" w14:textId="1DA5B419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BA1E28F" w14:textId="78FAF6DA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C7D68FB" w14:textId="4EDCFCE2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3147A4" w14:textId="0EDE5554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7962C21" w14:textId="027C2839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727C7C1" w14:textId="701FC8BA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C2701D2" w14:textId="0E64865B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F7D8C70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E81728A" w14:textId="77777777" w:rsidR="00861125" w:rsidRPr="00D35322" w:rsidRDefault="00861125" w:rsidP="008611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90AEC" w:rsidRPr="00D35322" w14:paraId="1F9BB8FC" w14:textId="77777777" w:rsidTr="00D35322">
        <w:trPr>
          <w:trHeight w:val="471"/>
        </w:trPr>
        <w:tc>
          <w:tcPr>
            <w:tcW w:w="738" w:type="dxa"/>
            <w:vMerge/>
          </w:tcPr>
          <w:p w14:paraId="52F8DE07" w14:textId="77777777" w:rsidR="00B90AEC" w:rsidRPr="00D35322" w:rsidRDefault="00B90AEC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6AA27D" w14:textId="77777777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5E86297" w14:textId="77777777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F1AF1C7" w14:textId="653CA022" w:rsidR="00B90AEC" w:rsidRPr="00D35322" w:rsidRDefault="00B90AEC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7BA3E9B" w14:textId="17669A90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007596" w14:textId="3D570BBF" w:rsidR="00B90AEC" w:rsidRPr="00D35322" w:rsidRDefault="00037D4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53371,89</w:t>
            </w:r>
          </w:p>
        </w:tc>
        <w:tc>
          <w:tcPr>
            <w:tcW w:w="783" w:type="dxa"/>
          </w:tcPr>
          <w:p w14:paraId="1FABB497" w14:textId="061A587E" w:rsidR="00B90AEC" w:rsidRPr="00D35322" w:rsidRDefault="00037D4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43771,89</w:t>
            </w:r>
          </w:p>
        </w:tc>
        <w:tc>
          <w:tcPr>
            <w:tcW w:w="845" w:type="dxa"/>
          </w:tcPr>
          <w:p w14:paraId="193BC812" w14:textId="2B33D9BC" w:rsidR="00B90AEC" w:rsidRPr="00D35322" w:rsidRDefault="005F559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4800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Pr="00D35322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00</w:t>
            </w:r>
          </w:p>
        </w:tc>
        <w:tc>
          <w:tcPr>
            <w:tcW w:w="856" w:type="dxa"/>
          </w:tcPr>
          <w:p w14:paraId="25770B65" w14:textId="3F685131" w:rsidR="00B90AEC" w:rsidRPr="00D35322" w:rsidRDefault="005F559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640" w:type="dxa"/>
          </w:tcPr>
          <w:p w14:paraId="62FCE5A6" w14:textId="209CA2F3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B0307D8" w14:textId="3423FDE6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E50AA94" w14:textId="77777777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7ACEA0C" w14:textId="77777777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90AEC" w:rsidRPr="00D35322" w14:paraId="2F17D22D" w14:textId="77777777" w:rsidTr="00D35322">
        <w:trPr>
          <w:trHeight w:val="471"/>
        </w:trPr>
        <w:tc>
          <w:tcPr>
            <w:tcW w:w="738" w:type="dxa"/>
            <w:vMerge/>
          </w:tcPr>
          <w:p w14:paraId="01A1615E" w14:textId="77777777" w:rsidR="00B90AEC" w:rsidRPr="00D35322" w:rsidRDefault="00B90AEC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210BCC" w14:textId="77777777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9CE50E0" w14:textId="77777777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B017675" w14:textId="61D81F9A" w:rsidR="00B90AEC" w:rsidRPr="00D35322" w:rsidRDefault="00B90AEC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22A36D4" w14:textId="359D1384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8863210" w14:textId="66028DF6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F3B81DA" w14:textId="0B0CFC7F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8F17392" w14:textId="0C3F5DB8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1EB66C1" w14:textId="75FB1D8E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ED1D53A" w14:textId="3DA9B5E4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EDE71D" w14:textId="32B3B57C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C82398" w14:textId="77777777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80A52D1" w14:textId="77777777" w:rsidR="00B90AEC" w:rsidRPr="00D35322" w:rsidRDefault="00B90AE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28D62B6A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1C8DA417" w14:textId="41144FB7" w:rsidR="00F24B8A" w:rsidRPr="00D35322" w:rsidRDefault="00F24B8A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</w:tcPr>
          <w:p w14:paraId="77F65E39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5:</w:t>
            </w:r>
          </w:p>
          <w:p w14:paraId="1716DC07" w14:textId="4189AD03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1490" w:type="dxa"/>
            <w:vMerge w:val="restart"/>
          </w:tcPr>
          <w:p w14:paraId="6303BD1A" w14:textId="17C67B0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17A7001" w14:textId="2FF56153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1279CDE" w14:textId="5545446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7B9EDEE" w14:textId="5D5E844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2E991E9" w14:textId="0E05759B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58F784D" w14:textId="027D7EA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C0707F3" w14:textId="23714B4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4C8D749" w14:textId="4C619E83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7F7D579" w14:textId="580AEF84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9C56783" w14:textId="56F8C1A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520DD4A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6D0A3B97" w14:textId="77777777" w:rsidTr="00D35322">
        <w:trPr>
          <w:trHeight w:val="471"/>
        </w:trPr>
        <w:tc>
          <w:tcPr>
            <w:tcW w:w="738" w:type="dxa"/>
            <w:vMerge/>
          </w:tcPr>
          <w:p w14:paraId="30FA0679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D71173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FC512D1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66F8B96" w14:textId="5E2C8795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504AB1B0" w14:textId="3693725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C8F8F9E" w14:textId="519585A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A8582B5" w14:textId="703678D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EF41938" w14:textId="74C7C4D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784D6A" w14:textId="2ED8925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33EADB4" w14:textId="457268F9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69AB631" w14:textId="5131E4BC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84C73E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0759B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0F4E368C" w14:textId="77777777" w:rsidTr="00D35322">
        <w:trPr>
          <w:trHeight w:val="471"/>
        </w:trPr>
        <w:tc>
          <w:tcPr>
            <w:tcW w:w="738" w:type="dxa"/>
            <w:vMerge/>
          </w:tcPr>
          <w:p w14:paraId="02125C0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61B6CA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0AE1DFA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2C0F250" w14:textId="3B05DFB9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F1CAF85" w14:textId="0220D6B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864D98" w14:textId="40D90856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D5B969C" w14:textId="6121A26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ADC911" w14:textId="625F83F5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F078EAE" w14:textId="05563F99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FF98CA5" w14:textId="58D29225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954AD7" w14:textId="213D6CC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164FD16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A4E0CCF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3C2831B9" w14:textId="77777777" w:rsidTr="00D35322">
        <w:trPr>
          <w:trHeight w:val="471"/>
        </w:trPr>
        <w:tc>
          <w:tcPr>
            <w:tcW w:w="738" w:type="dxa"/>
            <w:vMerge/>
          </w:tcPr>
          <w:p w14:paraId="0AA8104C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85F3D2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9E7B2AD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8BE8C8F" w14:textId="0AD89ECA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1233180" w14:textId="4C84131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E2ED689" w14:textId="01DD6E04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5E93A35" w14:textId="26D25151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F6AE795" w14:textId="6D865D4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343214A" w14:textId="56B651C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160C569" w14:textId="2B6B197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8822976" w14:textId="46BD384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47D55F3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57536D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5A646F6C" w14:textId="77777777" w:rsidTr="00D35322">
        <w:trPr>
          <w:trHeight w:val="543"/>
        </w:trPr>
        <w:tc>
          <w:tcPr>
            <w:tcW w:w="738" w:type="dxa"/>
            <w:vMerge/>
          </w:tcPr>
          <w:p w14:paraId="468F4810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CC784A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2F66A2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810DB9" w14:textId="335070FE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EF85DE1" w14:textId="64250FA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9365B41" w14:textId="7CD5556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5579047" w14:textId="1F3B0A7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B46A819" w14:textId="370C74C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0AB7251" w14:textId="73E8ED6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C4D5FD9" w14:textId="49E96775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F62DA2D" w14:textId="1A32CCE5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58E218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2E65C02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6494D" w:rsidRPr="00D35322" w14:paraId="5A070C6E" w14:textId="77777777" w:rsidTr="00537F2A">
        <w:trPr>
          <w:trHeight w:val="556"/>
        </w:trPr>
        <w:tc>
          <w:tcPr>
            <w:tcW w:w="738" w:type="dxa"/>
            <w:vMerge w:val="restart"/>
          </w:tcPr>
          <w:p w14:paraId="2BE9D8A6" w14:textId="3AE56499" w:rsidR="0056494D" w:rsidRPr="00D35322" w:rsidRDefault="0056494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2167" w:type="dxa"/>
            <w:vMerge w:val="restart"/>
          </w:tcPr>
          <w:p w14:paraId="410CBB28" w14:textId="2B4085E9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EA15EC" w:rsidRPr="00D35322">
              <w:rPr>
                <w:rFonts w:cs="Times New Roman"/>
                <w:sz w:val="18"/>
                <w:szCs w:val="18"/>
              </w:rPr>
              <w:t>6</w:t>
            </w:r>
          </w:p>
          <w:p w14:paraId="08EC344F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Устройство контейнерных площадок</w:t>
            </w:r>
          </w:p>
          <w:p w14:paraId="45292B66" w14:textId="5A04E5AE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1FAA543B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  <w:p w14:paraId="45CB979C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2020-2024</w:t>
            </w:r>
          </w:p>
          <w:p w14:paraId="5772D2C0" w14:textId="689F63FC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6B0C02C3" w14:textId="5C608161" w:rsidR="0056494D" w:rsidRPr="00D35322" w:rsidRDefault="0056494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46D2EC13" w14:textId="4FE6AD6B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14:paraId="24B76AD9" w14:textId="3C7F4244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4034,0</w:t>
            </w:r>
          </w:p>
        </w:tc>
        <w:tc>
          <w:tcPr>
            <w:tcW w:w="783" w:type="dxa"/>
          </w:tcPr>
          <w:p w14:paraId="2B8AC76C" w14:textId="622EBC8A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2017,00</w:t>
            </w:r>
          </w:p>
        </w:tc>
        <w:tc>
          <w:tcPr>
            <w:tcW w:w="845" w:type="dxa"/>
          </w:tcPr>
          <w:p w14:paraId="061143BE" w14:textId="621A024A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5F608AC4" w14:textId="463600B4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2017,00</w:t>
            </w:r>
          </w:p>
        </w:tc>
        <w:tc>
          <w:tcPr>
            <w:tcW w:w="640" w:type="dxa"/>
          </w:tcPr>
          <w:p w14:paraId="15B86AA1" w14:textId="48C7EA80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</w:tcPr>
          <w:p w14:paraId="5EDF6BC4" w14:textId="226B1EF0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 w:val="restart"/>
          </w:tcPr>
          <w:p w14:paraId="3C3630C5" w14:textId="7320172C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5F9C4FF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758827B4" w14:textId="77777777" w:rsidTr="00D35322">
        <w:trPr>
          <w:trHeight w:val="471"/>
        </w:trPr>
        <w:tc>
          <w:tcPr>
            <w:tcW w:w="738" w:type="dxa"/>
            <w:vMerge/>
          </w:tcPr>
          <w:p w14:paraId="0A93CFB7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394568D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</w:tcPr>
          <w:p w14:paraId="4CC94C7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61876AFD" w14:textId="18CF6334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3204C1F" w14:textId="19E9EEE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14:paraId="2914FD6E" w14:textId="3E7EF24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14:paraId="254B3955" w14:textId="2720756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5" w:type="dxa"/>
          </w:tcPr>
          <w:p w14:paraId="51E33996" w14:textId="234445A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152502D1" w14:textId="0D303C8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47E9BECD" w14:textId="0E8FF239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</w:tcPr>
          <w:p w14:paraId="6D49A51F" w14:textId="434C37F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3D50909F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6C8EF10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391D8742" w14:textId="77777777" w:rsidTr="00D35322">
        <w:trPr>
          <w:trHeight w:val="471"/>
        </w:trPr>
        <w:tc>
          <w:tcPr>
            <w:tcW w:w="738" w:type="dxa"/>
            <w:vMerge/>
          </w:tcPr>
          <w:p w14:paraId="4C71BE13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95B4E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</w:tcPr>
          <w:p w14:paraId="044A894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3A81C7A1" w14:textId="72E40985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FD44CF9" w14:textId="306513B5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14:paraId="2E99ABFF" w14:textId="30B1D74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14:paraId="586830AC" w14:textId="319D88E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5" w:type="dxa"/>
          </w:tcPr>
          <w:p w14:paraId="30202AED" w14:textId="039AD1C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5D1B83E9" w14:textId="656E856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03A07C3B" w14:textId="5C018109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</w:tcPr>
          <w:p w14:paraId="3ECA9D34" w14:textId="40C0195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7DFDAF73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40CDA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6494D" w:rsidRPr="00D35322" w14:paraId="124A21D3" w14:textId="77777777" w:rsidTr="00D35322">
        <w:trPr>
          <w:trHeight w:val="471"/>
        </w:trPr>
        <w:tc>
          <w:tcPr>
            <w:tcW w:w="738" w:type="dxa"/>
            <w:vMerge/>
          </w:tcPr>
          <w:p w14:paraId="49A3F914" w14:textId="77777777" w:rsidR="0056494D" w:rsidRPr="00D35322" w:rsidRDefault="0056494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975D9E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</w:tcPr>
          <w:p w14:paraId="73EF38B5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3B5F6E71" w14:textId="249863F0" w:rsidR="0056494D" w:rsidRPr="00D35322" w:rsidRDefault="0056494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71CB419" w14:textId="053EBF6A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14:paraId="03361520" w14:textId="5341F516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4034,0</w:t>
            </w:r>
          </w:p>
        </w:tc>
        <w:tc>
          <w:tcPr>
            <w:tcW w:w="783" w:type="dxa"/>
          </w:tcPr>
          <w:p w14:paraId="4CD531A2" w14:textId="246433F2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2017,00</w:t>
            </w:r>
          </w:p>
        </w:tc>
        <w:tc>
          <w:tcPr>
            <w:tcW w:w="845" w:type="dxa"/>
          </w:tcPr>
          <w:p w14:paraId="29DDF8DC" w14:textId="3329946B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43A0D4B5" w14:textId="5D2FADFA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2017,00</w:t>
            </w:r>
          </w:p>
        </w:tc>
        <w:tc>
          <w:tcPr>
            <w:tcW w:w="640" w:type="dxa"/>
          </w:tcPr>
          <w:p w14:paraId="0C0CF3DB" w14:textId="09323940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</w:tcPr>
          <w:p w14:paraId="67F3D2B3" w14:textId="66CAEF2A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0FE71B6F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0143536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6494D" w:rsidRPr="00D35322" w14:paraId="7F84B79A" w14:textId="77777777" w:rsidTr="00D35322">
        <w:trPr>
          <w:trHeight w:val="471"/>
        </w:trPr>
        <w:tc>
          <w:tcPr>
            <w:tcW w:w="738" w:type="dxa"/>
            <w:vMerge/>
          </w:tcPr>
          <w:p w14:paraId="155F4556" w14:textId="77777777" w:rsidR="0056494D" w:rsidRPr="00D35322" w:rsidRDefault="0056494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F3AFBD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0" w:type="dxa"/>
            <w:vMerge/>
          </w:tcPr>
          <w:p w14:paraId="59A9A1AD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</w:tcPr>
          <w:p w14:paraId="5BAC56A5" w14:textId="124610D4" w:rsidR="0056494D" w:rsidRPr="00D35322" w:rsidRDefault="0056494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D84DEE4" w14:textId="25003E14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14:paraId="6D67C0B2" w14:textId="155A4D6D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14:paraId="40584DD9" w14:textId="4458FF00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5" w:type="dxa"/>
          </w:tcPr>
          <w:p w14:paraId="16AF47F0" w14:textId="253B89E1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6" w:type="dxa"/>
          </w:tcPr>
          <w:p w14:paraId="5D678E50" w14:textId="78253F46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40" w:type="dxa"/>
          </w:tcPr>
          <w:p w14:paraId="68CB81E1" w14:textId="47F945A8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</w:tcPr>
          <w:p w14:paraId="62428760" w14:textId="40F22728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2D506AA2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178CE4" w14:textId="77777777" w:rsidR="0056494D" w:rsidRPr="00D35322" w:rsidRDefault="0056494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6953FA3F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10CE3005" w14:textId="79D8FF7A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67" w:type="dxa"/>
            <w:vMerge w:val="restart"/>
          </w:tcPr>
          <w:p w14:paraId="0C5854F5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7</w:t>
            </w:r>
          </w:p>
          <w:p w14:paraId="5114DC06" w14:textId="5BEE41C4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490" w:type="dxa"/>
            <w:vMerge w:val="restart"/>
          </w:tcPr>
          <w:p w14:paraId="2849B277" w14:textId="5FE3BB9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E50425E" w14:textId="73A369EB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580EE065" w14:textId="17DAF7F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DC37123" w14:textId="4668701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DD81B83" w14:textId="2F9FF6C5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6A45B96" w14:textId="26CABF0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A5A7205" w14:textId="4B104D9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D4EC33" w14:textId="4B7E252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5765E30" w14:textId="4163131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907FC14" w14:textId="202A38E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25E5E4A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03127BBE" w14:textId="77777777" w:rsidTr="00D35322">
        <w:trPr>
          <w:trHeight w:val="471"/>
        </w:trPr>
        <w:tc>
          <w:tcPr>
            <w:tcW w:w="738" w:type="dxa"/>
            <w:vMerge/>
          </w:tcPr>
          <w:p w14:paraId="55B43A06" w14:textId="07FCFB7B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E22CAA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7C6282A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7FF9A84" w14:textId="57002B37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3D789D4" w14:textId="10E04ABA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ECF559E" w14:textId="079F6E3B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31472CE" w14:textId="0A548AC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2850B99" w14:textId="685DAB3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51AC05C" w14:textId="6C7F626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E523062" w14:textId="6DEE22EA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170AD2" w14:textId="63BE58A0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90717C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028AA1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72A5E8B0" w14:textId="77777777" w:rsidTr="00D35322">
        <w:trPr>
          <w:trHeight w:val="471"/>
        </w:trPr>
        <w:tc>
          <w:tcPr>
            <w:tcW w:w="738" w:type="dxa"/>
            <w:vMerge/>
          </w:tcPr>
          <w:p w14:paraId="7721E8C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AEB584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1A6B206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308715C" w14:textId="1A118615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5F1C6D1" w14:textId="185AE87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7650516" w14:textId="7293E34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80E991" w14:textId="2E823B4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18D51F2" w14:textId="55283C8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58D6476" w14:textId="03A7C47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C5401DF" w14:textId="5627E70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DD89D5B" w14:textId="53D62E4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A1981A1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8EC19A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49376E18" w14:textId="77777777" w:rsidTr="00D35322">
        <w:trPr>
          <w:trHeight w:val="471"/>
        </w:trPr>
        <w:tc>
          <w:tcPr>
            <w:tcW w:w="738" w:type="dxa"/>
            <w:vMerge/>
          </w:tcPr>
          <w:p w14:paraId="61DCAD88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9FA3583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EE3CD23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419CCB" w14:textId="381FFE21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428F2DC" w14:textId="5AB9A7D1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1F9B6F7" w14:textId="1F67D0D9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3ED01C9" w14:textId="6CC3D91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66A76FA" w14:textId="306C336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D633182" w14:textId="41FCCD8F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16F1628" w14:textId="1A66CA4F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DB1AC6A" w14:textId="746BE6A1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30149B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3936933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4E17EC66" w14:textId="77777777" w:rsidTr="00D35322">
        <w:trPr>
          <w:trHeight w:val="471"/>
        </w:trPr>
        <w:tc>
          <w:tcPr>
            <w:tcW w:w="738" w:type="dxa"/>
            <w:vMerge/>
          </w:tcPr>
          <w:p w14:paraId="6E875AC5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B21F6A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16C1C6C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B8B18D3" w14:textId="3E650803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2443C55" w14:textId="6A7B9596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ECB4F02" w14:textId="2226994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8A30087" w14:textId="3DD3D17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0581E2D" w14:textId="0217F92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F8A63BD" w14:textId="6CBD4F96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B2116C4" w14:textId="35A31D3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F731B8C" w14:textId="4DA48AC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F48221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3115A3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38DBA717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5A2A127" w14:textId="65338C4F" w:rsidR="00F24B8A" w:rsidRPr="00D35322" w:rsidRDefault="00F24B8A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7" w:type="dxa"/>
            <w:vMerge w:val="restart"/>
          </w:tcPr>
          <w:p w14:paraId="3D4CA938" w14:textId="662C9FB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8</w:t>
            </w:r>
          </w:p>
          <w:p w14:paraId="44AC66BA" w14:textId="36AFD89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Приобретение коммунальной техники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24EDCD68" w14:textId="14628B6F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51EDCE78" w14:textId="5F23421F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B16BA92" w14:textId="045AFC3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20038E0" w14:textId="318B903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D92A7F0" w14:textId="522888F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E4195B9" w14:textId="781A3BC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19DE02" w14:textId="2174EE6F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C66B9AF" w14:textId="1DEBCC6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BEE48F0" w14:textId="7A0D481B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F70FB47" w14:textId="46D688C9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C648F55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1016A91C" w14:textId="77777777" w:rsidTr="00D35322">
        <w:trPr>
          <w:trHeight w:val="471"/>
        </w:trPr>
        <w:tc>
          <w:tcPr>
            <w:tcW w:w="738" w:type="dxa"/>
            <w:vMerge/>
          </w:tcPr>
          <w:p w14:paraId="2392E8A6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5F3F2D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AB8B180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7E2B3A" w14:textId="4072F47D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054D44F6" w14:textId="6A9438F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05B52A2" w14:textId="5359E04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A7DCC58" w14:textId="39FEC6E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7152E5A" w14:textId="7E20AEE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2A00783" w14:textId="46E3D0B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04D1E1C" w14:textId="2CCA672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988D2C5" w14:textId="6BE3196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10A84B1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B914BD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2EDA5640" w14:textId="77777777" w:rsidTr="00D35322">
        <w:trPr>
          <w:trHeight w:val="471"/>
        </w:trPr>
        <w:tc>
          <w:tcPr>
            <w:tcW w:w="738" w:type="dxa"/>
            <w:vMerge/>
          </w:tcPr>
          <w:p w14:paraId="2039646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CCD59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12A374D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B986913" w14:textId="295E0612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103F185" w14:textId="0251878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553936" w14:textId="0CC88E60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3808171" w14:textId="050AADE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3F2B391" w14:textId="05BF3EA6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0DF85DD" w14:textId="14D31D8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1F2DFF" w14:textId="0221ACD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934911D" w14:textId="60EF892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AFDA95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5613FD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74FE7C8D" w14:textId="77777777" w:rsidTr="00D35322">
        <w:trPr>
          <w:trHeight w:val="471"/>
        </w:trPr>
        <w:tc>
          <w:tcPr>
            <w:tcW w:w="738" w:type="dxa"/>
            <w:vMerge/>
          </w:tcPr>
          <w:p w14:paraId="4DB4C1D9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A7D73A8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9CAB4FF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08E609E" w14:textId="780F793C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11D8043" w14:textId="606DA0B5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3CE75A2" w14:textId="68BB1864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283CC40" w14:textId="6CA3AFF5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53F8B98" w14:textId="5EA23EF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DAFF9E" w14:textId="1156786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98D091F" w14:textId="3D55C5C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2A3B0FE" w14:textId="1E90821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CC9EC18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9733D2C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3A0564B2" w14:textId="77777777" w:rsidTr="00D35322">
        <w:trPr>
          <w:trHeight w:val="471"/>
        </w:trPr>
        <w:tc>
          <w:tcPr>
            <w:tcW w:w="738" w:type="dxa"/>
            <w:vMerge/>
          </w:tcPr>
          <w:p w14:paraId="61FD1692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57C7DD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39B478B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7148CAC" w14:textId="04AAE691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A65488C" w14:textId="28DC55D3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9D0730" w14:textId="27D5377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5299E98" w14:textId="39BE0329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8B6051C" w14:textId="498C0C71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9EEDF7C" w14:textId="1CC62F0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C00697F" w14:textId="7A061F0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6DBF19F" w14:textId="57E1AF21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D13B59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BDEB653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1C09E458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64B54AA" w14:textId="0766DF5C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67" w:type="dxa"/>
            <w:vMerge w:val="restart"/>
          </w:tcPr>
          <w:p w14:paraId="786CF1B7" w14:textId="154BC61F" w:rsidR="00626A23" w:rsidRPr="00D35322" w:rsidRDefault="00F61B8D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9</w:t>
            </w:r>
          </w:p>
          <w:p w14:paraId="52FBC850" w14:textId="2BBA672A" w:rsidR="00626A23" w:rsidRPr="00D35322" w:rsidRDefault="00F61B8D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Создание новых и (или) 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благоустройство существующих парков культуры и отдыха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204074A3" w14:textId="238BDE78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63C7674E" w14:textId="5CFA60C9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3D31039" w14:textId="331606F8" w:rsidR="00626A23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3224256" w14:textId="6F161DC6" w:rsidR="00626A23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45798CF" w14:textId="542E5773" w:rsidR="00626A23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F8E268D" w14:textId="3D6E8698" w:rsidR="00626A23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B69C889" w14:textId="10DDB5A4" w:rsidR="00626A23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43F1D64" w14:textId="248E0668" w:rsidR="00626A23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4575533" w14:textId="7798959A" w:rsidR="00626A23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56C777E" w14:textId="2F4A61E9" w:rsidR="00626A23" w:rsidRPr="00D35322" w:rsidRDefault="00F24B8A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D310141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4E326729" w14:textId="77777777" w:rsidTr="00D35322">
        <w:trPr>
          <w:trHeight w:val="471"/>
        </w:trPr>
        <w:tc>
          <w:tcPr>
            <w:tcW w:w="738" w:type="dxa"/>
            <w:vMerge/>
          </w:tcPr>
          <w:p w14:paraId="365FAFB4" w14:textId="0681F51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E467F5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874D421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FAE3AF" w14:textId="625082ED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7FD876A" w14:textId="3F435B5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440DB5B" w14:textId="161341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72BF079" w14:textId="7BC3428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BB5378E" w14:textId="0CDD10A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2214E79" w14:textId="17D408F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2CC7CF5" w14:textId="3C68DE1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9E2865C" w14:textId="1E1C396C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24982F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312A5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43D81869" w14:textId="77777777" w:rsidTr="00D35322">
        <w:trPr>
          <w:trHeight w:val="471"/>
        </w:trPr>
        <w:tc>
          <w:tcPr>
            <w:tcW w:w="738" w:type="dxa"/>
            <w:vMerge/>
          </w:tcPr>
          <w:p w14:paraId="17F56FE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D3530D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F25FAE7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F176050" w14:textId="4E2465C8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ED6A238" w14:textId="3BD3B8C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B1A3148" w14:textId="446399C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6E1896B" w14:textId="3C0E728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561CE38" w14:textId="114D8B9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4314051" w14:textId="66F0660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07D3493" w14:textId="2F86523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E56BA60" w14:textId="4F0DBD2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38DFF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0F4366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00FC5598" w14:textId="77777777" w:rsidTr="00D35322">
        <w:trPr>
          <w:trHeight w:val="471"/>
        </w:trPr>
        <w:tc>
          <w:tcPr>
            <w:tcW w:w="738" w:type="dxa"/>
            <w:vMerge/>
          </w:tcPr>
          <w:p w14:paraId="542D4BCF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8C231F8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D03D4E7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0B8BA5" w14:textId="68B0A345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0F8F7CF" w14:textId="5D1DAC6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4782E2" w14:textId="566C9AB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4750B45" w14:textId="1F78B634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93E1083" w14:textId="74F29A31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D0C3F23" w14:textId="1A123793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DF21D7" w14:textId="47EAB9E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0222652" w14:textId="12EB836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25033D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BFA00C5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062F358F" w14:textId="77777777" w:rsidTr="003D6AE1">
        <w:trPr>
          <w:trHeight w:val="70"/>
        </w:trPr>
        <w:tc>
          <w:tcPr>
            <w:tcW w:w="738" w:type="dxa"/>
            <w:vMerge/>
          </w:tcPr>
          <w:p w14:paraId="7FC8B033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11C9DCC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1DE6BF5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CE06F78" w14:textId="5B747A90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92123CA" w14:textId="701DCDA1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766C403" w14:textId="42667BF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C7A99CE" w14:textId="70ADC076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66B5145" w14:textId="54BD6EF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E19B150" w14:textId="0257F77F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AB41D75" w14:textId="03BE61D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ADAF1B6" w14:textId="39BCFA89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C77B5A6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78075AD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23AB9C58" w14:textId="77777777" w:rsidTr="00D35322">
        <w:trPr>
          <w:trHeight w:val="280"/>
        </w:trPr>
        <w:tc>
          <w:tcPr>
            <w:tcW w:w="738" w:type="dxa"/>
            <w:vMerge w:val="restart"/>
          </w:tcPr>
          <w:p w14:paraId="29936408" w14:textId="278DF9EB" w:rsidR="00F24B8A" w:rsidRPr="00D35322" w:rsidRDefault="00F24B8A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67" w:type="dxa"/>
            <w:vMerge w:val="restart"/>
          </w:tcPr>
          <w:p w14:paraId="5730AE05" w14:textId="4869CE69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10 </w:t>
            </w:r>
          </w:p>
          <w:p w14:paraId="24FB7498" w14:textId="4CD9EDF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  <w:p w14:paraId="2222060E" w14:textId="652552B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0E4F1E88" w14:textId="2335C96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C52F9E9" w14:textId="21A95536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64A2374" w14:textId="14C0999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3F01BE" w14:textId="3BD1EDEF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D329F61" w14:textId="7FA1B1C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A191F69" w14:textId="792D2156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0D6CA72" w14:textId="5364D38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B21664E" w14:textId="5E14DD6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B5EB7F2" w14:textId="617EAB0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BC39144" w14:textId="4441BBA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8A882B7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63BAE78A" w14:textId="77777777" w:rsidTr="00D35322">
        <w:trPr>
          <w:trHeight w:val="471"/>
        </w:trPr>
        <w:tc>
          <w:tcPr>
            <w:tcW w:w="738" w:type="dxa"/>
            <w:vMerge/>
          </w:tcPr>
          <w:p w14:paraId="2A1A4D94" w14:textId="0190D07C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1EF48A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49840CE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FFADD2D" w14:textId="09E438F3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603E5FB" w14:textId="537534D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E9AB7D6" w14:textId="5279068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08B4491" w14:textId="07FB5A0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9D22E83" w14:textId="50B8BBB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F4F4E80" w14:textId="5A06562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836874" w14:textId="402363D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C4B0FD2" w14:textId="28B9205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6AAB16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D6556A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22B5BD45" w14:textId="77777777" w:rsidTr="00D35322">
        <w:trPr>
          <w:trHeight w:val="471"/>
        </w:trPr>
        <w:tc>
          <w:tcPr>
            <w:tcW w:w="738" w:type="dxa"/>
            <w:vMerge/>
          </w:tcPr>
          <w:p w14:paraId="476DF534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64AA00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0DAA13D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E684F78" w14:textId="4E4A90A2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2BD6BCF" w14:textId="611B8F0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7DDCD65" w14:textId="794A504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31D9CCB" w14:textId="32F602F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214F04F" w14:textId="22DBA0E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853FB5D" w14:textId="5EB8B77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DEF182" w14:textId="6F62A87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BE3D016" w14:textId="36E4E5F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DB296E3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535377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6DEB1D34" w14:textId="77777777" w:rsidTr="00D35322">
        <w:trPr>
          <w:trHeight w:val="471"/>
        </w:trPr>
        <w:tc>
          <w:tcPr>
            <w:tcW w:w="738" w:type="dxa"/>
            <w:vMerge/>
          </w:tcPr>
          <w:p w14:paraId="14DEEB27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6EFE8C5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CC1B0D8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DAA4229" w14:textId="3E1E58B5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7B8E3C0" w14:textId="0656482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B063A2F" w14:textId="371B1F2B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8F2D340" w14:textId="2687790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69EFE3D" w14:textId="363AFB8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C8C48A4" w14:textId="0FD038CC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CCBBDA8" w14:textId="421F99E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F379619" w14:textId="51607B8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285FC2C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27FB93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092A9678" w14:textId="77777777" w:rsidTr="00D35322">
        <w:trPr>
          <w:trHeight w:val="471"/>
        </w:trPr>
        <w:tc>
          <w:tcPr>
            <w:tcW w:w="738" w:type="dxa"/>
            <w:vMerge/>
          </w:tcPr>
          <w:p w14:paraId="6FCC35D2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39A2B8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6240FD6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08057E9" w14:textId="2D3DE1EF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6B9774F" w14:textId="7D6EC10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230097" w14:textId="1CEF2599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DDA9A76" w14:textId="1D82172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6649994" w14:textId="22BF1254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648E39" w14:textId="172EEE38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B0D0CF" w14:textId="7E759BA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2478692" w14:textId="00E24B0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023BB2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9B8FF65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5979B51A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2ACFD670" w14:textId="03BB81F5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67" w:type="dxa"/>
            <w:vMerge w:val="restart"/>
          </w:tcPr>
          <w:p w14:paraId="3094AA80" w14:textId="4EC8E5D3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11:</w:t>
            </w:r>
          </w:p>
          <w:p w14:paraId="02626121" w14:textId="5913CC1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Устройство и капитальный ремонт архитектурно-художественного освещения в рамках реализации проекта </w:t>
            </w:r>
            <w:r w:rsidR="00270776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«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Светлый город</w:t>
            </w:r>
            <w:r w:rsidR="00270776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»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1334EBAF" w14:textId="72E0608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04250FF" w14:textId="31FC84BE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3B2A2EDD" w14:textId="1F97334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C54A13C" w14:textId="06962A85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5BA698B" w14:textId="49E9E4F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B6FBECE" w14:textId="2D02B25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8F7BF5A" w14:textId="5B80E483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374A35A" w14:textId="7ACB49C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CABB4B8" w14:textId="63DB6A55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240EEF4" w14:textId="7E0D504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501BE6FF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471AFEE1" w14:textId="77777777" w:rsidTr="00D35322">
        <w:trPr>
          <w:trHeight w:val="471"/>
        </w:trPr>
        <w:tc>
          <w:tcPr>
            <w:tcW w:w="738" w:type="dxa"/>
            <w:vMerge/>
          </w:tcPr>
          <w:p w14:paraId="2D2598F0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68F7A5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3F1413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95FD7BC" w14:textId="3E4097BE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CE431B3" w14:textId="738B1A8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95350CD" w14:textId="3A85196A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C4FD232" w14:textId="1F2CBAD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3F763E" w14:textId="1209BBC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6A81D90" w14:textId="1A76898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82ECA9" w14:textId="5087DD8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BBDF6F2" w14:textId="0749A4AA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1B77CCE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73BAAF9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1B4AA65F" w14:textId="77777777" w:rsidTr="00D35322">
        <w:trPr>
          <w:trHeight w:val="471"/>
        </w:trPr>
        <w:tc>
          <w:tcPr>
            <w:tcW w:w="738" w:type="dxa"/>
            <w:vMerge/>
          </w:tcPr>
          <w:p w14:paraId="71B0E835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AC93DB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551E7CF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2369E82" w14:textId="51B709AD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46B9E71" w14:textId="2F3EB87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FAA3E40" w14:textId="14379B9A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122F7FE" w14:textId="34592BC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907D79" w14:textId="5BF13A0C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32A7F9F" w14:textId="504CC68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06EC97C" w14:textId="2C685580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53461E8" w14:textId="39A4D509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59CBC2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8EBDB5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08847A2B" w14:textId="77777777" w:rsidTr="00D35322">
        <w:trPr>
          <w:trHeight w:val="471"/>
        </w:trPr>
        <w:tc>
          <w:tcPr>
            <w:tcW w:w="738" w:type="dxa"/>
            <w:vMerge/>
          </w:tcPr>
          <w:p w14:paraId="19DD5777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71389C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195A459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4CE9E7C" w14:textId="1D39AE52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5A2BEB6" w14:textId="038D8354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F7B006B" w14:textId="66F3E4D0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CCBDA78" w14:textId="359DDB5A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3890003" w14:textId="03F4D2BB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9D26BCC" w14:textId="62450AE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7E62ED" w14:textId="0DC017E3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3A5F491" w14:textId="1D611C6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A429AF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4DFCB3C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24B8A" w:rsidRPr="00D35322" w14:paraId="779C797A" w14:textId="77777777" w:rsidTr="00D35322">
        <w:trPr>
          <w:trHeight w:val="471"/>
        </w:trPr>
        <w:tc>
          <w:tcPr>
            <w:tcW w:w="738" w:type="dxa"/>
            <w:vMerge/>
          </w:tcPr>
          <w:p w14:paraId="5D4F7988" w14:textId="77777777" w:rsidR="00F24B8A" w:rsidRPr="00D35322" w:rsidRDefault="00F24B8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F6378D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BDF5FD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92B59D" w14:textId="48E146BF" w:rsidR="00F24B8A" w:rsidRPr="00D35322" w:rsidRDefault="00F24B8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D4E258C" w14:textId="318AA8E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0339B5" w14:textId="2F7F775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8C9CA64" w14:textId="48115BDB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0663EEA" w14:textId="5CFDBCF2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D884FA7" w14:textId="0D466855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649FCD" w14:textId="611D453E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C532D27" w14:textId="3AF6367D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DF7F50E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C80E34A" w14:textId="77777777" w:rsidR="00F24B8A" w:rsidRPr="00D35322" w:rsidRDefault="00F24B8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17307" w:rsidRPr="00D35322" w14:paraId="623C7250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56C75A02" w14:textId="6D77C906" w:rsidR="00B17307" w:rsidRPr="00D35322" w:rsidRDefault="00D35322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 w:rsidR="00B17307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.1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703B5791" w14:textId="3D07BA0F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12:</w:t>
            </w:r>
          </w:p>
          <w:p w14:paraId="38D4E24F" w14:textId="57FE22A3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Устройство и капитальный ремонт электросетевого 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хозяйства, систем наружного освещения в рамках реализации проекта </w:t>
            </w:r>
            <w:r w:rsidR="00270776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«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Светлый город</w:t>
            </w:r>
            <w:r w:rsidR="00270776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»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59FAB389" w14:textId="2F8C95CA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01C66983" w14:textId="02AE85EA" w:rsidR="00B17307" w:rsidRPr="00D35322" w:rsidRDefault="00B1730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33CA78CB" w14:textId="758F1FF9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988D20C" w14:textId="0ECA8BCC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0EF0016" w14:textId="0B61B9CD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BE30ADC" w14:textId="3F2192CA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0245C9C" w14:textId="06091465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E019979" w14:textId="25602555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E6997C3" w14:textId="74850205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3F007C1" w14:textId="62A01B78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A6650F4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158D8FC5" w14:textId="77777777" w:rsidTr="00D35322">
        <w:trPr>
          <w:trHeight w:val="471"/>
        </w:trPr>
        <w:tc>
          <w:tcPr>
            <w:tcW w:w="738" w:type="dxa"/>
            <w:vMerge/>
          </w:tcPr>
          <w:p w14:paraId="2EF856E0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298FF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D84C03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8CF9EE8" w14:textId="223B8E32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00FED58" w14:textId="2DAB7959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E111240" w14:textId="265B04C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FF5ED74" w14:textId="0CD4128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8A34A91" w14:textId="3ED787A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B7064D4" w14:textId="6D7BFDD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D91626" w14:textId="48C6EC3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0337078" w14:textId="1260C73C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6E7C10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9A7529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352ED795" w14:textId="77777777" w:rsidTr="00D35322">
        <w:trPr>
          <w:trHeight w:val="471"/>
        </w:trPr>
        <w:tc>
          <w:tcPr>
            <w:tcW w:w="738" w:type="dxa"/>
            <w:vMerge/>
          </w:tcPr>
          <w:p w14:paraId="32E023F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CFD966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FD3F9C4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221BAA2" w14:textId="3CBE2037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30197F1" w14:textId="25C806B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F2ED024" w14:textId="05B5692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1F3DBE2" w14:textId="1B8ECCA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34728AC" w14:textId="504D652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BF01178" w14:textId="442E5E2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3DB1145" w14:textId="41DE3DC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6325477" w14:textId="05F5E08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DF2F40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42471CE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17307" w:rsidRPr="00D35322" w14:paraId="17658965" w14:textId="77777777" w:rsidTr="00D35322">
        <w:trPr>
          <w:trHeight w:val="471"/>
        </w:trPr>
        <w:tc>
          <w:tcPr>
            <w:tcW w:w="738" w:type="dxa"/>
            <w:vMerge/>
          </w:tcPr>
          <w:p w14:paraId="07C5C126" w14:textId="77777777" w:rsidR="00B17307" w:rsidRPr="00D35322" w:rsidRDefault="00B17307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88F73BF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2582EEB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C0CC09E" w14:textId="7D5F2C96" w:rsidR="00B17307" w:rsidRPr="00D35322" w:rsidRDefault="00B1730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0463FAC" w14:textId="44B45D76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2056DE5" w14:textId="56724258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555BDCF" w14:textId="786818EF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55FA350" w14:textId="4C91896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1090A3A" w14:textId="06510292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2DA4EEE" w14:textId="6CDC5FD2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C12BD99" w14:textId="5D54F1C0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009F2C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0E76049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17307" w:rsidRPr="00D35322" w14:paraId="5006D90C" w14:textId="77777777" w:rsidTr="00D35322">
        <w:trPr>
          <w:trHeight w:val="471"/>
        </w:trPr>
        <w:tc>
          <w:tcPr>
            <w:tcW w:w="738" w:type="dxa"/>
            <w:vMerge/>
          </w:tcPr>
          <w:p w14:paraId="58860E97" w14:textId="77777777" w:rsidR="00B17307" w:rsidRPr="00D35322" w:rsidRDefault="00B17307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EA9EA2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8D47648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CA824B" w14:textId="473E6C21" w:rsidR="00B17307" w:rsidRPr="00D35322" w:rsidRDefault="00B1730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8F564CA" w14:textId="1ECB3356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92888CE" w14:textId="747D22E3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314FE23" w14:textId="7FB0449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7663A24" w14:textId="284444E0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7D13E1D" w14:textId="5E130E21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1489981" w14:textId="1C11F024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935C1D4" w14:textId="77365AFC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59C54C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4F2C1EF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17307" w:rsidRPr="00D35322" w14:paraId="26EC774A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35C1629E" w14:textId="42DEA6F1" w:rsidR="00B17307" w:rsidRPr="00D35322" w:rsidRDefault="00B17307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</w:tcPr>
          <w:p w14:paraId="178B7480" w14:textId="0D4C60B8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13:</w:t>
            </w:r>
          </w:p>
          <w:p w14:paraId="1D0D2691" w14:textId="2C02F851" w:rsidR="00B17307" w:rsidRPr="00D35322" w:rsidRDefault="00B17307" w:rsidP="0027077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Обустройство и установка детских игровых площадок </w:t>
            </w:r>
            <w:r w:rsidR="002B09C5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на территории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парк</w:t>
            </w:r>
            <w:r w:rsidR="002B09C5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ов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культуры и отдыха Московской области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5C010EAB" w14:textId="15C88EE0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F9C8A7E" w14:textId="424302B9" w:rsidR="00B17307" w:rsidRPr="00D35322" w:rsidRDefault="00B1730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379CB7B" w14:textId="249AF31B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2800102" w14:textId="676D11E6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3B35C9A" w14:textId="5E5487A5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F46699" w14:textId="6BE4BA6D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510CF94" w14:textId="40D0E09B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0F82BFE" w14:textId="284581A3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BBC9734" w14:textId="0D8B1034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D0156E4" w14:textId="76F41D56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76F6117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20E27B52" w14:textId="77777777" w:rsidTr="00D35322">
        <w:trPr>
          <w:trHeight w:val="471"/>
        </w:trPr>
        <w:tc>
          <w:tcPr>
            <w:tcW w:w="738" w:type="dxa"/>
            <w:vMerge/>
          </w:tcPr>
          <w:p w14:paraId="58A913BE" w14:textId="0CAEF04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9675343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F2191E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1BA5D54" w14:textId="66EDD37E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759B39A7" w14:textId="2AF9410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EFFA936" w14:textId="374094D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10B6C0A" w14:textId="439ADA2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E3C72ED" w14:textId="26AF6F5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011F03F" w14:textId="334F5BC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B3A8E5B" w14:textId="068004A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0742170" w14:textId="784073E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2337A36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BE4501F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77600AF0" w14:textId="77777777" w:rsidTr="00D35322">
        <w:trPr>
          <w:trHeight w:val="471"/>
        </w:trPr>
        <w:tc>
          <w:tcPr>
            <w:tcW w:w="738" w:type="dxa"/>
            <w:vMerge/>
          </w:tcPr>
          <w:p w14:paraId="2BA1CC43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25E726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E21A194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B407F83" w14:textId="7F6A6D19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46888C6" w14:textId="5BAC60C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953F903" w14:textId="7F0A95A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5849CD7" w14:textId="541CFBB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B81B927" w14:textId="76F09A3A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AA8C6DE" w14:textId="0759969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7E1E0E2" w14:textId="12F3BC1C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F7CF459" w14:textId="2B84450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7B6E7A6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EE1CC1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17307" w:rsidRPr="00D35322" w14:paraId="0A5E5FE3" w14:textId="77777777" w:rsidTr="00D35322">
        <w:trPr>
          <w:trHeight w:val="471"/>
        </w:trPr>
        <w:tc>
          <w:tcPr>
            <w:tcW w:w="738" w:type="dxa"/>
            <w:vMerge/>
          </w:tcPr>
          <w:p w14:paraId="3A907EF1" w14:textId="77777777" w:rsidR="00B17307" w:rsidRPr="00D35322" w:rsidRDefault="00B17307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62B0CD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9258CB9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09496C2" w14:textId="6FD87FBE" w:rsidR="00B17307" w:rsidRPr="00D35322" w:rsidRDefault="00B1730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686C7D" w14:textId="0C59FD7C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416D359" w14:textId="735E37E4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AB6D24E" w14:textId="0093085D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2AEAD0F" w14:textId="23B485DE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2321787" w14:textId="5F806453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6BD7248" w14:textId="5B959EDA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CD5FEA2" w14:textId="15FBF980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967BD1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0190193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17307" w:rsidRPr="00D35322" w14:paraId="7035D5D5" w14:textId="77777777" w:rsidTr="00D35322">
        <w:trPr>
          <w:trHeight w:val="471"/>
        </w:trPr>
        <w:tc>
          <w:tcPr>
            <w:tcW w:w="738" w:type="dxa"/>
            <w:vMerge/>
          </w:tcPr>
          <w:p w14:paraId="61914820" w14:textId="77777777" w:rsidR="00B17307" w:rsidRPr="00D35322" w:rsidRDefault="00B17307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D88EA77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8978DDB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29CDFE" w14:textId="5FA9A105" w:rsidR="00B17307" w:rsidRPr="00D35322" w:rsidRDefault="00B1730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3D07565" w14:textId="7E9F50FA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F3481A6" w14:textId="40F290D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C5EB4F6" w14:textId="34AB5210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85144A4" w14:textId="2B77EE01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0C32A69" w14:textId="32F26D10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A3EC807" w14:textId="194ECA58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58C6BC3" w14:textId="7EB5490A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70F1306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599856" w14:textId="77777777" w:rsidR="00B17307" w:rsidRPr="00D35322" w:rsidRDefault="00B1730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7A6973D4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76F01225" w14:textId="79335E6C" w:rsidR="00626A23" w:rsidRPr="00D35322" w:rsidRDefault="00626A23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7" w:type="dxa"/>
            <w:vMerge w:val="restart"/>
          </w:tcPr>
          <w:p w14:paraId="7D8D2FCA" w14:textId="77777777" w:rsidR="00317695" w:rsidRPr="00D35322" w:rsidRDefault="0031769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14:</w:t>
            </w:r>
            <w:r w:rsidRPr="00D35322">
              <w:rPr>
                <w:rFonts w:cs="Times New Roman"/>
              </w:rPr>
              <w:t xml:space="preserve"> </w:t>
            </w:r>
          </w:p>
          <w:p w14:paraId="1D0B0429" w14:textId="66058A08" w:rsidR="00626A23" w:rsidRPr="00D35322" w:rsidRDefault="0031769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1490" w:type="dxa"/>
            <w:vMerge w:val="restart"/>
          </w:tcPr>
          <w:p w14:paraId="4AAB646C" w14:textId="4A1DDAA0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C3860AC" w14:textId="05BCA008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09E16D5F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14:paraId="282D828C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74F5EEB3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</w:tcPr>
          <w:p w14:paraId="19D351ED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14:paraId="5AFA9F2D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14:paraId="5BB97662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</w:tcPr>
          <w:p w14:paraId="74FF8329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 w:val="restart"/>
          </w:tcPr>
          <w:p w14:paraId="0957BBE0" w14:textId="5DAF1848" w:rsidR="00626A23" w:rsidRPr="00D35322" w:rsidRDefault="00B17307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5CF3D25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20C03213" w14:textId="77777777" w:rsidTr="00D35322">
        <w:trPr>
          <w:trHeight w:val="471"/>
        </w:trPr>
        <w:tc>
          <w:tcPr>
            <w:tcW w:w="738" w:type="dxa"/>
            <w:vMerge/>
          </w:tcPr>
          <w:p w14:paraId="3A8D7F7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606813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A858B4D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03DE01E" w14:textId="63476781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0CB9BE3" w14:textId="125086C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E284E1F" w14:textId="3650730A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B49F0BF" w14:textId="475A172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EA5C866" w14:textId="663823AA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905B205" w14:textId="12BD1670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A8B2FCD" w14:textId="7B128CD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8B597FA" w14:textId="11B12EBB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99416C1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39C827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3079D400" w14:textId="77777777" w:rsidTr="00D35322">
        <w:trPr>
          <w:trHeight w:val="471"/>
        </w:trPr>
        <w:tc>
          <w:tcPr>
            <w:tcW w:w="738" w:type="dxa"/>
            <w:vMerge/>
          </w:tcPr>
          <w:p w14:paraId="084DB556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324639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BBCCDB7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52CAEE0" w14:textId="4059F978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E3D8ADA" w14:textId="555A78B3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A048342" w14:textId="0AD550C9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A2C43B1" w14:textId="3488D5C2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F2DD52F" w14:textId="007D49CC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C585DE4" w14:textId="6184D42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516CA5E" w14:textId="3FCC9D9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65E707D" w14:textId="27C7581E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0E1418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725CEC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22CFF35C" w14:textId="77777777" w:rsidTr="00D35322">
        <w:trPr>
          <w:trHeight w:val="471"/>
        </w:trPr>
        <w:tc>
          <w:tcPr>
            <w:tcW w:w="738" w:type="dxa"/>
            <w:vMerge/>
          </w:tcPr>
          <w:p w14:paraId="4CC6D094" w14:textId="77777777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3C89AC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77A3F08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D114E9" w14:textId="75E73C74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B1C1AEB" w14:textId="43F3A50F" w:rsidR="00626A23" w:rsidRPr="00D35322" w:rsidRDefault="007B6F79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0416EE7" w14:textId="1B6C247B" w:rsidR="00626A23" w:rsidRPr="00D35322" w:rsidRDefault="0058751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9488355" w14:textId="531DA433" w:rsidR="00626A23" w:rsidRPr="00D35322" w:rsidRDefault="0058751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E357E6" w14:textId="2797E23B" w:rsidR="00626A23" w:rsidRPr="00D35322" w:rsidRDefault="007B6F79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5B014DB" w14:textId="08CEBC97" w:rsidR="00626A23" w:rsidRPr="00D35322" w:rsidRDefault="007B6F79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F1CEA9B" w14:textId="7E25A772" w:rsidR="00626A23" w:rsidRPr="00D35322" w:rsidRDefault="007B6F79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360F600" w14:textId="0595C245" w:rsidR="00626A23" w:rsidRPr="00D35322" w:rsidRDefault="007B6F79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CA58F6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2C38B9F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41BAD" w:rsidRPr="00D35322" w14:paraId="24357523" w14:textId="77777777" w:rsidTr="00D35322">
        <w:trPr>
          <w:trHeight w:val="471"/>
        </w:trPr>
        <w:tc>
          <w:tcPr>
            <w:tcW w:w="738" w:type="dxa"/>
            <w:vMerge/>
          </w:tcPr>
          <w:p w14:paraId="1EB7C46D" w14:textId="77777777" w:rsidR="00641BAD" w:rsidRPr="00D35322" w:rsidRDefault="00641BA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F75654" w14:textId="77777777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B787FE" w14:textId="77777777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E8ECF3" w14:textId="43072B7F" w:rsidR="00641BAD" w:rsidRPr="00D35322" w:rsidRDefault="00641BA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6D6D94E" w14:textId="724D888D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B5B5390" w14:textId="237C7A84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9A18711" w14:textId="7974E601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4C76328" w14:textId="14A89C38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033B00C" w14:textId="237DBA88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9F5B73F" w14:textId="2969B100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2839B2B" w14:textId="56B80C50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DE48BB2" w14:textId="77777777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3D02C04" w14:textId="77777777" w:rsidR="00641BAD" w:rsidRPr="00D35322" w:rsidRDefault="00641BA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29DDB4F3" w14:textId="77777777" w:rsidTr="00537F2A">
        <w:trPr>
          <w:trHeight w:val="627"/>
        </w:trPr>
        <w:tc>
          <w:tcPr>
            <w:tcW w:w="738" w:type="dxa"/>
            <w:vMerge w:val="restart"/>
          </w:tcPr>
          <w:p w14:paraId="62A731DE" w14:textId="01F6753B" w:rsidR="00F919B1" w:rsidRPr="00D35322" w:rsidRDefault="00F919B1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67" w:type="dxa"/>
            <w:vMerge w:val="restart"/>
          </w:tcPr>
          <w:p w14:paraId="2B2AE77A" w14:textId="494D6900" w:rsidR="00F919B1" w:rsidRPr="00D35322" w:rsidRDefault="00F919B1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Мероприятие 15</w:t>
            </w:r>
          </w:p>
          <w:p w14:paraId="575BC807" w14:textId="6BB588F6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490" w:type="dxa"/>
            <w:vMerge w:val="restart"/>
          </w:tcPr>
          <w:p w14:paraId="7715AC20" w14:textId="76590F41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57943EF" w14:textId="09B26C8E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82FE87C" w14:textId="724E2E31" w:rsidR="00F919B1" w:rsidRPr="00D35322" w:rsidRDefault="001178C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0F6D3E3" w14:textId="46D62F63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82B6216" w14:textId="3EBF5AC9" w:rsidR="00F919B1" w:rsidRPr="00D35322" w:rsidRDefault="001178C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35ECFCA" w14:textId="6196390C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7566481" w14:textId="5B176DDB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5A86D2" w14:textId="2CDE4500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3F31DF4" w14:textId="6609CDB1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0D0D030" w14:textId="0D8F6866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5CFA445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3C28AE70" w14:textId="77777777" w:rsidTr="00D35322">
        <w:trPr>
          <w:trHeight w:val="471"/>
        </w:trPr>
        <w:tc>
          <w:tcPr>
            <w:tcW w:w="738" w:type="dxa"/>
            <w:vMerge/>
          </w:tcPr>
          <w:p w14:paraId="39738580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FD5545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61098F1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C83682" w14:textId="21EFA81F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7CDFF4B6" w14:textId="2124DE16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6BBE201" w14:textId="1E68C338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0DA0BD0" w14:textId="3415EAED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8042765" w14:textId="47E246B0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26818B2" w14:textId="4EBE977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E8837B0" w14:textId="00C4AB29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ACD184E" w14:textId="13E706F5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92A391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3DDB9AC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7F2A" w:rsidRPr="00D35322" w14:paraId="093DCFDC" w14:textId="77777777" w:rsidTr="00D35322">
        <w:trPr>
          <w:trHeight w:val="471"/>
        </w:trPr>
        <w:tc>
          <w:tcPr>
            <w:tcW w:w="738" w:type="dxa"/>
            <w:vMerge/>
          </w:tcPr>
          <w:p w14:paraId="7FB8C5F1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E8EA4C9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154A522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4FFBC4" w14:textId="74704E03" w:rsidR="00537F2A" w:rsidRPr="00D35322" w:rsidRDefault="00537F2A" w:rsidP="00537F2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27A7621" w14:textId="309E7D25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F12A75B" w14:textId="4B33B6D4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9AB1FF5" w14:textId="19F9BA4F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4F5C1F0" w14:textId="1C6D33A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31DD60E" w14:textId="2462738B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AA97D9A" w14:textId="6FF75CFB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443E5C" w14:textId="7FB6FFF1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192FDB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D4DB5A1" w14:textId="77777777" w:rsidR="00537F2A" w:rsidRPr="00D35322" w:rsidRDefault="00537F2A" w:rsidP="00537F2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7D13A31B" w14:textId="77777777" w:rsidTr="00D35322">
        <w:trPr>
          <w:trHeight w:val="471"/>
        </w:trPr>
        <w:tc>
          <w:tcPr>
            <w:tcW w:w="738" w:type="dxa"/>
            <w:vMerge/>
          </w:tcPr>
          <w:p w14:paraId="235BF3C1" w14:textId="77777777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A2FBDF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A55BCD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BF8D62" w14:textId="2CE25D1B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59FAE22" w14:textId="55FDE278" w:rsidR="00F919B1" w:rsidRPr="00D35322" w:rsidRDefault="001178C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9E83DC5" w14:textId="7EE4FE38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D968C3B" w14:textId="088BFFA5" w:rsidR="00F919B1" w:rsidRPr="00D35322" w:rsidRDefault="001178C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38E68DC" w14:textId="52B2F743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95986F3" w14:textId="36C49F8E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A9B1FF8" w14:textId="3029D8BD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C266B80" w14:textId="506C8F72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8F6D175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CE6C0B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17DCAD45" w14:textId="77777777" w:rsidTr="00D35322">
        <w:trPr>
          <w:trHeight w:val="471"/>
        </w:trPr>
        <w:tc>
          <w:tcPr>
            <w:tcW w:w="738" w:type="dxa"/>
            <w:vMerge/>
          </w:tcPr>
          <w:p w14:paraId="75653D17" w14:textId="77777777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E585FA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B51B3F1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8710283" w14:textId="031AB28C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27A2CE3" w14:textId="6FC7D883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418DD60" w14:textId="60C9FA19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8F18EB5" w14:textId="3F8C6920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FC7FA2" w14:textId="08A9B484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2B94770" w14:textId="717ECECB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F66882" w14:textId="28D02D58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0140E62" w14:textId="55685C83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C788031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5DAD9A6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4929BB55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FA623F5" w14:textId="6E75DA69" w:rsidR="00F919B1" w:rsidRPr="00D35322" w:rsidRDefault="00F919B1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  <w:r w:rsidR="00493DA0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67" w:type="dxa"/>
            <w:vMerge w:val="restart"/>
          </w:tcPr>
          <w:p w14:paraId="23A562ED" w14:textId="6E25C1A0" w:rsidR="00F919B1" w:rsidRPr="00D35322" w:rsidRDefault="00F919B1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Мероприятие 16: </w:t>
            </w:r>
          </w:p>
          <w:p w14:paraId="65061925" w14:textId="322EEA48" w:rsidR="00F919B1" w:rsidRPr="00D35322" w:rsidRDefault="00F919B1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Комплексное благоустройство дворовых территорий</w:t>
            </w:r>
          </w:p>
        </w:tc>
        <w:tc>
          <w:tcPr>
            <w:tcW w:w="1490" w:type="dxa"/>
            <w:vMerge w:val="restart"/>
          </w:tcPr>
          <w:p w14:paraId="35FF94E2" w14:textId="51AB165D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8FF5FEB" w14:textId="57B4BA4B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80F8E97" w14:textId="687EEE34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7DE16FD" w14:textId="688520F2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E24C379" w14:textId="564DDEDF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36BD173" w14:textId="046BEDA1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A4EF01D" w14:textId="3B87DA15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15E3903" w14:textId="65C631FE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6BE15EF" w14:textId="7F78B95B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55C569A" w14:textId="05ECB544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273379F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B2B37" w:rsidRPr="00D35322" w14:paraId="1FAE24D8" w14:textId="77777777" w:rsidTr="00D35322">
        <w:trPr>
          <w:trHeight w:val="471"/>
        </w:trPr>
        <w:tc>
          <w:tcPr>
            <w:tcW w:w="738" w:type="dxa"/>
            <w:vMerge/>
          </w:tcPr>
          <w:p w14:paraId="61048D5C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6AFE854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5709331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CB8CE0" w14:textId="2A0B4A06" w:rsidR="005B2B37" w:rsidRPr="00D35322" w:rsidRDefault="005B2B37" w:rsidP="005B2B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DE8518E" w14:textId="556BE154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8D88E1" w14:textId="26B0245D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4C906D6" w14:textId="4E6FDD40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F183D8C" w14:textId="3487B572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FFDFCCD" w14:textId="55489E0B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DD80F41" w14:textId="5DE3FEB6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4CDEEBB" w14:textId="0EAF697B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4C45A9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195A69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B2B37" w:rsidRPr="00D35322" w14:paraId="293A7FB7" w14:textId="77777777" w:rsidTr="00D35322">
        <w:trPr>
          <w:trHeight w:val="471"/>
        </w:trPr>
        <w:tc>
          <w:tcPr>
            <w:tcW w:w="738" w:type="dxa"/>
            <w:vMerge/>
          </w:tcPr>
          <w:p w14:paraId="76C83CDF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AD41F02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B6946D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568E773" w14:textId="04E0CFF6" w:rsidR="005B2B37" w:rsidRPr="00D35322" w:rsidRDefault="005B2B37" w:rsidP="005B2B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483F60C" w14:textId="0802B0F5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583314F" w14:textId="6A4B4E44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5075C6C" w14:textId="6606676F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67161F7" w14:textId="1EBAFA46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6C82C8D" w14:textId="062006F5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6205AC" w14:textId="15B788F9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807944" w14:textId="3D0E7320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2B9011E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E6CA673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59B6A746" w14:textId="77777777" w:rsidTr="00D35322">
        <w:trPr>
          <w:trHeight w:val="471"/>
        </w:trPr>
        <w:tc>
          <w:tcPr>
            <w:tcW w:w="738" w:type="dxa"/>
            <w:vMerge/>
          </w:tcPr>
          <w:p w14:paraId="444265B9" w14:textId="77777777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4546AB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6B4ED80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6085079" w14:textId="27FBB825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803E6EE" w14:textId="7A6E5398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8BF2269" w14:textId="7589EC18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797E9D7" w14:textId="47335AEA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9F2B2D3" w14:textId="1833A923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EC31AB3" w14:textId="10EC6D4C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DE41AE4" w14:textId="5929BE52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2E8A32D" w14:textId="31773518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1C8C30D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DEF8B10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1B1447FF" w14:textId="77777777" w:rsidTr="00D35322">
        <w:trPr>
          <w:trHeight w:val="471"/>
        </w:trPr>
        <w:tc>
          <w:tcPr>
            <w:tcW w:w="738" w:type="dxa"/>
            <w:vMerge/>
          </w:tcPr>
          <w:p w14:paraId="4F3C06B0" w14:textId="77777777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D97B1C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E54AD99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194AAEA" w14:textId="7ED41B1C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F6D8ECD" w14:textId="5DAEC2CA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90C265E" w14:textId="1473A810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2289A19" w14:textId="340317C6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AAC8287" w14:textId="75B3D5FA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7185FE4" w14:textId="0F24C9DD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D23886A" w14:textId="1160E872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7353B81" w14:textId="4DC229FE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038740B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0C89BF8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93DA0" w:rsidRPr="00D35322" w14:paraId="76BA190B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26959113" w14:textId="590E5CBA" w:rsidR="00493DA0" w:rsidRPr="00D35322" w:rsidRDefault="00493DA0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2167" w:type="dxa"/>
            <w:vMerge w:val="restart"/>
          </w:tcPr>
          <w:p w14:paraId="1415E6CF" w14:textId="77777777" w:rsidR="00EA15EC" w:rsidRPr="00D35322" w:rsidRDefault="00EA15EC" w:rsidP="00270776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17:</w:t>
            </w:r>
          </w:p>
          <w:p w14:paraId="52EB3C99" w14:textId="27445BA8" w:rsidR="00493DA0" w:rsidRPr="00D35322" w:rsidRDefault="00EA15E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1490" w:type="dxa"/>
            <w:vMerge w:val="restart"/>
          </w:tcPr>
          <w:p w14:paraId="2580AA5A" w14:textId="3BCD8453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54140055" w14:textId="64367C8D" w:rsidR="00493DA0" w:rsidRPr="00D35322" w:rsidRDefault="00493DA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1E5D9B37" w14:textId="19550C29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8185AC3" w14:textId="6EC039B0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95E8CC9" w14:textId="5F720900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4BB95D" w14:textId="34D02CC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312DD0F" w14:textId="315297B9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5B74BBC" w14:textId="48936E58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3E1497B" w14:textId="5AFD1383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4CCD9E3" w14:textId="46A990BD" w:rsidR="00493DA0" w:rsidRPr="00D35322" w:rsidRDefault="00761D52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</w:p>
        </w:tc>
        <w:tc>
          <w:tcPr>
            <w:tcW w:w="662" w:type="dxa"/>
            <w:vMerge w:val="restart"/>
          </w:tcPr>
          <w:p w14:paraId="61CFAA03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B2B37" w:rsidRPr="00D35322" w14:paraId="24E5FCEC" w14:textId="77777777" w:rsidTr="00D35322">
        <w:trPr>
          <w:trHeight w:val="471"/>
        </w:trPr>
        <w:tc>
          <w:tcPr>
            <w:tcW w:w="738" w:type="dxa"/>
            <w:vMerge/>
          </w:tcPr>
          <w:p w14:paraId="077B863C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D95E73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093386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A0A7C0A" w14:textId="22178681" w:rsidR="005B2B37" w:rsidRPr="00D35322" w:rsidRDefault="005B2B37" w:rsidP="005B2B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F4555BD" w14:textId="401D02A5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1F6FFCA" w14:textId="33FB57F9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BBFB0D7" w14:textId="4C6AB1BD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3EFF462" w14:textId="34318809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77F29FE" w14:textId="6B3C9C15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47ADFAD" w14:textId="0F3CB12A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8E3A0A0" w14:textId="26656283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F95FD7A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2A2BFB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B2B37" w:rsidRPr="00D35322" w14:paraId="541267DB" w14:textId="77777777" w:rsidTr="00D35322">
        <w:trPr>
          <w:trHeight w:val="471"/>
        </w:trPr>
        <w:tc>
          <w:tcPr>
            <w:tcW w:w="738" w:type="dxa"/>
            <w:vMerge/>
          </w:tcPr>
          <w:p w14:paraId="76B25933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314F5AF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62213AA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459397A" w14:textId="548F2B0D" w:rsidR="005B2B37" w:rsidRPr="00D35322" w:rsidRDefault="005B2B37" w:rsidP="005B2B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DFEB332" w14:textId="65288E3E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F2D4FA4" w14:textId="5FE5D3E9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855358D" w14:textId="0EFF875C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7F41626" w14:textId="7BF8959B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A0284EC" w14:textId="0A905C90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B238C3" w14:textId="5F3BC086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9386163" w14:textId="1255C813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2FCF6EC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D997B0D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93DA0" w:rsidRPr="00D35322" w14:paraId="29A7007D" w14:textId="77777777" w:rsidTr="00D35322">
        <w:trPr>
          <w:trHeight w:val="471"/>
        </w:trPr>
        <w:tc>
          <w:tcPr>
            <w:tcW w:w="738" w:type="dxa"/>
            <w:vMerge/>
          </w:tcPr>
          <w:p w14:paraId="110D1BA3" w14:textId="77777777" w:rsidR="00493DA0" w:rsidRPr="00D35322" w:rsidRDefault="00493DA0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E9FDED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1BF5267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3C90313" w14:textId="7FE929E2" w:rsidR="00493DA0" w:rsidRPr="00D35322" w:rsidRDefault="00493DA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187B896" w14:textId="2EF8D104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EC10D4F" w14:textId="1A77617E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F288017" w14:textId="70E3ECD9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FC6DDE0" w14:textId="73022502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3ACD64" w14:textId="3452B863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9E64833" w14:textId="64786EC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26CA252" w14:textId="7B3EA6B3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9BFCCE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73E3C94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93DA0" w:rsidRPr="00D35322" w14:paraId="44404432" w14:textId="77777777" w:rsidTr="00D35322">
        <w:trPr>
          <w:trHeight w:val="471"/>
        </w:trPr>
        <w:tc>
          <w:tcPr>
            <w:tcW w:w="738" w:type="dxa"/>
            <w:vMerge/>
          </w:tcPr>
          <w:p w14:paraId="1BEDA70B" w14:textId="77777777" w:rsidR="00493DA0" w:rsidRPr="00D35322" w:rsidRDefault="00493DA0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72E1BEE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EF21F27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A1DCA7" w14:textId="2D8E1C23" w:rsidR="00493DA0" w:rsidRPr="00D35322" w:rsidRDefault="00493DA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19AE96E" w14:textId="3FDA2EFA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EF9F70E" w14:textId="3048F281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687A29D" w14:textId="798C15DA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C76224C" w14:textId="0E2F47FB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B0E9F78" w14:textId="46E91E5B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B087AC3" w14:textId="783E6F68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F5A5F36" w14:textId="0E44EDA2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9036252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1DFDD79" w14:textId="77777777" w:rsidR="00493DA0" w:rsidRPr="00D35322" w:rsidRDefault="00493DA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A43FD" w:rsidRPr="00D35322" w14:paraId="6001BB67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246D065E" w14:textId="2F7E9415" w:rsidR="009A43FD" w:rsidRPr="00D35322" w:rsidRDefault="009A43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1.1</w:t>
            </w:r>
            <w:r w:rsidR="00EA15EC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7" w:type="dxa"/>
            <w:vMerge w:val="restart"/>
          </w:tcPr>
          <w:p w14:paraId="12523071" w14:textId="77777777" w:rsidR="00EA15EC" w:rsidRPr="00D35322" w:rsidRDefault="00EA15EC" w:rsidP="00270776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18:</w:t>
            </w:r>
          </w:p>
          <w:p w14:paraId="059A1440" w14:textId="7619216F" w:rsidR="009A43FD" w:rsidRPr="00D35322" w:rsidRDefault="00EA15E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Оплата кредиторской задолженности за выполненные работы по устройству контейнерных площадок в 2019 году</w:t>
            </w:r>
          </w:p>
        </w:tc>
        <w:tc>
          <w:tcPr>
            <w:tcW w:w="1490" w:type="dxa"/>
            <w:vMerge w:val="restart"/>
          </w:tcPr>
          <w:p w14:paraId="03079566" w14:textId="74A01BA5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54FB1BBB" w14:textId="60AC1730" w:rsidR="009A43FD" w:rsidRPr="00D35322" w:rsidRDefault="009A43F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4063BF2F" w14:textId="45028765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DAA4E48" w14:textId="0D110A4E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98A02B1" w14:textId="61C5194B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E95EE4E" w14:textId="61682C9C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8E41468" w14:textId="748438C2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0EFAD1B" w14:textId="0F824D63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5D097B0" w14:textId="14DF7974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E57FB3A" w14:textId="31887512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экологии администрации городского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округа Пущино</w:t>
            </w:r>
          </w:p>
        </w:tc>
        <w:tc>
          <w:tcPr>
            <w:tcW w:w="662" w:type="dxa"/>
            <w:vMerge w:val="restart"/>
          </w:tcPr>
          <w:p w14:paraId="204DB411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B2B37" w:rsidRPr="00D35322" w14:paraId="7BC4100D" w14:textId="77777777" w:rsidTr="00D35322">
        <w:trPr>
          <w:trHeight w:val="471"/>
        </w:trPr>
        <w:tc>
          <w:tcPr>
            <w:tcW w:w="738" w:type="dxa"/>
            <w:vMerge/>
          </w:tcPr>
          <w:p w14:paraId="69D84751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34EB68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E37CDB8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DDBFCFC" w14:textId="313B4929" w:rsidR="005B2B37" w:rsidRPr="00D35322" w:rsidRDefault="005B2B37" w:rsidP="005B2B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B85342D" w14:textId="12ECC1B8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02F7A17" w14:textId="1FD0777A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86B92BB" w14:textId="1B844FAD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1E8E99F" w14:textId="3DF156D8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F5762DD" w14:textId="6E9D82BE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678738D" w14:textId="2BADB0E8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5F5DC11" w14:textId="41686DC0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0824C2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77033E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B2B37" w:rsidRPr="00D35322" w14:paraId="35137B9A" w14:textId="77777777" w:rsidTr="00D35322">
        <w:trPr>
          <w:trHeight w:val="471"/>
        </w:trPr>
        <w:tc>
          <w:tcPr>
            <w:tcW w:w="738" w:type="dxa"/>
            <w:vMerge/>
          </w:tcPr>
          <w:p w14:paraId="084685D1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14885834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AC7BFC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D1D5C1E" w14:textId="24462B37" w:rsidR="005B2B37" w:rsidRPr="00D35322" w:rsidRDefault="005B2B37" w:rsidP="005B2B3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Московской </w:t>
            </w:r>
            <w:r w:rsidRPr="00D35322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560" w:type="dxa"/>
          </w:tcPr>
          <w:p w14:paraId="1A63E87B" w14:textId="6F275572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128" w:type="dxa"/>
          </w:tcPr>
          <w:p w14:paraId="05DA7AA6" w14:textId="5305E29C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99FDC1E" w14:textId="23D35F9A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4CC2C02" w14:textId="7F07641E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7C14302" w14:textId="5998D68C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C348E5A" w14:textId="576B983E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745D860" w14:textId="55BC6521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8AD83B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29624ED" w14:textId="77777777" w:rsidR="005B2B37" w:rsidRPr="00D35322" w:rsidRDefault="005B2B37" w:rsidP="005B2B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A43FD" w:rsidRPr="00D35322" w14:paraId="23AE6843" w14:textId="77777777" w:rsidTr="00D35322">
        <w:trPr>
          <w:trHeight w:val="471"/>
        </w:trPr>
        <w:tc>
          <w:tcPr>
            <w:tcW w:w="738" w:type="dxa"/>
            <w:vMerge/>
          </w:tcPr>
          <w:p w14:paraId="2C5F33BF" w14:textId="77777777" w:rsidR="009A43FD" w:rsidRPr="00D35322" w:rsidRDefault="009A43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5B50E5ED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9919023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70535CCA" w14:textId="37807E54" w:rsidR="009A43FD" w:rsidRPr="00D35322" w:rsidRDefault="009A43F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91B9590" w14:textId="577B201A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245899B" w14:textId="298B5924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0BCE66A" w14:textId="61E78FCB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9E02195" w14:textId="0B845729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675505B" w14:textId="6F106F66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D98A8B2" w14:textId="648E7C09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48C9540" w14:textId="49395955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4670F8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68C730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A43FD" w:rsidRPr="00D35322" w14:paraId="2F42D649" w14:textId="77777777" w:rsidTr="00D35322">
        <w:trPr>
          <w:trHeight w:val="471"/>
        </w:trPr>
        <w:tc>
          <w:tcPr>
            <w:tcW w:w="738" w:type="dxa"/>
            <w:vMerge/>
          </w:tcPr>
          <w:p w14:paraId="6FAA7D95" w14:textId="77777777" w:rsidR="009A43FD" w:rsidRPr="00D35322" w:rsidRDefault="009A43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7AA0B47D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23906E4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14:paraId="60CA0675" w14:textId="3824F995" w:rsidR="009A43FD" w:rsidRPr="00D35322" w:rsidRDefault="009A43F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166A819" w14:textId="7D878B96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A4B9FA6" w14:textId="5402FE1D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238719A" w14:textId="11DB8BDC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A6B1A08" w14:textId="2E912AEC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9D26CC3" w14:textId="12287BD3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A35619" w14:textId="36230A32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D2ACE14" w14:textId="794AF102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E30BCAB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EC2B913" w14:textId="77777777" w:rsidR="009A43FD" w:rsidRPr="00D35322" w:rsidRDefault="009A43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0A2407EE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267A8FD6" w14:textId="0E73AA68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</w:tcPr>
          <w:p w14:paraId="1023E3AC" w14:textId="064529B1" w:rsidR="00F919B1" w:rsidRPr="00D35322" w:rsidRDefault="00F919B1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</w:p>
          <w:p w14:paraId="46ECC3D5" w14:textId="3CC99358" w:rsidR="00F919B1" w:rsidRPr="00D35322" w:rsidRDefault="00F919B1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F2. Федеральный проект </w:t>
            </w:r>
            <w:r w:rsidR="00270776" w:rsidRPr="00D35322">
              <w:rPr>
                <w:rFonts w:cs="Times New Roman"/>
                <w:sz w:val="18"/>
                <w:szCs w:val="18"/>
              </w:rPr>
              <w:t>«</w:t>
            </w:r>
            <w:r w:rsidRPr="00D35322">
              <w:rPr>
                <w:rFonts w:cs="Times New Roman"/>
                <w:sz w:val="18"/>
                <w:szCs w:val="18"/>
              </w:rPr>
              <w:t>Формирование комфортной городской среды</w:t>
            </w:r>
            <w:r w:rsidR="00270776" w:rsidRPr="00D35322">
              <w:rPr>
                <w:rFonts w:cs="Times New Roman"/>
                <w:sz w:val="18"/>
                <w:szCs w:val="18"/>
              </w:rPr>
              <w:t>»</w:t>
            </w:r>
            <w:r w:rsidRPr="00D35322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1490" w:type="dxa"/>
            <w:vMerge w:val="restart"/>
          </w:tcPr>
          <w:p w14:paraId="042199F9" w14:textId="14E5F53C" w:rsidR="00F919B1" w:rsidRPr="00D35322" w:rsidRDefault="00F919B1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81CA5E6" w14:textId="77777777" w:rsidR="00F919B1" w:rsidRPr="00D35322" w:rsidRDefault="00F919B1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E152420" w14:textId="5176EB9A" w:rsidR="00F919B1" w:rsidRPr="00D35322" w:rsidRDefault="00CC32E3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33949,34</w:t>
            </w:r>
          </w:p>
        </w:tc>
        <w:tc>
          <w:tcPr>
            <w:tcW w:w="1128" w:type="dxa"/>
          </w:tcPr>
          <w:p w14:paraId="2C17A29D" w14:textId="4CE39662" w:rsidR="00F919B1" w:rsidRPr="00D35322" w:rsidRDefault="003603D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109989,50</w:t>
            </w:r>
          </w:p>
        </w:tc>
        <w:tc>
          <w:tcPr>
            <w:tcW w:w="783" w:type="dxa"/>
          </w:tcPr>
          <w:p w14:paraId="21C62359" w14:textId="6DA087DC" w:rsidR="00F919B1" w:rsidRPr="00D35322" w:rsidRDefault="003603D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10919,50</w:t>
            </w:r>
          </w:p>
        </w:tc>
        <w:tc>
          <w:tcPr>
            <w:tcW w:w="845" w:type="dxa"/>
          </w:tcPr>
          <w:p w14:paraId="4946DDA8" w14:textId="4EAA8BAD" w:rsidR="00F919B1" w:rsidRPr="00D35322" w:rsidRDefault="004648BE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3EB24515" w14:textId="3CFE0C34" w:rsidR="00F919B1" w:rsidRPr="00D35322" w:rsidRDefault="00F034BC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99070,00</w:t>
            </w:r>
          </w:p>
        </w:tc>
        <w:tc>
          <w:tcPr>
            <w:tcW w:w="640" w:type="dxa"/>
          </w:tcPr>
          <w:p w14:paraId="5811024E" w14:textId="4956EEEA" w:rsidR="00F919B1" w:rsidRPr="00D35322" w:rsidRDefault="00F919B1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F9255B6" w14:textId="27185C34" w:rsidR="00F919B1" w:rsidRPr="00D35322" w:rsidRDefault="00F919B1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52AE2931" w14:textId="77777777" w:rsidR="00D14E9F" w:rsidRDefault="00F919B1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</w:t>
            </w:r>
          </w:p>
          <w:p w14:paraId="4BEEE5C2" w14:textId="71AB4620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экологии администрации городского округа Пущино, </w:t>
            </w:r>
            <w:r w:rsidR="00A236FD" w:rsidRPr="00D35322">
              <w:rPr>
                <w:rFonts w:cs="Times New Roman"/>
                <w:sz w:val="18"/>
                <w:szCs w:val="18"/>
              </w:rPr>
              <w:t>Отдел жилищно-</w:t>
            </w:r>
            <w:r w:rsidR="00A236FD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="00A236FD"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6F1179F" w14:textId="359E0246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D14E9F" w:rsidRPr="00D35322" w14:paraId="517EFAF9" w14:textId="77777777" w:rsidTr="00D35322">
        <w:tc>
          <w:tcPr>
            <w:tcW w:w="738" w:type="dxa"/>
            <w:vMerge/>
          </w:tcPr>
          <w:p w14:paraId="2350EEC8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E546C5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0D8E4C8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BCDB82D" w14:textId="2379E1ED" w:rsidR="00D14E9F" w:rsidRPr="00D35322" w:rsidRDefault="00D14E9F" w:rsidP="00D14E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E1F894A" w14:textId="4758058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2487,27</w:t>
            </w:r>
          </w:p>
        </w:tc>
        <w:tc>
          <w:tcPr>
            <w:tcW w:w="1128" w:type="dxa"/>
          </w:tcPr>
          <w:p w14:paraId="3AE2A7F0" w14:textId="2A4B6924" w:rsidR="00D14E9F" w:rsidRPr="00D14E9F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245163AD" w14:textId="5C8E7943" w:rsidR="00D14E9F" w:rsidRPr="00D14E9F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45" w:type="dxa"/>
          </w:tcPr>
          <w:p w14:paraId="6169B43E" w14:textId="7A0FAFA6" w:rsidR="00D14E9F" w:rsidRPr="00D14E9F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</w:tcPr>
          <w:p w14:paraId="2F34AAE8" w14:textId="0FF712CF" w:rsidR="00D14E9F" w:rsidRPr="00D14E9F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40" w:type="dxa"/>
          </w:tcPr>
          <w:p w14:paraId="128D4DD7" w14:textId="3CE79410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1EFF67D" w14:textId="1B280C59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DCFFAE3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ED8E2BB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14E9F" w:rsidRPr="00D35322" w14:paraId="4A0AE151" w14:textId="77777777" w:rsidTr="00D35322">
        <w:tc>
          <w:tcPr>
            <w:tcW w:w="738" w:type="dxa"/>
            <w:vMerge/>
          </w:tcPr>
          <w:p w14:paraId="0F6EF089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E0E7596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BC1CFB5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4A5940" w14:textId="5DBE421A" w:rsidR="00D14E9F" w:rsidRPr="00D35322" w:rsidRDefault="00D14E9F" w:rsidP="00D14E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04EC7E4" w14:textId="16D8F8B1" w:rsidR="00D14E9F" w:rsidRPr="00D14E9F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26868,78</w:t>
            </w:r>
          </w:p>
        </w:tc>
        <w:tc>
          <w:tcPr>
            <w:tcW w:w="1128" w:type="dxa"/>
          </w:tcPr>
          <w:p w14:paraId="09572EED" w14:textId="0D1F2724" w:rsidR="00D14E9F" w:rsidRPr="00D35322" w:rsidRDefault="004648BE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89916,62</w:t>
            </w:r>
          </w:p>
        </w:tc>
        <w:tc>
          <w:tcPr>
            <w:tcW w:w="783" w:type="dxa"/>
          </w:tcPr>
          <w:p w14:paraId="70AFFD4E" w14:textId="6548E778" w:rsidR="00D14E9F" w:rsidRPr="00D35322" w:rsidRDefault="004648BE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9425,62</w:t>
            </w:r>
          </w:p>
        </w:tc>
        <w:tc>
          <w:tcPr>
            <w:tcW w:w="845" w:type="dxa"/>
          </w:tcPr>
          <w:p w14:paraId="2A9596EB" w14:textId="1B695FA3" w:rsidR="00D14E9F" w:rsidRPr="00D35322" w:rsidRDefault="004648BE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7CB7955" w14:textId="6A96B1AA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80491,00</w:t>
            </w:r>
          </w:p>
        </w:tc>
        <w:tc>
          <w:tcPr>
            <w:tcW w:w="640" w:type="dxa"/>
          </w:tcPr>
          <w:p w14:paraId="63FA820D" w14:textId="14E00558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C5C1433" w14:textId="7139C813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7FBC73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66D4C0A" w14:textId="77777777" w:rsidR="00D14E9F" w:rsidRPr="00D35322" w:rsidRDefault="00D14E9F" w:rsidP="00D14E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2F5E41AB" w14:textId="77777777" w:rsidTr="00D35322">
        <w:trPr>
          <w:trHeight w:val="876"/>
        </w:trPr>
        <w:tc>
          <w:tcPr>
            <w:tcW w:w="738" w:type="dxa"/>
            <w:vMerge/>
          </w:tcPr>
          <w:p w14:paraId="1E72B76B" w14:textId="77777777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1F3594A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B5486B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8A81739" w14:textId="77777777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38FC430" w14:textId="50BD6934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4593,29</w:t>
            </w:r>
          </w:p>
        </w:tc>
        <w:tc>
          <w:tcPr>
            <w:tcW w:w="1128" w:type="dxa"/>
          </w:tcPr>
          <w:p w14:paraId="6D666783" w14:textId="23DA6DDF" w:rsidR="00F919B1" w:rsidRPr="00D35322" w:rsidRDefault="003603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20071,88</w:t>
            </w:r>
          </w:p>
        </w:tc>
        <w:tc>
          <w:tcPr>
            <w:tcW w:w="783" w:type="dxa"/>
          </w:tcPr>
          <w:p w14:paraId="0C9DF305" w14:textId="37F3CD85" w:rsidR="00F919B1" w:rsidRPr="00D35322" w:rsidRDefault="003603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1493,88</w:t>
            </w:r>
          </w:p>
        </w:tc>
        <w:tc>
          <w:tcPr>
            <w:tcW w:w="845" w:type="dxa"/>
          </w:tcPr>
          <w:p w14:paraId="2280C5FC" w14:textId="6CEE1889" w:rsidR="00F919B1" w:rsidRPr="00D35322" w:rsidRDefault="00F034B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1380CBE" w14:textId="54E41A9E" w:rsidR="00F919B1" w:rsidRPr="00D35322" w:rsidRDefault="00F034B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18579,00</w:t>
            </w:r>
          </w:p>
        </w:tc>
        <w:tc>
          <w:tcPr>
            <w:tcW w:w="640" w:type="dxa"/>
          </w:tcPr>
          <w:p w14:paraId="1E4DB7B5" w14:textId="2B88EFD9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68D56B3" w14:textId="3F66229C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743D07F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FA245D8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45A6B100" w14:textId="77777777" w:rsidTr="00D35322">
        <w:trPr>
          <w:trHeight w:val="471"/>
        </w:trPr>
        <w:tc>
          <w:tcPr>
            <w:tcW w:w="738" w:type="dxa"/>
            <w:vMerge/>
          </w:tcPr>
          <w:p w14:paraId="4E09FA90" w14:textId="77777777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DE3E0D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FF6D76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11721B5" w14:textId="77777777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F74EE6C" w14:textId="4C4A9F26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3EBA4FD" w14:textId="65C864E5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2254C36" w14:textId="53D39B34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E98657" w14:textId="77F5F6F3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8D37F76" w14:textId="320FB90C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4CDB320" w14:textId="203AC313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25DA3A0" w14:textId="095A6ED9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5AF229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5090237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296AF00D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27EC28A6" w14:textId="3AADF2D7" w:rsidR="00626A23" w:rsidRPr="00D35322" w:rsidRDefault="00626A23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</w:tcPr>
          <w:p w14:paraId="29E02BE4" w14:textId="45E62182" w:rsidR="00626A23" w:rsidRPr="00D35322" w:rsidRDefault="00F72EB4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Мероприятие 3</w:t>
            </w:r>
            <w:r w:rsidR="00626A23" w:rsidRPr="00D35322">
              <w:rPr>
                <w:rFonts w:cs="Times New Roman"/>
                <w:sz w:val="18"/>
                <w:szCs w:val="18"/>
              </w:rPr>
              <w:t xml:space="preserve">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490" w:type="dxa"/>
            <w:vMerge w:val="restart"/>
          </w:tcPr>
          <w:p w14:paraId="18009D87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AA7F365" w14:textId="77777777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4831621A" w14:textId="7FC7F94E" w:rsidR="00626A23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98D5551" w14:textId="35B42816" w:rsidR="00626A23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E0EBE0C" w14:textId="5B72AC7B" w:rsidR="00626A23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69D9FFD" w14:textId="594FD861" w:rsidR="00626A23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80F6747" w14:textId="672CD814" w:rsidR="00626A23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1F9FBBD" w14:textId="3E6A651C" w:rsidR="00626A23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3B5F8B" w14:textId="12B5C7F4" w:rsidR="00626A23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6CD4831" w14:textId="74400131" w:rsidR="00626A23" w:rsidRPr="00D35322" w:rsidRDefault="00F919B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C573A79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63270" w:rsidRPr="00D35322" w14:paraId="26800D84" w14:textId="77777777" w:rsidTr="00D35322">
        <w:trPr>
          <w:trHeight w:val="471"/>
        </w:trPr>
        <w:tc>
          <w:tcPr>
            <w:tcW w:w="738" w:type="dxa"/>
            <w:vMerge/>
          </w:tcPr>
          <w:p w14:paraId="0687F021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13C774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19D78017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B59A8C0" w14:textId="399B45DB" w:rsidR="00A63270" w:rsidRPr="00D35322" w:rsidRDefault="00A63270" w:rsidP="00A632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39ABC902" w14:textId="1FCE3B5E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E4B23ED" w14:textId="45C85399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3ADF889" w14:textId="313BF53E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4249DDF" w14:textId="643C0B23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C968D3" w14:textId="6E841FB8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8C74763" w14:textId="5DC1C629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00A678C" w14:textId="6DDBF785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A3343BF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BBAC0B7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63270" w:rsidRPr="00D35322" w14:paraId="49942672" w14:textId="77777777" w:rsidTr="00D35322">
        <w:trPr>
          <w:trHeight w:val="471"/>
        </w:trPr>
        <w:tc>
          <w:tcPr>
            <w:tcW w:w="738" w:type="dxa"/>
            <w:vMerge/>
          </w:tcPr>
          <w:p w14:paraId="19933D0C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99C2C3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65D17EAA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0F53911" w14:textId="1B9033FA" w:rsidR="00A63270" w:rsidRPr="00D35322" w:rsidRDefault="00A63270" w:rsidP="00A632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A9B1DF0" w14:textId="2AB3A759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BD85515" w14:textId="4927C8E3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544D8BF" w14:textId="1652983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D3C1A95" w14:textId="79A63118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D4C86E" w14:textId="77B671FB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F19F901" w14:textId="2D3FAB96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727B6B" w14:textId="7EA667A4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F5B2D4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8DA4BA0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075FC7D6" w14:textId="77777777" w:rsidTr="00D35322">
        <w:trPr>
          <w:trHeight w:val="471"/>
        </w:trPr>
        <w:tc>
          <w:tcPr>
            <w:tcW w:w="738" w:type="dxa"/>
            <w:vMerge/>
          </w:tcPr>
          <w:p w14:paraId="5393BDC7" w14:textId="77777777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5E45761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03F90726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393E74B" w14:textId="77777777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C1CDB59" w14:textId="50E2E9BA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A17BA86" w14:textId="2C2D54D2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B5B94AC" w14:textId="621BC45E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3637D33" w14:textId="5E49404F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AC6EAE2" w14:textId="3B3501B3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C2DECBE" w14:textId="7B8EF230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8E00C9D" w14:textId="35EE0430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650C9D6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45BF8AC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F919B1" w:rsidRPr="00D35322" w14:paraId="0EA74609" w14:textId="77777777" w:rsidTr="00D35322">
        <w:trPr>
          <w:trHeight w:val="471"/>
        </w:trPr>
        <w:tc>
          <w:tcPr>
            <w:tcW w:w="738" w:type="dxa"/>
            <w:vMerge/>
          </w:tcPr>
          <w:p w14:paraId="00821F35" w14:textId="77777777" w:rsidR="00F919B1" w:rsidRPr="00D35322" w:rsidRDefault="00F919B1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F3EC27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490" w:type="dxa"/>
            <w:vMerge/>
          </w:tcPr>
          <w:p w14:paraId="1AB75AFB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72A00C1" w14:textId="77777777" w:rsidR="00F919B1" w:rsidRPr="00D35322" w:rsidRDefault="00F919B1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16B925D" w14:textId="07237CE2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6DADC5A" w14:textId="777A9C9A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54453C4" w14:textId="35D6AA1F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94E75B2" w14:textId="07492994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06124C" w14:textId="1CCCBCBA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DF89EEA" w14:textId="7570FA9E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5F53E6B" w14:textId="0A4B7171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C684651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75E7B26" w14:textId="77777777" w:rsidR="00F919B1" w:rsidRPr="00D35322" w:rsidRDefault="00F919B1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95708" w:rsidRPr="00D35322" w14:paraId="27A2A137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423689F5" w14:textId="345C66BB" w:rsidR="00595708" w:rsidRPr="00D35322" w:rsidRDefault="0059570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67" w:type="dxa"/>
            <w:vMerge w:val="restart"/>
          </w:tcPr>
          <w:p w14:paraId="415748CE" w14:textId="53669D04" w:rsidR="00595708" w:rsidRPr="00D35322" w:rsidRDefault="00595708" w:rsidP="0027077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Мероприятие 4</w:t>
            </w:r>
            <w:r w:rsidRPr="00D35322">
              <w:rPr>
                <w:rFonts w:cs="Times New Roman"/>
              </w:rPr>
              <w:t xml:space="preserve"> </w:t>
            </w:r>
          </w:p>
          <w:p w14:paraId="4C90E7A5" w14:textId="77777777" w:rsidR="00595708" w:rsidRPr="00D35322" w:rsidRDefault="00595708" w:rsidP="00270776">
            <w:pPr>
              <w:rPr>
                <w:rFonts w:cs="Times New Roman"/>
                <w:sz w:val="18"/>
                <w:szCs w:val="18"/>
                <w:highlight w:val="lightGray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Реализация программ формирования современной городской среды в части благоустройства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общественных территорий в исторических городах федерального значения</w:t>
            </w:r>
          </w:p>
        </w:tc>
        <w:tc>
          <w:tcPr>
            <w:tcW w:w="1490" w:type="dxa"/>
            <w:vMerge w:val="restart"/>
          </w:tcPr>
          <w:p w14:paraId="6E13727D" w14:textId="77777777" w:rsidR="00595708" w:rsidRPr="00D35322" w:rsidRDefault="00595708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7B1C2589" w14:textId="77777777" w:rsidR="00595708" w:rsidRPr="00D35322" w:rsidRDefault="00595708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01D8E9FE" w14:textId="0C001C39" w:rsidR="00595708" w:rsidRPr="00D35322" w:rsidRDefault="0059570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9955411" w14:textId="7B476C94" w:rsidR="00595708" w:rsidRPr="00D35322" w:rsidRDefault="0059570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70C7031E" w14:textId="7E1D5A9B" w:rsidR="00595708" w:rsidRPr="00D35322" w:rsidRDefault="0059570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DCF78E2" w14:textId="4729DB6D" w:rsidR="00595708" w:rsidRPr="00D35322" w:rsidRDefault="0059570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5D27A1" w14:textId="2BD3CCD3" w:rsidR="00595708" w:rsidRPr="00D35322" w:rsidRDefault="0059570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FC627CC" w14:textId="77658787" w:rsidR="00595708" w:rsidRPr="00D35322" w:rsidRDefault="0059570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FF1B4EB" w14:textId="0D0D2DD2" w:rsidR="00595708" w:rsidRPr="00D35322" w:rsidRDefault="0059570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6B6864C" w14:textId="13354424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экологии администрации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городского округа Пущино</w:t>
            </w:r>
          </w:p>
        </w:tc>
        <w:tc>
          <w:tcPr>
            <w:tcW w:w="662" w:type="dxa"/>
            <w:vMerge w:val="restart"/>
          </w:tcPr>
          <w:p w14:paraId="434ACCE1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63270" w:rsidRPr="00D35322" w14:paraId="47D60E50" w14:textId="77777777" w:rsidTr="00D35322">
        <w:tc>
          <w:tcPr>
            <w:tcW w:w="738" w:type="dxa"/>
            <w:vMerge/>
          </w:tcPr>
          <w:p w14:paraId="250F8DC7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BEDA1E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4C28E0A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6CFC0A5" w14:textId="73530D9F" w:rsidR="00A63270" w:rsidRPr="00D35322" w:rsidRDefault="00A63270" w:rsidP="00A632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B1E3775" w14:textId="4DA39ACB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1426238" w14:textId="18763EDB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ABEA23B" w14:textId="0B561A9F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E62B1DD" w14:textId="01480F0C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4E36F7" w14:textId="4475E533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29F66BE" w14:textId="79E6A4F3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83545AA" w14:textId="2052F843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BE5EE8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4B9D15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63270" w:rsidRPr="00D35322" w14:paraId="5A9C3ECF" w14:textId="77777777" w:rsidTr="00D35322">
        <w:tc>
          <w:tcPr>
            <w:tcW w:w="738" w:type="dxa"/>
            <w:vMerge/>
          </w:tcPr>
          <w:p w14:paraId="79EFEB2D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41E0E91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02195D6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37DFF51" w14:textId="7BBEB369" w:rsidR="00A63270" w:rsidRPr="00D35322" w:rsidRDefault="00A63270" w:rsidP="00A632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Московской </w:t>
            </w:r>
            <w:r w:rsidRPr="00D35322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560" w:type="dxa"/>
          </w:tcPr>
          <w:p w14:paraId="43B8B8B1" w14:textId="2A0AF11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128" w:type="dxa"/>
          </w:tcPr>
          <w:p w14:paraId="2092384B" w14:textId="00CFD58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4864E7E" w14:textId="403F4B2C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F7E08EC" w14:textId="5733BA7D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12914B6" w14:textId="76863B1A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00C4ED4" w14:textId="169651A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38E425" w14:textId="1FC73B3A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8954411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1613E35" w14:textId="77777777" w:rsidR="00A63270" w:rsidRPr="00D35322" w:rsidRDefault="00A63270" w:rsidP="00A63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95708" w:rsidRPr="00D35322" w14:paraId="61E5A216" w14:textId="77777777" w:rsidTr="00D35322">
        <w:trPr>
          <w:trHeight w:val="876"/>
        </w:trPr>
        <w:tc>
          <w:tcPr>
            <w:tcW w:w="738" w:type="dxa"/>
            <w:vMerge/>
          </w:tcPr>
          <w:p w14:paraId="372276F2" w14:textId="77777777" w:rsidR="00595708" w:rsidRPr="00D35322" w:rsidRDefault="0059570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3A0365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CA11F99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C45E542" w14:textId="77777777" w:rsidR="00595708" w:rsidRPr="00D35322" w:rsidRDefault="0059570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078E30D" w14:textId="3937E574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8AB4DE6" w14:textId="306A74A0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ED86B23" w14:textId="7F08DDA9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F92FDD9" w14:textId="122C9DCC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5214965" w14:textId="54AE6942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09802E" w14:textId="4208F420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C875268" w14:textId="6C8A3FB9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71369F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8495F9B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95708" w:rsidRPr="00D35322" w14:paraId="4EE244B9" w14:textId="77777777" w:rsidTr="00D35322">
        <w:trPr>
          <w:trHeight w:val="471"/>
        </w:trPr>
        <w:tc>
          <w:tcPr>
            <w:tcW w:w="738" w:type="dxa"/>
            <w:vMerge/>
          </w:tcPr>
          <w:p w14:paraId="41880B98" w14:textId="77777777" w:rsidR="00595708" w:rsidRPr="00D35322" w:rsidRDefault="0059570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B31ABC0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B969CF2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C0FD298" w14:textId="77777777" w:rsidR="00595708" w:rsidRPr="00D35322" w:rsidRDefault="0059570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60EF386" w14:textId="0EBB7CB8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6A14182" w14:textId="49AC5085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35AEC4C" w14:textId="7299E890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227F1CE" w14:textId="157BCBE2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744FA5" w14:textId="49496269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6201E52" w14:textId="1F5130A9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937FE2B" w14:textId="08C4870F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1E6AF2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DF9B003" w14:textId="77777777" w:rsidR="00595708" w:rsidRPr="00D35322" w:rsidRDefault="0059570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678EF" w:rsidRPr="00D35322" w14:paraId="42E192B3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59733AAF" w14:textId="743781CB" w:rsidR="00B678EF" w:rsidRPr="00D35322" w:rsidRDefault="00B678E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67" w:type="dxa"/>
            <w:vMerge w:val="restart"/>
          </w:tcPr>
          <w:p w14:paraId="349F1E5F" w14:textId="516E90B3" w:rsidR="00B678EF" w:rsidRPr="00D35322" w:rsidRDefault="00B678EF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Мероприятие 6</w:t>
            </w:r>
          </w:p>
          <w:p w14:paraId="23A34D61" w14:textId="469DE2F6" w:rsidR="00B678EF" w:rsidRPr="00D35322" w:rsidRDefault="00B678EF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90" w:type="dxa"/>
            <w:vMerge w:val="restart"/>
          </w:tcPr>
          <w:p w14:paraId="4ADC539C" w14:textId="77777777" w:rsidR="00B678EF" w:rsidRPr="00D35322" w:rsidRDefault="00B678EF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1806B8E" w14:textId="77777777" w:rsidR="00B678EF" w:rsidRPr="00D35322" w:rsidRDefault="00B678EF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36AADEEF" w14:textId="0E741FB9" w:rsidR="00B678EF" w:rsidRPr="00D35322" w:rsidRDefault="00B678E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4374114" w14:textId="17F1C5DD" w:rsidR="00B678EF" w:rsidRPr="00D35322" w:rsidRDefault="00B678E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6C881CB" w14:textId="314077F8" w:rsidR="00B678EF" w:rsidRPr="00D35322" w:rsidRDefault="00B678E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528274E" w14:textId="11471FEA" w:rsidR="00B678EF" w:rsidRPr="00D35322" w:rsidRDefault="00B678E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078BE04" w14:textId="70A01E09" w:rsidR="00B678EF" w:rsidRPr="00D35322" w:rsidRDefault="00B678E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31E81C3" w14:textId="49AD2ACB" w:rsidR="00B678EF" w:rsidRPr="00D35322" w:rsidRDefault="00B678E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464D54F" w14:textId="134F7A67" w:rsidR="00B678EF" w:rsidRPr="00D35322" w:rsidRDefault="00B678E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B57E567" w14:textId="484082C3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60898FA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C4F6A" w:rsidRPr="00D35322" w14:paraId="0A9ADF6A" w14:textId="77777777" w:rsidTr="00D35322">
        <w:tc>
          <w:tcPr>
            <w:tcW w:w="738" w:type="dxa"/>
            <w:vMerge/>
          </w:tcPr>
          <w:p w14:paraId="62C5BBCF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6C2EBC9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EDC53F7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58DEB52" w14:textId="451B4349" w:rsidR="008C4F6A" w:rsidRPr="00D35322" w:rsidRDefault="008C4F6A" w:rsidP="008C4F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089724C" w14:textId="6B176DEC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3F2885A" w14:textId="7CE0F2E3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A65CE1F" w14:textId="5CD2EDEB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EA1448B" w14:textId="22FE292A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BCF54B3" w14:textId="0B7DED1A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BF12673" w14:textId="78FDC4CD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D5CF84B" w14:textId="3A73DBD1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2AE5274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49DF3B3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C4F6A" w:rsidRPr="00D35322" w14:paraId="50606DCA" w14:textId="77777777" w:rsidTr="00D35322">
        <w:tc>
          <w:tcPr>
            <w:tcW w:w="738" w:type="dxa"/>
            <w:vMerge/>
          </w:tcPr>
          <w:p w14:paraId="7279A0A0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140007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D51E794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A2E0D34" w14:textId="5A4BFB96" w:rsidR="008C4F6A" w:rsidRPr="00D35322" w:rsidRDefault="008C4F6A" w:rsidP="008C4F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3BD6838" w14:textId="09C4B7C5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4540E7F" w14:textId="5ACAC80C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7BD1C64" w14:textId="30695924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CF704B8" w14:textId="548D7951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B7CB8E4" w14:textId="5273FDF4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ACE0FEA" w14:textId="46E25833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E458569" w14:textId="745E7F34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1BDB4B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3B8B765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678EF" w:rsidRPr="00D35322" w14:paraId="01265897" w14:textId="77777777" w:rsidTr="00D35322">
        <w:trPr>
          <w:trHeight w:val="876"/>
        </w:trPr>
        <w:tc>
          <w:tcPr>
            <w:tcW w:w="738" w:type="dxa"/>
            <w:vMerge/>
          </w:tcPr>
          <w:p w14:paraId="1E60BEE5" w14:textId="77777777" w:rsidR="00B678EF" w:rsidRPr="00D35322" w:rsidRDefault="00B678E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08808E0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DC916E5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6803EC3" w14:textId="77777777" w:rsidR="00B678EF" w:rsidRPr="00D35322" w:rsidRDefault="00B678E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0F48FB1" w14:textId="6842F68F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1392C66" w14:textId="6BF9B1C6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69409C" w14:textId="6525F35C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5E08EAC" w14:textId="7BF60921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CE027A" w14:textId="28C928BB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441B952" w14:textId="482C5D95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86F3EB3" w14:textId="690EFA30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C556E9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3A3E21D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B678EF" w:rsidRPr="00D35322" w14:paraId="2E61F6F1" w14:textId="77777777" w:rsidTr="00D35322">
        <w:trPr>
          <w:trHeight w:val="471"/>
        </w:trPr>
        <w:tc>
          <w:tcPr>
            <w:tcW w:w="738" w:type="dxa"/>
            <w:vMerge/>
          </w:tcPr>
          <w:p w14:paraId="37215B78" w14:textId="77777777" w:rsidR="00B678EF" w:rsidRPr="00D35322" w:rsidRDefault="00B678E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BED06E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4ED5FD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F74366E" w14:textId="77777777" w:rsidR="00B678EF" w:rsidRPr="00D35322" w:rsidRDefault="00B678E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8590CE6" w14:textId="7EA0F433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B50C5F8" w14:textId="7FC556E3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4C7A2F3" w14:textId="50A3472A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9C2EE76" w14:textId="22EDE41C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64308D2" w14:textId="1B54D573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4B645F7" w14:textId="208D5700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FA7013A" w14:textId="694F53A5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4E6E883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972A649" w14:textId="77777777" w:rsidR="00B678EF" w:rsidRPr="00D35322" w:rsidRDefault="00B678E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17274FEC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7F4B4CC5" w14:textId="0BDD9C74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67" w:type="dxa"/>
            <w:vMerge w:val="restart"/>
          </w:tcPr>
          <w:p w14:paraId="06CD1DE0" w14:textId="46F43D53" w:rsidR="00626A23" w:rsidRPr="00D35322" w:rsidRDefault="00F72EB4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Мероприятие 7</w:t>
            </w:r>
            <w:r w:rsidR="00626A23" w:rsidRPr="00D35322">
              <w:rPr>
                <w:rFonts w:cs="Times New Roman"/>
                <w:sz w:val="18"/>
                <w:szCs w:val="18"/>
              </w:rPr>
              <w:t xml:space="preserve">: </w:t>
            </w:r>
          </w:p>
          <w:p w14:paraId="05FFDB0B" w14:textId="4C7325E8" w:rsidR="00626A23" w:rsidRPr="00D35322" w:rsidRDefault="00F72EB4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490" w:type="dxa"/>
            <w:vMerge w:val="restart"/>
          </w:tcPr>
          <w:p w14:paraId="4382DF1B" w14:textId="77777777" w:rsidR="00626A23" w:rsidRPr="00D35322" w:rsidRDefault="00626A23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EB5EBCC" w14:textId="77777777" w:rsidR="00626A23" w:rsidRPr="00D35322" w:rsidRDefault="00626A23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423B48B" w14:textId="72299226" w:rsidR="00626A23" w:rsidRPr="00D35322" w:rsidRDefault="008365E5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301,63</w:t>
            </w:r>
          </w:p>
        </w:tc>
        <w:tc>
          <w:tcPr>
            <w:tcW w:w="1128" w:type="dxa"/>
          </w:tcPr>
          <w:p w14:paraId="18D2249F" w14:textId="4D7DCD33" w:rsidR="00626A23" w:rsidRPr="00D35322" w:rsidRDefault="00F034BC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92201,00</w:t>
            </w:r>
          </w:p>
        </w:tc>
        <w:tc>
          <w:tcPr>
            <w:tcW w:w="783" w:type="dxa"/>
          </w:tcPr>
          <w:p w14:paraId="50D39F6F" w14:textId="571B483E" w:rsidR="00626A23" w:rsidRPr="00D35322" w:rsidRDefault="00F034BC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1983D97" w14:textId="6CDA4F22" w:rsidR="00626A23" w:rsidRPr="00D35322" w:rsidRDefault="00A17263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87FA2A6" w14:textId="727A8F46" w:rsidR="00626A23" w:rsidRPr="00D35322" w:rsidRDefault="00A17263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92201,00</w:t>
            </w:r>
          </w:p>
        </w:tc>
        <w:tc>
          <w:tcPr>
            <w:tcW w:w="640" w:type="dxa"/>
          </w:tcPr>
          <w:p w14:paraId="438F7726" w14:textId="62D770B5" w:rsidR="00626A23" w:rsidRPr="00D35322" w:rsidRDefault="00A17263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71DAB329" w14:textId="7E0BA864" w:rsidR="00626A23" w:rsidRPr="00D35322" w:rsidRDefault="00A17263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6E181B3C" w14:textId="60751943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DD9CA01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C4F6A" w:rsidRPr="00D35322" w14:paraId="6A14B20F" w14:textId="77777777" w:rsidTr="00D35322">
        <w:tc>
          <w:tcPr>
            <w:tcW w:w="738" w:type="dxa"/>
            <w:vMerge/>
          </w:tcPr>
          <w:p w14:paraId="5A31D61E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F01E61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ACA5524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F31211E" w14:textId="21F216E8" w:rsidR="008C4F6A" w:rsidRPr="00D35322" w:rsidRDefault="008C4F6A" w:rsidP="008C4F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AD049FA" w14:textId="2047FFF6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3B2B9A4" w14:textId="5A6AB22B" w:rsidR="008C4F6A" w:rsidRPr="008C4F6A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4A88766F" w14:textId="4CAF4804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0346074" w14:textId="26583312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4654411" w14:textId="6357F4A9" w:rsidR="008C4F6A" w:rsidRPr="008C4F6A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40" w:type="dxa"/>
          </w:tcPr>
          <w:p w14:paraId="5BF118D1" w14:textId="3EB4F316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B51DF32" w14:textId="3EDE7200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EEC4FC4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ABCDA6F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C4F6A" w:rsidRPr="00D35322" w14:paraId="0845D6F2" w14:textId="77777777" w:rsidTr="00D35322">
        <w:tc>
          <w:tcPr>
            <w:tcW w:w="738" w:type="dxa"/>
            <w:vMerge/>
          </w:tcPr>
          <w:p w14:paraId="36FFCC35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49D02B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0C3BCF7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035242D" w14:textId="544C0F29" w:rsidR="008C4F6A" w:rsidRPr="00D35322" w:rsidRDefault="008C4F6A" w:rsidP="008C4F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1B9A107" w14:textId="76C85020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9633261" w14:textId="00C2275D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80491,00</w:t>
            </w:r>
          </w:p>
        </w:tc>
        <w:tc>
          <w:tcPr>
            <w:tcW w:w="783" w:type="dxa"/>
          </w:tcPr>
          <w:p w14:paraId="7D908CDA" w14:textId="700973D2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D788154" w14:textId="51377455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306505B" w14:textId="7F2E2A4D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80491,00</w:t>
            </w:r>
          </w:p>
        </w:tc>
        <w:tc>
          <w:tcPr>
            <w:tcW w:w="640" w:type="dxa"/>
          </w:tcPr>
          <w:p w14:paraId="2445688F" w14:textId="70188DFF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5C903F4" w14:textId="790C7083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A9757D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0D320D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147EC6AC" w14:textId="77777777" w:rsidTr="00D35322">
        <w:trPr>
          <w:trHeight w:val="876"/>
        </w:trPr>
        <w:tc>
          <w:tcPr>
            <w:tcW w:w="738" w:type="dxa"/>
            <w:vMerge/>
          </w:tcPr>
          <w:p w14:paraId="7A53BA8E" w14:textId="77777777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28E613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10F56EC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86647E" w14:textId="77777777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2C9F790" w14:textId="65438D34" w:rsidR="00626A23" w:rsidRPr="00D35322" w:rsidRDefault="00A1726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301,63</w:t>
            </w:r>
          </w:p>
        </w:tc>
        <w:tc>
          <w:tcPr>
            <w:tcW w:w="1128" w:type="dxa"/>
          </w:tcPr>
          <w:p w14:paraId="392B1539" w14:textId="4D3D5FC4" w:rsidR="00626A23" w:rsidRPr="00D35322" w:rsidRDefault="00A5095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11710,00</w:t>
            </w:r>
          </w:p>
        </w:tc>
        <w:tc>
          <w:tcPr>
            <w:tcW w:w="783" w:type="dxa"/>
          </w:tcPr>
          <w:p w14:paraId="44D9F13E" w14:textId="7FE6D491" w:rsidR="00626A23" w:rsidRPr="00D35322" w:rsidRDefault="00F034B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808A093" w14:textId="46DD84C5" w:rsidR="00626A23" w:rsidRPr="00D35322" w:rsidRDefault="00A1726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E052B6C" w14:textId="5C004B91" w:rsidR="00626A23" w:rsidRPr="00D35322" w:rsidRDefault="00A1726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11710,00</w:t>
            </w:r>
          </w:p>
        </w:tc>
        <w:tc>
          <w:tcPr>
            <w:tcW w:w="640" w:type="dxa"/>
          </w:tcPr>
          <w:p w14:paraId="275FD089" w14:textId="125FE0B5" w:rsidR="00626A23" w:rsidRPr="00D35322" w:rsidRDefault="00A1726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1CFECD1" w14:textId="033C29DE" w:rsidR="00626A23" w:rsidRPr="00D35322" w:rsidRDefault="00A1726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0BCC79F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542F35C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39787094" w14:textId="77777777" w:rsidTr="00D35322">
        <w:trPr>
          <w:trHeight w:val="471"/>
        </w:trPr>
        <w:tc>
          <w:tcPr>
            <w:tcW w:w="738" w:type="dxa"/>
            <w:vMerge/>
          </w:tcPr>
          <w:p w14:paraId="5E987B71" w14:textId="77777777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C4786B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E4C5697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1A2E820" w14:textId="77777777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1AFE478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14:paraId="03DCCF6D" w14:textId="34DD2618" w:rsidR="00626A23" w:rsidRPr="00D35322" w:rsidRDefault="00F034B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490E3794" w14:textId="230B346C" w:rsidR="00626A23" w:rsidRPr="00D35322" w:rsidRDefault="00F034B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176FE55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</w:tcPr>
          <w:p w14:paraId="0D07ED5B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14:paraId="042973CF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</w:tcPr>
          <w:p w14:paraId="454C8512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vMerge/>
          </w:tcPr>
          <w:p w14:paraId="2399D836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0084CD5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7D78D860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5C83B881" w14:textId="3CB203B3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167" w:type="dxa"/>
            <w:vMerge w:val="restart"/>
          </w:tcPr>
          <w:p w14:paraId="4CC085B8" w14:textId="77777777" w:rsidR="00626A23" w:rsidRPr="00D35322" w:rsidRDefault="00F72EB4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Мероприятие 8</w:t>
            </w:r>
          </w:p>
          <w:p w14:paraId="66BF1B42" w14:textId="234775D7" w:rsidR="00F72EB4" w:rsidRPr="00D35322" w:rsidRDefault="00F72EB4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1490" w:type="dxa"/>
            <w:vMerge w:val="restart"/>
          </w:tcPr>
          <w:p w14:paraId="4C85AC0F" w14:textId="77777777" w:rsidR="00626A23" w:rsidRPr="00D35322" w:rsidRDefault="00626A23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F26A9AB" w14:textId="77777777" w:rsidR="00626A23" w:rsidRPr="00D35322" w:rsidRDefault="00626A23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4947E661" w14:textId="06080773" w:rsidR="00626A23" w:rsidRPr="00D35322" w:rsidRDefault="00CC32E3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2166,58</w:t>
            </w:r>
          </w:p>
        </w:tc>
        <w:tc>
          <w:tcPr>
            <w:tcW w:w="1128" w:type="dxa"/>
          </w:tcPr>
          <w:p w14:paraId="665DE83C" w14:textId="0AA4427F" w:rsidR="00626A23" w:rsidRPr="00D35322" w:rsidRDefault="00B73A62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12822,84</w:t>
            </w:r>
          </w:p>
        </w:tc>
        <w:tc>
          <w:tcPr>
            <w:tcW w:w="783" w:type="dxa"/>
          </w:tcPr>
          <w:p w14:paraId="3BA32D33" w14:textId="48AEFFC5" w:rsidR="00626A23" w:rsidRPr="00D35322" w:rsidRDefault="00B73A62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10796,84</w:t>
            </w:r>
          </w:p>
        </w:tc>
        <w:tc>
          <w:tcPr>
            <w:tcW w:w="845" w:type="dxa"/>
          </w:tcPr>
          <w:p w14:paraId="7E09CA7A" w14:textId="05100902" w:rsidR="00626A23" w:rsidRPr="00D35322" w:rsidRDefault="00DC7919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8A99910" w14:textId="34177749" w:rsidR="00626A23" w:rsidRPr="00D35322" w:rsidRDefault="00DC7919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2026,00</w:t>
            </w:r>
          </w:p>
        </w:tc>
        <w:tc>
          <w:tcPr>
            <w:tcW w:w="640" w:type="dxa"/>
          </w:tcPr>
          <w:p w14:paraId="7D61E6A2" w14:textId="20717212" w:rsidR="00626A23" w:rsidRPr="00D35322" w:rsidRDefault="00934EA6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FD9BD4E" w14:textId="3B31D02A" w:rsidR="00626A23" w:rsidRPr="00D35322" w:rsidRDefault="00934EA6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F4014E7" w14:textId="0756FC68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86ECB44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C4F6A" w:rsidRPr="00D35322" w14:paraId="31001C57" w14:textId="77777777" w:rsidTr="00D35322">
        <w:tc>
          <w:tcPr>
            <w:tcW w:w="738" w:type="dxa"/>
            <w:vMerge/>
          </w:tcPr>
          <w:p w14:paraId="2011D190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6A1505C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94CB76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84E593D" w14:textId="4C783CA4" w:rsidR="008C4F6A" w:rsidRPr="00D35322" w:rsidRDefault="008C4F6A" w:rsidP="008C4F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00C25E2B" w14:textId="4F6919E6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BA34567" w14:textId="416BCDE7" w:rsidR="008C4F6A" w:rsidRPr="008C4F6A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01AA5997" w14:textId="6DA4B8EE" w:rsidR="008C4F6A" w:rsidRPr="008C4F6A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45" w:type="dxa"/>
          </w:tcPr>
          <w:p w14:paraId="7F3B9446" w14:textId="515AC013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BB437E5" w14:textId="21876D0D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BD111F3" w14:textId="636F3E86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AA753C" w14:textId="3DBE7A5D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C607675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BAD436B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C4F6A" w:rsidRPr="00D35322" w14:paraId="28456DFF" w14:textId="77777777" w:rsidTr="00D35322">
        <w:tc>
          <w:tcPr>
            <w:tcW w:w="738" w:type="dxa"/>
            <w:vMerge/>
          </w:tcPr>
          <w:p w14:paraId="6C4BFF7B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9515A2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46BBCC0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34BD82" w14:textId="171560E0" w:rsidR="008C4F6A" w:rsidRPr="00D35322" w:rsidRDefault="008C4F6A" w:rsidP="008C4F6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6570110" w14:textId="0E137DC6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2D09EAD" w14:textId="5BA02848" w:rsidR="008C4F6A" w:rsidRPr="00D35322" w:rsidRDefault="00B73A62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9425,62</w:t>
            </w:r>
          </w:p>
        </w:tc>
        <w:tc>
          <w:tcPr>
            <w:tcW w:w="783" w:type="dxa"/>
          </w:tcPr>
          <w:p w14:paraId="086420DA" w14:textId="1FD291C8" w:rsidR="008C4F6A" w:rsidRPr="00D35322" w:rsidRDefault="00B73A62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9425,62</w:t>
            </w:r>
          </w:p>
        </w:tc>
        <w:tc>
          <w:tcPr>
            <w:tcW w:w="845" w:type="dxa"/>
          </w:tcPr>
          <w:p w14:paraId="044D020C" w14:textId="6671C680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9543857" w14:textId="35D8FB0F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F021B00" w14:textId="60245121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ED2AE16" w14:textId="6C49414B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6D48BA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28BCD07" w14:textId="77777777" w:rsidR="008C4F6A" w:rsidRPr="00D35322" w:rsidRDefault="008C4F6A" w:rsidP="008C4F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44140334" w14:textId="77777777" w:rsidTr="00D35322">
        <w:trPr>
          <w:trHeight w:val="876"/>
        </w:trPr>
        <w:tc>
          <w:tcPr>
            <w:tcW w:w="738" w:type="dxa"/>
            <w:vMerge/>
          </w:tcPr>
          <w:p w14:paraId="0A998B0F" w14:textId="77777777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787380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AF3C00F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1BA8A9" w14:textId="77777777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7422317C" w14:textId="148FB1DB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2166,58</w:t>
            </w:r>
          </w:p>
        </w:tc>
        <w:tc>
          <w:tcPr>
            <w:tcW w:w="1128" w:type="dxa"/>
          </w:tcPr>
          <w:p w14:paraId="5ED156EF" w14:textId="38C30B8B" w:rsidR="00626A23" w:rsidRPr="00D35322" w:rsidRDefault="00B73A62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3397,22</w:t>
            </w:r>
          </w:p>
        </w:tc>
        <w:tc>
          <w:tcPr>
            <w:tcW w:w="783" w:type="dxa"/>
          </w:tcPr>
          <w:p w14:paraId="2000F674" w14:textId="72D97C9F" w:rsidR="00626A23" w:rsidRPr="00D35322" w:rsidRDefault="00B73A62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1371,22</w:t>
            </w:r>
          </w:p>
        </w:tc>
        <w:tc>
          <w:tcPr>
            <w:tcW w:w="845" w:type="dxa"/>
          </w:tcPr>
          <w:p w14:paraId="5FFB7BA2" w14:textId="7A9E27A3" w:rsidR="00626A23" w:rsidRPr="00D35322" w:rsidRDefault="00DC7919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DC2D83B" w14:textId="6CF2AD42" w:rsidR="00626A23" w:rsidRPr="00D35322" w:rsidRDefault="00DC7919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2026,0</w:t>
            </w:r>
          </w:p>
        </w:tc>
        <w:tc>
          <w:tcPr>
            <w:tcW w:w="640" w:type="dxa"/>
          </w:tcPr>
          <w:p w14:paraId="46EE3C3B" w14:textId="1496FCAB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C897362" w14:textId="4BA31A5F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1C492D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82FFD44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6499F1D5" w14:textId="77777777" w:rsidTr="00D35322">
        <w:trPr>
          <w:trHeight w:val="471"/>
        </w:trPr>
        <w:tc>
          <w:tcPr>
            <w:tcW w:w="738" w:type="dxa"/>
            <w:vMerge/>
          </w:tcPr>
          <w:p w14:paraId="4ECBC086" w14:textId="77777777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A5BE53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6837AB3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D070B4E" w14:textId="77777777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24986D9" w14:textId="4B377AF0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9C73908" w14:textId="2A742D85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AE3A7AC" w14:textId="4603031C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AA43B10" w14:textId="7C9B210F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97ABCE4" w14:textId="66503F1F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4AD35C5" w14:textId="2F928013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3F49038" w14:textId="22481D64" w:rsidR="00626A23" w:rsidRPr="00D35322" w:rsidRDefault="00934EA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4DA363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581EE27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01BEB9A4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00DF63E8" w14:textId="2823755C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167" w:type="dxa"/>
            <w:vMerge w:val="restart"/>
          </w:tcPr>
          <w:p w14:paraId="1508617F" w14:textId="6F7056EB" w:rsidR="00626A23" w:rsidRPr="00D35322" w:rsidRDefault="00F72EB4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9</w:t>
            </w:r>
          </w:p>
          <w:p w14:paraId="7D911109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Приобретение коммунальной техники</w:t>
            </w:r>
          </w:p>
        </w:tc>
        <w:tc>
          <w:tcPr>
            <w:tcW w:w="1490" w:type="dxa"/>
            <w:vMerge w:val="restart"/>
          </w:tcPr>
          <w:p w14:paraId="4147920C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1BABDAF" w14:textId="77777777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240BCEEC" w14:textId="027495FC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827,00</w:t>
            </w:r>
          </w:p>
        </w:tc>
        <w:tc>
          <w:tcPr>
            <w:tcW w:w="1128" w:type="dxa"/>
          </w:tcPr>
          <w:p w14:paraId="740E0062" w14:textId="684D742D" w:rsidR="00626A23" w:rsidRPr="00D35322" w:rsidRDefault="004355A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1620,00</w:t>
            </w:r>
          </w:p>
        </w:tc>
        <w:tc>
          <w:tcPr>
            <w:tcW w:w="783" w:type="dxa"/>
          </w:tcPr>
          <w:p w14:paraId="5831A8D6" w14:textId="3F1A630C" w:rsidR="00626A23" w:rsidRPr="00D35322" w:rsidRDefault="00624AD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426EFB0" w14:textId="5C50EB4B" w:rsidR="00626A23" w:rsidRPr="00D35322" w:rsidRDefault="00D83EB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4C5F386" w14:textId="32949B37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1620,00</w:t>
            </w:r>
          </w:p>
        </w:tc>
        <w:tc>
          <w:tcPr>
            <w:tcW w:w="640" w:type="dxa"/>
          </w:tcPr>
          <w:p w14:paraId="191C4B8D" w14:textId="0A1359DD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D8B1AF7" w14:textId="236B2557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C965F28" w14:textId="28460915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FCD4AE2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E718A" w:rsidRPr="00D35322" w14:paraId="0CE4CA2C" w14:textId="77777777" w:rsidTr="00D35322">
        <w:trPr>
          <w:trHeight w:val="471"/>
        </w:trPr>
        <w:tc>
          <w:tcPr>
            <w:tcW w:w="738" w:type="dxa"/>
            <w:vMerge/>
          </w:tcPr>
          <w:p w14:paraId="0CE46DAC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500F98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472F5DA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94E8D45" w14:textId="1CEDB069" w:rsidR="000E718A" w:rsidRPr="00D35322" w:rsidRDefault="000E718A" w:rsidP="000E71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58E3C6D" w14:textId="60843AF8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CB0E974" w14:textId="7D01E365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9F8E867" w14:textId="01326FAF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CF8620E" w14:textId="1697E0C4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FD67420" w14:textId="6481E429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131BC93" w14:textId="661AE790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C1C4226" w14:textId="31326404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3227144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B5FFFCA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E718A" w:rsidRPr="00D35322" w14:paraId="2540C169" w14:textId="77777777" w:rsidTr="00D35322">
        <w:trPr>
          <w:trHeight w:val="471"/>
        </w:trPr>
        <w:tc>
          <w:tcPr>
            <w:tcW w:w="738" w:type="dxa"/>
            <w:vMerge/>
          </w:tcPr>
          <w:p w14:paraId="402C9FAC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F67157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B66C0A4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FF92999" w14:textId="30B58F16" w:rsidR="000E718A" w:rsidRPr="00D35322" w:rsidRDefault="000E718A" w:rsidP="000E71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4BD9A24" w14:textId="7533CC16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68CF1C76" w14:textId="5F2951A4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C83BC59" w14:textId="4F2DDEEA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4DD883D" w14:textId="2DCD84C9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C040D7" w14:textId="406BDB53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7841FD2" w14:textId="04C9E3DC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2C5791B" w14:textId="50372731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C3D508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FD04DAC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40B8AE58" w14:textId="77777777" w:rsidTr="00D35322">
        <w:trPr>
          <w:trHeight w:val="471"/>
        </w:trPr>
        <w:tc>
          <w:tcPr>
            <w:tcW w:w="738" w:type="dxa"/>
            <w:vMerge/>
          </w:tcPr>
          <w:p w14:paraId="4048B1C9" w14:textId="77777777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D9414A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CAA827C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45C9748" w14:textId="77777777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F245C87" w14:textId="3CA29E4C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827,00</w:t>
            </w:r>
          </w:p>
        </w:tc>
        <w:tc>
          <w:tcPr>
            <w:tcW w:w="1128" w:type="dxa"/>
          </w:tcPr>
          <w:p w14:paraId="60FE89CC" w14:textId="68E6D25F" w:rsidR="00626A23" w:rsidRPr="00D35322" w:rsidRDefault="004F28F4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1620,00</w:t>
            </w:r>
          </w:p>
        </w:tc>
        <w:tc>
          <w:tcPr>
            <w:tcW w:w="783" w:type="dxa"/>
          </w:tcPr>
          <w:p w14:paraId="1FF94089" w14:textId="7FE62AC4" w:rsidR="00626A23" w:rsidRPr="00D35322" w:rsidRDefault="00624AD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382D910D" w14:textId="6CC9E452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7226BED" w14:textId="43D669D3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1620,00</w:t>
            </w:r>
          </w:p>
        </w:tc>
        <w:tc>
          <w:tcPr>
            <w:tcW w:w="640" w:type="dxa"/>
          </w:tcPr>
          <w:p w14:paraId="0E933286" w14:textId="13A6A80F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00606D6" w14:textId="7B8A0A35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2411682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609601A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5673AAEA" w14:textId="77777777" w:rsidTr="00D35322">
        <w:trPr>
          <w:trHeight w:val="471"/>
        </w:trPr>
        <w:tc>
          <w:tcPr>
            <w:tcW w:w="738" w:type="dxa"/>
            <w:vMerge/>
          </w:tcPr>
          <w:p w14:paraId="08054B33" w14:textId="77777777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22A637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24F58C9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0DD176" w14:textId="77777777" w:rsidR="00626A23" w:rsidRPr="00D35322" w:rsidRDefault="00626A2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2298FC9" w14:textId="79B68D62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7DC56C" w14:textId="6B5AEBCC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70B8AF0" w14:textId="1A14F36A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40DE0DB4" w14:textId="30CAD830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21C0772D" w14:textId="70D4897E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FA8C972" w14:textId="24ABA1BC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944FAEC" w14:textId="67685F9E" w:rsidR="00626A23" w:rsidRPr="00D35322" w:rsidRDefault="00EC2A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65B07C7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D46212E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034D8FF0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5FF8057" w14:textId="607C3A8F" w:rsidR="0016700F" w:rsidRPr="00D35322" w:rsidRDefault="008B21BE" w:rsidP="00D35322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 xml:space="preserve"> </w:t>
            </w:r>
            <w:r w:rsidR="0016700F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167" w:type="dxa"/>
            <w:vMerge w:val="restart"/>
          </w:tcPr>
          <w:p w14:paraId="75EB63E4" w14:textId="28669249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10</w:t>
            </w:r>
          </w:p>
          <w:p w14:paraId="62641D4F" w14:textId="4E712AE3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Устройство и капитальный ремонт электросетевого хозяйства, систем наружного освещения в рамках реализации проекта </w:t>
            </w:r>
            <w:r w:rsidR="00270776" w:rsidRPr="00D35322">
              <w:rPr>
                <w:rFonts w:cs="Times New Roman"/>
                <w:sz w:val="18"/>
                <w:szCs w:val="18"/>
              </w:rPr>
              <w:t>«</w:t>
            </w:r>
            <w:r w:rsidRPr="00D35322">
              <w:rPr>
                <w:rFonts w:cs="Times New Roman"/>
                <w:sz w:val="18"/>
                <w:szCs w:val="18"/>
              </w:rPr>
              <w:t>Светлый город</w:t>
            </w:r>
            <w:r w:rsidR="00270776" w:rsidRPr="00D35322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90" w:type="dxa"/>
            <w:vMerge w:val="restart"/>
          </w:tcPr>
          <w:p w14:paraId="35C546BA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C371E0A" w14:textId="77777777" w:rsidR="0016700F" w:rsidRPr="00D35322" w:rsidRDefault="0016700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98868FC" w14:textId="130A13AD" w:rsidR="0016700F" w:rsidRPr="00D35322" w:rsidRDefault="004A76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15895,14</w:t>
            </w:r>
          </w:p>
        </w:tc>
        <w:tc>
          <w:tcPr>
            <w:tcW w:w="1128" w:type="dxa"/>
          </w:tcPr>
          <w:p w14:paraId="21304F0F" w14:textId="34AB369D" w:rsidR="0016700F" w:rsidRPr="00D35322" w:rsidRDefault="00EE54F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3280,00</w:t>
            </w:r>
          </w:p>
        </w:tc>
        <w:tc>
          <w:tcPr>
            <w:tcW w:w="783" w:type="dxa"/>
          </w:tcPr>
          <w:p w14:paraId="5555BF2D" w14:textId="4822A886" w:rsidR="0016700F" w:rsidRPr="00D35322" w:rsidRDefault="00695DB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57,00</w:t>
            </w:r>
          </w:p>
        </w:tc>
        <w:tc>
          <w:tcPr>
            <w:tcW w:w="845" w:type="dxa"/>
          </w:tcPr>
          <w:p w14:paraId="5593FB30" w14:textId="6A0596AF" w:rsidR="0016700F" w:rsidRPr="00D35322" w:rsidRDefault="00EE54F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918321C" w14:textId="320A3B51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3223,00</w:t>
            </w:r>
          </w:p>
        </w:tc>
        <w:tc>
          <w:tcPr>
            <w:tcW w:w="640" w:type="dxa"/>
          </w:tcPr>
          <w:p w14:paraId="20473590" w14:textId="4D925C14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6DEA389" w14:textId="02E35A50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0634B0E4" w14:textId="2BC392C8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</w:t>
            </w:r>
            <w:r w:rsidR="00A236FD" w:rsidRPr="00D35322">
              <w:rPr>
                <w:rFonts w:cs="Times New Roman"/>
                <w:sz w:val="18"/>
                <w:szCs w:val="18"/>
              </w:rPr>
              <w:t>жилищно-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E72C072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E718A" w:rsidRPr="00D35322" w14:paraId="319991C8" w14:textId="77777777" w:rsidTr="00D35322">
        <w:trPr>
          <w:trHeight w:val="471"/>
        </w:trPr>
        <w:tc>
          <w:tcPr>
            <w:tcW w:w="738" w:type="dxa"/>
            <w:vMerge/>
          </w:tcPr>
          <w:p w14:paraId="51979858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BC3D9D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394921E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5B659D2" w14:textId="06337B62" w:rsidR="000E718A" w:rsidRPr="00D35322" w:rsidRDefault="000E718A" w:rsidP="000E71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FA0ADB9" w14:textId="79968268" w:rsidR="000E718A" w:rsidRPr="000E718A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28" w:type="dxa"/>
          </w:tcPr>
          <w:p w14:paraId="72356347" w14:textId="5413F681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052E892B" w14:textId="70D60BA0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6550D929" w14:textId="097A8A19" w:rsidR="000E718A" w:rsidRPr="000E718A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6" w:type="dxa"/>
          </w:tcPr>
          <w:p w14:paraId="69A7EFFB" w14:textId="01936754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AE5436" w14:textId="48C40C4E" w:rsidR="000E718A" w:rsidRPr="000E718A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2" w:type="dxa"/>
          </w:tcPr>
          <w:p w14:paraId="3CE18844" w14:textId="2418F2B1" w:rsidR="000E718A" w:rsidRPr="000E718A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</w:tcPr>
          <w:p w14:paraId="33355AB7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0E5F94C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E718A" w:rsidRPr="00D35322" w14:paraId="37C41563" w14:textId="77777777" w:rsidTr="00D35322">
        <w:trPr>
          <w:trHeight w:val="471"/>
        </w:trPr>
        <w:tc>
          <w:tcPr>
            <w:tcW w:w="738" w:type="dxa"/>
            <w:vMerge/>
          </w:tcPr>
          <w:p w14:paraId="6B7A6FD5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32137D6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C67F784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B8F5692" w14:textId="2731FA7F" w:rsidR="000E718A" w:rsidRPr="00D35322" w:rsidRDefault="000E718A" w:rsidP="000E71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4F91427" w14:textId="3195DC38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14078,48</w:t>
            </w:r>
          </w:p>
        </w:tc>
        <w:tc>
          <w:tcPr>
            <w:tcW w:w="1128" w:type="dxa"/>
          </w:tcPr>
          <w:p w14:paraId="2286F26A" w14:textId="649286DB" w:rsidR="000E718A" w:rsidRPr="00D35322" w:rsidRDefault="00EE54F5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E0E829C" w14:textId="524BE94D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DB553B0" w14:textId="0E6C53BC" w:rsidR="000E718A" w:rsidRPr="00D35322" w:rsidRDefault="00EE54F5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0588FE8" w14:textId="750B080A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095929E" w14:textId="434059F9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526A15A" w14:textId="16C8867E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608A708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4FC8D44" w14:textId="77777777" w:rsidR="000E718A" w:rsidRPr="00D35322" w:rsidRDefault="000E718A" w:rsidP="000E7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776B2FEA" w14:textId="77777777" w:rsidTr="00D35322">
        <w:trPr>
          <w:trHeight w:val="471"/>
        </w:trPr>
        <w:tc>
          <w:tcPr>
            <w:tcW w:w="738" w:type="dxa"/>
            <w:vMerge/>
          </w:tcPr>
          <w:p w14:paraId="78754CD4" w14:textId="77777777" w:rsidR="0016700F" w:rsidRPr="00D35322" w:rsidRDefault="0016700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11675D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1B7287D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9904BF" w14:textId="77777777" w:rsidR="0016700F" w:rsidRPr="00D35322" w:rsidRDefault="0016700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B57FC38" w14:textId="25DC4BDE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1816,66</w:t>
            </w:r>
          </w:p>
        </w:tc>
        <w:tc>
          <w:tcPr>
            <w:tcW w:w="1128" w:type="dxa"/>
          </w:tcPr>
          <w:p w14:paraId="497398E1" w14:textId="37F6C6C5" w:rsidR="0016700F" w:rsidRPr="00D35322" w:rsidRDefault="00EE54F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3280,00</w:t>
            </w:r>
          </w:p>
        </w:tc>
        <w:tc>
          <w:tcPr>
            <w:tcW w:w="783" w:type="dxa"/>
          </w:tcPr>
          <w:p w14:paraId="72BCD3D7" w14:textId="58E24A01" w:rsidR="0016700F" w:rsidRPr="00D35322" w:rsidRDefault="004679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845" w:type="dxa"/>
          </w:tcPr>
          <w:p w14:paraId="5117D2B8" w14:textId="110C932C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9FBC12D" w14:textId="219A5E62" w:rsidR="0016700F" w:rsidRPr="00D35322" w:rsidRDefault="004679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3223,00</w:t>
            </w:r>
          </w:p>
        </w:tc>
        <w:tc>
          <w:tcPr>
            <w:tcW w:w="640" w:type="dxa"/>
          </w:tcPr>
          <w:p w14:paraId="6A2E9723" w14:textId="2719457F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86917F9" w14:textId="0F8BEB43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2C96169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2AAA43A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2FD2DA7B" w14:textId="77777777" w:rsidTr="00D35322">
        <w:trPr>
          <w:trHeight w:val="471"/>
        </w:trPr>
        <w:tc>
          <w:tcPr>
            <w:tcW w:w="738" w:type="dxa"/>
            <w:vMerge/>
          </w:tcPr>
          <w:p w14:paraId="661A24F5" w14:textId="77777777" w:rsidR="0016700F" w:rsidRPr="00D35322" w:rsidRDefault="0016700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08BC13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23DC0D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0BDAC93" w14:textId="77777777" w:rsidR="0016700F" w:rsidRPr="00D35322" w:rsidRDefault="0016700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79252AC" w14:textId="30ED8033" w:rsidR="0016700F" w:rsidRPr="00D35322" w:rsidRDefault="004A76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37A976E" w14:textId="294A4A6D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110360B" w14:textId="2216059A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75F63117" w14:textId="41E19BCB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0C62B2E" w14:textId="0722931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7345DF" w14:textId="547192C0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A4C64C3" w14:textId="2417AED6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FC26F98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140037F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26A23" w:rsidRPr="00D35322" w14:paraId="562CDD57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47147521" w14:textId="68D72C7B" w:rsidR="00626A23" w:rsidRPr="00D35322" w:rsidRDefault="00626A2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2167" w:type="dxa"/>
            <w:vMerge w:val="restart"/>
          </w:tcPr>
          <w:p w14:paraId="7BF685CF" w14:textId="77777777" w:rsidR="00626A23" w:rsidRPr="00D35322" w:rsidRDefault="00626A23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855D79" w:rsidRPr="00D35322">
              <w:rPr>
                <w:rFonts w:cs="Times New Roman"/>
                <w:sz w:val="18"/>
                <w:szCs w:val="18"/>
              </w:rPr>
              <w:t>12</w:t>
            </w:r>
          </w:p>
          <w:p w14:paraId="4789E5F5" w14:textId="2A67457B" w:rsidR="00855D79" w:rsidRPr="00D35322" w:rsidRDefault="00855D79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1490" w:type="dxa"/>
            <w:vMerge w:val="restart"/>
          </w:tcPr>
          <w:p w14:paraId="1047C1B2" w14:textId="77777777" w:rsidR="00626A23" w:rsidRPr="00D35322" w:rsidRDefault="00626A23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BDE8D67" w14:textId="77777777" w:rsidR="00626A23" w:rsidRPr="00D35322" w:rsidRDefault="00626A23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3E363B0" w14:textId="3B9B0E7A" w:rsidR="00626A23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574246B" w14:textId="468723C7" w:rsidR="00626A23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23A5C94E" w14:textId="497471BE" w:rsidR="00626A23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A28842A" w14:textId="133C67CF" w:rsidR="00626A23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F62F607" w14:textId="0F672540" w:rsidR="00626A23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42856247" w14:textId="030CD2CF" w:rsidR="00626A23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21821D3" w14:textId="1DFFF86A" w:rsidR="00626A23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2D661EF" w14:textId="34000C11" w:rsidR="00626A23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экологии администрации городского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округа Пущино</w:t>
            </w:r>
          </w:p>
        </w:tc>
        <w:tc>
          <w:tcPr>
            <w:tcW w:w="662" w:type="dxa"/>
            <w:vMerge w:val="restart"/>
          </w:tcPr>
          <w:p w14:paraId="3577F633" w14:textId="77777777" w:rsidR="00626A23" w:rsidRPr="00D35322" w:rsidRDefault="00626A2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65CE" w:rsidRPr="00D35322" w14:paraId="1D4B4103" w14:textId="77777777" w:rsidTr="00D35322">
        <w:tc>
          <w:tcPr>
            <w:tcW w:w="738" w:type="dxa"/>
            <w:vMerge/>
          </w:tcPr>
          <w:p w14:paraId="12343224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745941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5910C12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888F94F" w14:textId="62C07D5E" w:rsidR="007B65CE" w:rsidRPr="00D35322" w:rsidRDefault="007B65CE" w:rsidP="007B6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69D145AE" w14:textId="46B57E2D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C6B1954" w14:textId="3BB6550C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3B75B52" w14:textId="5CE978E3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C372E48" w14:textId="03CF79E8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BF763AA" w14:textId="498459CD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4CB72CA0" w14:textId="7575E0DD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A37D4FC" w14:textId="464084DB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AF29FBD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E6E77C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65CE" w:rsidRPr="00D35322" w14:paraId="1C929CCF" w14:textId="77777777" w:rsidTr="00D35322">
        <w:tc>
          <w:tcPr>
            <w:tcW w:w="738" w:type="dxa"/>
            <w:vMerge/>
          </w:tcPr>
          <w:p w14:paraId="6B09D612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3666367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A0051CA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94E9776" w14:textId="5E815551" w:rsidR="007B65CE" w:rsidRPr="00D35322" w:rsidRDefault="007B65CE" w:rsidP="007B6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71564FC" w14:textId="3435A81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ACFC63B" w14:textId="097E4EBA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FF47F20" w14:textId="4D9EFD4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1BDE995" w14:textId="6767601C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DB6D5D1" w14:textId="03DF11C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7A3580D9" w14:textId="1FB9BF95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719D016F" w14:textId="33F78B20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F4D023A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5B2B23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6D1C51C9" w14:textId="77777777" w:rsidTr="00D35322">
        <w:trPr>
          <w:trHeight w:val="876"/>
        </w:trPr>
        <w:tc>
          <w:tcPr>
            <w:tcW w:w="738" w:type="dxa"/>
            <w:vMerge/>
          </w:tcPr>
          <w:p w14:paraId="3F96626D" w14:textId="77777777" w:rsidR="0016700F" w:rsidRPr="00D35322" w:rsidRDefault="0016700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74AD667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D0FE8FC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669F4E5" w14:textId="77777777" w:rsidR="0016700F" w:rsidRPr="00D35322" w:rsidRDefault="0016700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9E4DDDD" w14:textId="3AA115DB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C205DFA" w14:textId="50D0341F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0C1E881" w14:textId="5E6C60A0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A018EE8" w14:textId="7EC3D262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8D41F4A" w14:textId="396AE7E6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2CC13EE3" w14:textId="554F246A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0C965E9D" w14:textId="5834E9BF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7FB85FD5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F41746D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521AC762" w14:textId="77777777" w:rsidTr="00D35322">
        <w:trPr>
          <w:trHeight w:val="471"/>
        </w:trPr>
        <w:tc>
          <w:tcPr>
            <w:tcW w:w="738" w:type="dxa"/>
            <w:vMerge/>
          </w:tcPr>
          <w:p w14:paraId="727A8434" w14:textId="77777777" w:rsidR="0016700F" w:rsidRPr="00D35322" w:rsidRDefault="0016700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2EA637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AB7867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E36DAE4" w14:textId="77777777" w:rsidR="0016700F" w:rsidRPr="00D35322" w:rsidRDefault="0016700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9781DA5" w14:textId="00F82C2B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6015FAFC" w14:textId="4BC310B0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464A90A7" w14:textId="15640A15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59C4138" w14:textId="39E373EA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67EC00F" w14:textId="65E298E5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79ADA91" w14:textId="41106E92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ABF9B5B" w14:textId="2E6EA7AA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3B7D21F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E049D7E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08742D98" w14:textId="77777777" w:rsidTr="00D35322">
        <w:trPr>
          <w:trHeight w:val="471"/>
        </w:trPr>
        <w:tc>
          <w:tcPr>
            <w:tcW w:w="738" w:type="dxa"/>
            <w:vMerge/>
          </w:tcPr>
          <w:p w14:paraId="685FE7EB" w14:textId="77777777" w:rsidR="0016700F" w:rsidRPr="00D35322" w:rsidRDefault="0016700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512319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DBC522B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CA91E86" w14:textId="77777777" w:rsidR="0016700F" w:rsidRPr="00D35322" w:rsidRDefault="0016700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7F04F1E3" w14:textId="6622E951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BC0915D" w14:textId="645DA9FB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25959F63" w14:textId="784EEF0D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8106384" w14:textId="0735C302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7C6B4E4" w14:textId="3486CBD0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D166513" w14:textId="3245CB39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F304000" w14:textId="3A920952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9141F62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404D535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6E7D2E51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6C05E3CD" w14:textId="1B4252DA" w:rsidR="0016700F" w:rsidRPr="00D35322" w:rsidRDefault="0016700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167" w:type="dxa"/>
            <w:vMerge w:val="restart"/>
          </w:tcPr>
          <w:p w14:paraId="39012988" w14:textId="1BBC13A5" w:rsidR="0016700F" w:rsidRPr="00D35322" w:rsidRDefault="0016700F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Мероприятие 13</w:t>
            </w:r>
          </w:p>
          <w:p w14:paraId="7CA31C32" w14:textId="08C0195C" w:rsidR="0016700F" w:rsidRPr="00D35322" w:rsidRDefault="0016700F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Премирование победителей смотра-конкурса </w:t>
            </w:r>
            <w:r w:rsidR="00270776" w:rsidRPr="00D35322">
              <w:rPr>
                <w:rFonts w:cs="Times New Roman"/>
                <w:sz w:val="18"/>
                <w:szCs w:val="18"/>
              </w:rPr>
              <w:t>«</w:t>
            </w:r>
            <w:r w:rsidRPr="00D35322">
              <w:rPr>
                <w:rFonts w:cs="Times New Roman"/>
                <w:sz w:val="18"/>
                <w:szCs w:val="18"/>
              </w:rPr>
              <w:t>Парки Подмосковья</w:t>
            </w:r>
            <w:r w:rsidR="00270776" w:rsidRPr="00D35322">
              <w:rPr>
                <w:rFonts w:cs="Times New Roman"/>
                <w:sz w:val="18"/>
                <w:szCs w:val="18"/>
              </w:rPr>
              <w:t>»«</w:t>
            </w:r>
          </w:p>
        </w:tc>
        <w:tc>
          <w:tcPr>
            <w:tcW w:w="1490" w:type="dxa"/>
            <w:vMerge w:val="restart"/>
          </w:tcPr>
          <w:p w14:paraId="187DA98B" w14:textId="77777777" w:rsidR="0016700F" w:rsidRPr="00D35322" w:rsidRDefault="0016700F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7DE0B3F" w14:textId="77777777" w:rsidR="0016700F" w:rsidRPr="00D35322" w:rsidRDefault="0016700F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0C6229E2" w14:textId="64943437" w:rsidR="0016700F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CED8D35" w14:textId="24A41A9E" w:rsidR="0016700F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304EF662" w14:textId="469DE3CF" w:rsidR="0016700F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04ED60E" w14:textId="32394FD2" w:rsidR="0016700F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B76C9BA" w14:textId="5BB7FA0A" w:rsidR="0016700F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2725BAF7" w14:textId="3C0027CD" w:rsidR="0016700F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D8259C3" w14:textId="6D03B8F7" w:rsidR="0016700F" w:rsidRPr="00D35322" w:rsidRDefault="0016700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3CBA8B58" w14:textId="02E687B1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5B809266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65CE" w:rsidRPr="00D35322" w14:paraId="37DCAD05" w14:textId="77777777" w:rsidTr="00D35322">
        <w:tc>
          <w:tcPr>
            <w:tcW w:w="738" w:type="dxa"/>
            <w:vMerge/>
          </w:tcPr>
          <w:p w14:paraId="5366BC68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56B9AD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51DD7CC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4EC7E8F" w14:textId="7C8F9D2A" w:rsidR="007B65CE" w:rsidRPr="00D35322" w:rsidRDefault="007B65CE" w:rsidP="007B6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1FBFF870" w14:textId="42DBBF3C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2AA94EA" w14:textId="03444308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051F9FA4" w14:textId="6CCC4266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93C06C2" w14:textId="731C419C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EDC1272" w14:textId="1E0DE680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BBC94AD" w14:textId="16507479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CA09506" w14:textId="279113BC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78201C3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8A75FA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65CE" w:rsidRPr="00D35322" w14:paraId="4C974ED8" w14:textId="77777777" w:rsidTr="00D35322">
        <w:tc>
          <w:tcPr>
            <w:tcW w:w="738" w:type="dxa"/>
            <w:vMerge/>
          </w:tcPr>
          <w:p w14:paraId="27E6714F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95B67F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086F4F6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4705E81" w14:textId="41E5F5EB" w:rsidR="007B65CE" w:rsidRPr="00D35322" w:rsidRDefault="007B65CE" w:rsidP="007B6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5E64C3C" w14:textId="03AEDB9B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F077DAC" w14:textId="662B87A6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D6D348E" w14:textId="2EFFC9F1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41861C34" w14:textId="25F2E5D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0F4D0F4" w14:textId="726820ED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B010737" w14:textId="1FC40A4D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17EBC5F" w14:textId="3ECBFC85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60D57DD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8F07A79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6EEBB5C6" w14:textId="77777777" w:rsidTr="00D35322">
        <w:trPr>
          <w:trHeight w:val="876"/>
        </w:trPr>
        <w:tc>
          <w:tcPr>
            <w:tcW w:w="738" w:type="dxa"/>
            <w:vMerge/>
          </w:tcPr>
          <w:p w14:paraId="63B89AF8" w14:textId="77777777" w:rsidR="0016700F" w:rsidRPr="00D35322" w:rsidRDefault="0016700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1E0884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739836C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473AD6A" w14:textId="77777777" w:rsidR="0016700F" w:rsidRPr="00D35322" w:rsidRDefault="0016700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4D0738F" w14:textId="32A35E46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BEDE354" w14:textId="406462BF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0036F811" w14:textId="662CFF85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7D762E4" w14:textId="67536BC1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CF99FF0" w14:textId="0659AE2C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F79C3FC" w14:textId="397B8668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4D604F85" w14:textId="52E01501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2D78B45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2068366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16700F" w:rsidRPr="00D35322" w14:paraId="538693F6" w14:textId="77777777" w:rsidTr="00D35322">
        <w:trPr>
          <w:trHeight w:val="471"/>
        </w:trPr>
        <w:tc>
          <w:tcPr>
            <w:tcW w:w="738" w:type="dxa"/>
            <w:vMerge/>
          </w:tcPr>
          <w:p w14:paraId="63A955FA" w14:textId="77777777" w:rsidR="0016700F" w:rsidRPr="00D35322" w:rsidRDefault="0016700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544B22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6D34619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234F28B" w14:textId="77777777" w:rsidR="0016700F" w:rsidRPr="00D35322" w:rsidRDefault="0016700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4498096" w14:textId="79929D4E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62D6B5E9" w14:textId="08A9A04B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20D870E" w14:textId="6E770089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C031501" w14:textId="665C76D0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D4996F0" w14:textId="0446EAE6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B304B47" w14:textId="2FAE2B29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36C4D7AF" w14:textId="47BA80D0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89315D6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DB99498" w14:textId="77777777" w:rsidR="0016700F" w:rsidRPr="00D35322" w:rsidRDefault="0016700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770CF" w:rsidRPr="00D35322" w14:paraId="037BC9C7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6CE7313C" w14:textId="468D6DFA" w:rsidR="006770CF" w:rsidRPr="00D35322" w:rsidRDefault="006770C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2167" w:type="dxa"/>
            <w:vMerge w:val="restart"/>
          </w:tcPr>
          <w:p w14:paraId="7C58C813" w14:textId="2955962A" w:rsidR="006770CF" w:rsidRPr="00D35322" w:rsidRDefault="006770CF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Мероприятие 15: </w:t>
            </w:r>
          </w:p>
          <w:p w14:paraId="750075B6" w14:textId="30C72908" w:rsidR="006770CF" w:rsidRPr="00D35322" w:rsidRDefault="006770CF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</w:tcPr>
          <w:p w14:paraId="2DB0CE37" w14:textId="77777777" w:rsidR="006770CF" w:rsidRPr="00D35322" w:rsidRDefault="006770CF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2E3DAA3" w14:textId="77777777" w:rsidR="006770CF" w:rsidRPr="00D35322" w:rsidRDefault="006770CF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2A478412" w14:textId="1EC11A8E" w:rsidR="006770CF" w:rsidRPr="00D35322" w:rsidRDefault="006770C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14A26CE6" w14:textId="0711ED16" w:rsidR="006770CF" w:rsidRPr="00D35322" w:rsidRDefault="005A7F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65</w:t>
            </w:r>
            <w:r w:rsidR="00FF0842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14:paraId="36387C89" w14:textId="15A2B8B9" w:rsidR="006770CF" w:rsidRPr="00D35322" w:rsidRDefault="007C5958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65</w:t>
            </w:r>
            <w:r w:rsidR="00FF0842">
              <w:rPr>
                <w:rFonts w:cs="Times New Roman"/>
                <w:sz w:val="18"/>
                <w:szCs w:val="18"/>
              </w:rPr>
              <w:t>,</w:t>
            </w:r>
            <w:r w:rsidR="005A7FFD"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845" w:type="dxa"/>
          </w:tcPr>
          <w:p w14:paraId="300E6A76" w14:textId="6217F097" w:rsidR="006770CF" w:rsidRPr="00D35322" w:rsidRDefault="006770C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341710C7" w14:textId="4B75B69C" w:rsidR="006770CF" w:rsidRPr="00D35322" w:rsidRDefault="006770C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73EB68F3" w14:textId="7DEB4BC5" w:rsidR="006770CF" w:rsidRPr="00D35322" w:rsidRDefault="006770C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9261722" w14:textId="46C6C13F" w:rsidR="006770CF" w:rsidRPr="00D35322" w:rsidRDefault="006770CF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355239B6" w14:textId="763D52F8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E7CC419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65CE" w:rsidRPr="00D35322" w14:paraId="246EF099" w14:textId="77777777" w:rsidTr="00D35322">
        <w:tc>
          <w:tcPr>
            <w:tcW w:w="738" w:type="dxa"/>
            <w:vMerge/>
          </w:tcPr>
          <w:p w14:paraId="3EF890D7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D94EC3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BAF73B2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4F639DF" w14:textId="3C41D571" w:rsidR="007B65CE" w:rsidRPr="00D35322" w:rsidRDefault="007B65CE" w:rsidP="007B6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5517016B" w14:textId="51F07151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6E9E44CD" w14:textId="1FFF3D06" w:rsidR="007B65CE" w:rsidRPr="007B65CE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83" w:type="dxa"/>
          </w:tcPr>
          <w:p w14:paraId="48C271FF" w14:textId="0A5E491D" w:rsidR="007B65CE" w:rsidRPr="007B65CE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45" w:type="dxa"/>
          </w:tcPr>
          <w:p w14:paraId="669C117C" w14:textId="1D5EAC31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0C57B7B0" w14:textId="540082C8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1C2E9529" w14:textId="32A6083A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421CFE8A" w14:textId="26965D2F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D5DDA42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48B05EB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65CE" w:rsidRPr="00D35322" w14:paraId="117985E1" w14:textId="77777777" w:rsidTr="00D35322">
        <w:tc>
          <w:tcPr>
            <w:tcW w:w="738" w:type="dxa"/>
            <w:vMerge/>
          </w:tcPr>
          <w:p w14:paraId="4F10EA75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6FF7247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0CFFD97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6403DA1" w14:textId="3251E7A7" w:rsidR="007B65CE" w:rsidRPr="00D35322" w:rsidRDefault="007B65CE" w:rsidP="007B65C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9893708" w14:textId="71818BD1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30111D2D" w14:textId="778F7DF2" w:rsidR="007B65CE" w:rsidRPr="00D35322" w:rsidRDefault="00075528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1B991713" w14:textId="3E87C819" w:rsidR="007B65CE" w:rsidRPr="00D35322" w:rsidRDefault="00075528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B16F191" w14:textId="50D2C4C8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1A3E3453" w14:textId="40D411BC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F6A162A" w14:textId="22B93469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03E12413" w14:textId="361C7530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F31A612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EBCF114" w14:textId="77777777" w:rsidR="007B65CE" w:rsidRPr="00D35322" w:rsidRDefault="007B65CE" w:rsidP="007B65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770CF" w:rsidRPr="00D35322" w14:paraId="5145F23F" w14:textId="77777777" w:rsidTr="00D35322">
        <w:trPr>
          <w:trHeight w:val="876"/>
        </w:trPr>
        <w:tc>
          <w:tcPr>
            <w:tcW w:w="738" w:type="dxa"/>
            <w:vMerge/>
          </w:tcPr>
          <w:p w14:paraId="7E11B4A5" w14:textId="77777777" w:rsidR="006770CF" w:rsidRPr="00D35322" w:rsidRDefault="006770C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4C08B8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7F7282C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FCD1C12" w14:textId="77777777" w:rsidR="006770CF" w:rsidRPr="00D35322" w:rsidRDefault="006770C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ABA8A39" w14:textId="7CC8927E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1558292" w14:textId="0D2A4BEC" w:rsidR="006770CF" w:rsidRPr="00D35322" w:rsidRDefault="005A7F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="00FF0842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783" w:type="dxa"/>
          </w:tcPr>
          <w:p w14:paraId="787F2162" w14:textId="710E054F" w:rsidR="006770CF" w:rsidRPr="00D35322" w:rsidRDefault="0007552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65</w:t>
            </w:r>
            <w:r w:rsidR="00FF0842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845" w:type="dxa"/>
          </w:tcPr>
          <w:p w14:paraId="4030A0AA" w14:textId="77F551AF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4908189" w14:textId="194BA32F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6C62E33" w14:textId="05BFF840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0BE734AB" w14:textId="30A36F3D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FDC4B4E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41B83F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770CF" w:rsidRPr="00D35322" w14:paraId="4ED30C31" w14:textId="77777777" w:rsidTr="00D35322">
        <w:trPr>
          <w:trHeight w:val="471"/>
        </w:trPr>
        <w:tc>
          <w:tcPr>
            <w:tcW w:w="738" w:type="dxa"/>
            <w:vMerge/>
          </w:tcPr>
          <w:p w14:paraId="036B3EEC" w14:textId="77777777" w:rsidR="006770CF" w:rsidRPr="00D35322" w:rsidRDefault="006770C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598F1E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AD45242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E647814" w14:textId="77777777" w:rsidR="006770CF" w:rsidRPr="00D35322" w:rsidRDefault="006770C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F5F89C1" w14:textId="08EF55A6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3F349FEF" w14:textId="60B576A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0E8602D" w14:textId="2C95CB19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4DBE7BB5" w14:textId="099D3D2D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1F9CB509" w14:textId="70409893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9D9CB6C" w14:textId="792A2633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35DCE12" w14:textId="61087AD2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10B7483B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25AC20B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770CF" w:rsidRPr="00D35322" w14:paraId="038A78D4" w14:textId="77777777" w:rsidTr="00D35322">
        <w:trPr>
          <w:trHeight w:val="471"/>
        </w:trPr>
        <w:tc>
          <w:tcPr>
            <w:tcW w:w="738" w:type="dxa"/>
            <w:vMerge/>
          </w:tcPr>
          <w:p w14:paraId="118798BB" w14:textId="77777777" w:rsidR="006770CF" w:rsidRPr="00D35322" w:rsidRDefault="006770CF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FB0B1D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EE60E75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AC57DCF" w14:textId="77777777" w:rsidR="006770CF" w:rsidRPr="00D35322" w:rsidRDefault="006770CF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35787033" w14:textId="1D5CB3B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6875340F" w14:textId="08673CC4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35B13FD" w14:textId="7B92D10A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81ACA5F" w14:textId="4A6A626B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06D262ED" w14:textId="6E4E9163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029CB5B" w14:textId="572C8018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E6B30CE" w14:textId="613AFFBE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13C4B5E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1242ACB" w14:textId="77777777" w:rsidR="006770CF" w:rsidRPr="00D35322" w:rsidRDefault="006770C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236FD" w:rsidRPr="00D35322" w14:paraId="4F2D0BC8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724A10A3" w14:textId="1796F5A3" w:rsidR="00A236FD" w:rsidRPr="00D35322" w:rsidRDefault="00A236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2167" w:type="dxa"/>
            <w:vMerge w:val="restart"/>
          </w:tcPr>
          <w:p w14:paraId="1E6D4330" w14:textId="6E9B72AF" w:rsidR="00A236FD" w:rsidRPr="00D35322" w:rsidRDefault="00A236FD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Мероприятие 16:</w:t>
            </w:r>
          </w:p>
          <w:p w14:paraId="60B75995" w14:textId="480071FD" w:rsidR="00A236FD" w:rsidRPr="00D35322" w:rsidRDefault="00A236FD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Обустройство и установка детских игровых площадок на территории парков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культуры и отдыха Московской области</w:t>
            </w:r>
          </w:p>
        </w:tc>
        <w:tc>
          <w:tcPr>
            <w:tcW w:w="1490" w:type="dxa"/>
            <w:vMerge w:val="restart"/>
          </w:tcPr>
          <w:p w14:paraId="74F49E77" w14:textId="77777777" w:rsidR="00A236FD" w:rsidRPr="00D35322" w:rsidRDefault="00A236FD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6770264D" w14:textId="77777777" w:rsidR="00A236FD" w:rsidRPr="00D35322" w:rsidRDefault="00A236FD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547A478A" w14:textId="41156BB2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21764BA" w14:textId="6DD169C6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06802D7C" w14:textId="15D3B02B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E5D8F89" w14:textId="751A1000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66588263" w14:textId="03E4BA8D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C8F0779" w14:textId="78D57216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461EA24B" w14:textId="2F869F0B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20450279" w14:textId="5C96572C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экологии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27C8CAA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054FF" w:rsidRPr="00D35322" w14:paraId="4E97ED0E" w14:textId="77777777" w:rsidTr="00D35322">
        <w:tc>
          <w:tcPr>
            <w:tcW w:w="738" w:type="dxa"/>
            <w:vMerge/>
          </w:tcPr>
          <w:p w14:paraId="0E29D013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5202943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DDBF0AA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9AC9761" w14:textId="03C42167" w:rsidR="006054FF" w:rsidRPr="00D35322" w:rsidRDefault="006054FF" w:rsidP="006054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5D38342F" w14:textId="5A9035F2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5036E802" w14:textId="697273A8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56F7502" w14:textId="66CBDFB3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FE8B739" w14:textId="3651D6E8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1DC9FC52" w14:textId="7CAE45F0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8E19DF1" w14:textId="44BE093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327523AF" w14:textId="497454BA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52E6B116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72481E4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054FF" w:rsidRPr="00D35322" w14:paraId="75E5D49A" w14:textId="77777777" w:rsidTr="00D35322">
        <w:tc>
          <w:tcPr>
            <w:tcW w:w="738" w:type="dxa"/>
            <w:vMerge/>
          </w:tcPr>
          <w:p w14:paraId="356E1B36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C16BA63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EF944A6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BCB8897" w14:textId="004D3732" w:rsidR="006054FF" w:rsidRPr="00D35322" w:rsidRDefault="006054FF" w:rsidP="006054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D35322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560" w:type="dxa"/>
          </w:tcPr>
          <w:p w14:paraId="7A440575" w14:textId="0EE343EE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128" w:type="dxa"/>
          </w:tcPr>
          <w:p w14:paraId="1E925C68" w14:textId="3FB1CB91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6FEFC1D8" w14:textId="22DB45CE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BEC60EC" w14:textId="5111B84A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164F157A" w14:textId="2FD7E186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72F7B7B1" w14:textId="07F3A813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44F015B" w14:textId="2983A4F0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5F3C3DF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3AE043F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236FD" w:rsidRPr="00D35322" w14:paraId="5BE4807C" w14:textId="77777777" w:rsidTr="00D35322">
        <w:trPr>
          <w:trHeight w:val="876"/>
        </w:trPr>
        <w:tc>
          <w:tcPr>
            <w:tcW w:w="738" w:type="dxa"/>
            <w:vMerge/>
          </w:tcPr>
          <w:p w14:paraId="0D1A118F" w14:textId="77777777" w:rsidR="00A236FD" w:rsidRPr="00D35322" w:rsidRDefault="00A236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2046EF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D4E0A34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5EA3C63" w14:textId="77777777" w:rsidR="00A236FD" w:rsidRPr="00D35322" w:rsidRDefault="00A236F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61B9774" w14:textId="3A5B6254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5B8E0FC9" w14:textId="5ED813DE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4007945" w14:textId="227F264F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1393172" w14:textId="02ED6571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1A2AB31D" w14:textId="68595120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73262B0F" w14:textId="458A37DB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A4EE240" w14:textId="628DA75F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5F4A7835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6F2639E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236FD" w:rsidRPr="00D35322" w14:paraId="424F7EB8" w14:textId="77777777" w:rsidTr="00D35322">
        <w:trPr>
          <w:trHeight w:val="471"/>
        </w:trPr>
        <w:tc>
          <w:tcPr>
            <w:tcW w:w="738" w:type="dxa"/>
            <w:vMerge/>
          </w:tcPr>
          <w:p w14:paraId="6821F7F3" w14:textId="77777777" w:rsidR="00A236FD" w:rsidRPr="00D35322" w:rsidRDefault="00A236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A321C7C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F7BC0DF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A326B7" w14:textId="77777777" w:rsidR="00A236FD" w:rsidRPr="00D35322" w:rsidRDefault="00A236F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311367E" w14:textId="6F5AC70B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6642490" w14:textId="0892E18B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0ADB8947" w14:textId="05E33E62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32E0E8F" w14:textId="79DCE182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38F14C68" w14:textId="29C42300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1C0CFE10" w14:textId="647F8AB1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397B5BD8" w14:textId="0BF8A463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4C7F3181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69AF901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236FD" w:rsidRPr="00D35322" w14:paraId="028C181B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7EBD2D22" w14:textId="3DE253F0" w:rsidR="00A236FD" w:rsidRPr="00D35322" w:rsidRDefault="00A236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3" w:name="_Hlk46149796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2167" w:type="dxa"/>
            <w:vMerge w:val="restart"/>
          </w:tcPr>
          <w:p w14:paraId="1124BCAD" w14:textId="77777777" w:rsidR="00A236FD" w:rsidRPr="00D35322" w:rsidRDefault="00A236FD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Мероприятие 17: </w:t>
            </w:r>
          </w:p>
          <w:p w14:paraId="6202EF5E" w14:textId="394082B2" w:rsidR="00A236FD" w:rsidRPr="00D35322" w:rsidRDefault="00A236FD" w:rsidP="00270776">
            <w:pPr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Устройство и капитальный ремонт архитектурно-художественного освещения в рамках реализации проекта </w:t>
            </w:r>
            <w:r w:rsidR="00270776" w:rsidRPr="00D35322">
              <w:rPr>
                <w:rFonts w:cs="Times New Roman"/>
                <w:sz w:val="18"/>
                <w:szCs w:val="18"/>
              </w:rPr>
              <w:t>«</w:t>
            </w:r>
            <w:r w:rsidRPr="00D35322">
              <w:rPr>
                <w:rFonts w:cs="Times New Roman"/>
                <w:sz w:val="18"/>
                <w:szCs w:val="18"/>
              </w:rPr>
              <w:t>Светлый город</w:t>
            </w:r>
            <w:r w:rsidR="00270776" w:rsidRPr="00D35322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90" w:type="dxa"/>
            <w:vMerge w:val="restart"/>
          </w:tcPr>
          <w:p w14:paraId="25A5C204" w14:textId="77777777" w:rsidR="00A236FD" w:rsidRPr="00D35322" w:rsidRDefault="00A236FD" w:rsidP="00270776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310D743" w14:textId="77777777" w:rsidR="00A236FD" w:rsidRPr="00D35322" w:rsidRDefault="00A236FD" w:rsidP="00270776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181F0DF1" w14:textId="000A3194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A669FE7" w14:textId="221CB42A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4E115A73" w14:textId="423867FB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AC7DF99" w14:textId="08F9DC8E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30D9A0B0" w14:textId="748EFB4A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27F64AF1" w14:textId="2C4B3F91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EA5D293" w14:textId="5DD276EA" w:rsidR="00A236FD" w:rsidRPr="00D35322" w:rsidRDefault="00A236FD" w:rsidP="002707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2A8C0EC5" w14:textId="533205CE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жилищно-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5A1F6C56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054FF" w:rsidRPr="00D35322" w14:paraId="71E02BB1" w14:textId="77777777" w:rsidTr="00D35322">
        <w:tc>
          <w:tcPr>
            <w:tcW w:w="738" w:type="dxa"/>
            <w:vMerge/>
          </w:tcPr>
          <w:p w14:paraId="538576C2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29DE19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B3A4BF5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680DEE7" w14:textId="63BC1980" w:rsidR="006054FF" w:rsidRPr="00D35322" w:rsidRDefault="006054FF" w:rsidP="006054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78F42925" w14:textId="6E28D5A8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9DB597E" w14:textId="2F998864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F0503B9" w14:textId="30122FA2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E6CBEF3" w14:textId="44BA2262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CE65C1A" w14:textId="33C5DCD9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1C68139C" w14:textId="48B6431A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FC50A0F" w14:textId="13392739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51FB8BE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CFF1BF4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054FF" w:rsidRPr="00D35322" w14:paraId="4344FD07" w14:textId="77777777" w:rsidTr="00D35322">
        <w:tc>
          <w:tcPr>
            <w:tcW w:w="738" w:type="dxa"/>
            <w:vMerge/>
          </w:tcPr>
          <w:p w14:paraId="3FF90D27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07A61B7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2038D70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D55C100" w14:textId="0CDA6FB8" w:rsidR="006054FF" w:rsidRPr="00D35322" w:rsidRDefault="006054FF" w:rsidP="006054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DDA0980" w14:textId="12A262F8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0AB3E93" w14:textId="7ABB6C7A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48C8DC0" w14:textId="033D80DB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4F2704CC" w14:textId="698500D6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6EFDE4D" w14:textId="2E7E0330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B3001CB" w14:textId="334D1311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BC1B012" w14:textId="2EE149B8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08C8EE3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B5266F8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236FD" w:rsidRPr="00D35322" w14:paraId="4A7572BC" w14:textId="77777777" w:rsidTr="00D35322">
        <w:trPr>
          <w:trHeight w:val="876"/>
        </w:trPr>
        <w:tc>
          <w:tcPr>
            <w:tcW w:w="738" w:type="dxa"/>
            <w:vMerge/>
          </w:tcPr>
          <w:p w14:paraId="48ABD394" w14:textId="77777777" w:rsidR="00A236FD" w:rsidRPr="00D35322" w:rsidRDefault="00A236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E0AD09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05AE4B3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A0463DF" w14:textId="77777777" w:rsidR="00A236FD" w:rsidRPr="00D35322" w:rsidRDefault="00A236F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5783F5E" w14:textId="13D5E9D1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123CF2C" w14:textId="1077C5D4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5CF6C2D" w14:textId="5DED13C1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1175E619" w14:textId="6B1BC6BA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30913A9" w14:textId="23A3B1D4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3E443EA5" w14:textId="59E9C6FD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B240A58" w14:textId="7883C1DB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10ADB9F9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3C43D6D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236FD" w:rsidRPr="00D35322" w14:paraId="3BE721B2" w14:textId="77777777" w:rsidTr="00D35322">
        <w:trPr>
          <w:trHeight w:val="471"/>
        </w:trPr>
        <w:tc>
          <w:tcPr>
            <w:tcW w:w="738" w:type="dxa"/>
            <w:vMerge/>
          </w:tcPr>
          <w:p w14:paraId="16BF851E" w14:textId="77777777" w:rsidR="00A236FD" w:rsidRPr="00D35322" w:rsidRDefault="00A236FD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629C2D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E0E40BD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3D67D10" w14:textId="77777777" w:rsidR="00A236FD" w:rsidRPr="00D35322" w:rsidRDefault="00A236F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6887F97" w14:textId="71B0E89D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4D93A736" w14:textId="2AD8CB31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348296EA" w14:textId="59F7EFE4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10E44FC0" w14:textId="17BAD68C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1D429D5" w14:textId="75C56EBB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35582E1" w14:textId="3235ECC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28ADBE9" w14:textId="59C9570C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4236240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C7CD43D" w14:textId="77777777" w:rsidR="00A236FD" w:rsidRPr="00D35322" w:rsidRDefault="00A236F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bookmarkEnd w:id="3"/>
      <w:tr w:rsidR="00351C5A" w:rsidRPr="00D35322" w14:paraId="3585E415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00D18035" w14:textId="77777777" w:rsidR="00351C5A" w:rsidRPr="00D35322" w:rsidRDefault="00351C5A" w:rsidP="00177DC4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2167" w:type="dxa"/>
            <w:vMerge w:val="restart"/>
          </w:tcPr>
          <w:p w14:paraId="0030294E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color w:val="000000" w:themeColor="text1"/>
                <w:sz w:val="18"/>
                <w:szCs w:val="18"/>
                <w:lang w:eastAsia="ru-RU"/>
              </w:rPr>
              <w:t>Мероприятие 19</w:t>
            </w:r>
          </w:p>
          <w:p w14:paraId="52AD43B8" w14:textId="77777777" w:rsidR="00351C5A" w:rsidRPr="00D35322" w:rsidRDefault="00351C5A" w:rsidP="00270776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color w:val="000000" w:themeColor="text1"/>
                <w:sz w:val="18"/>
                <w:szCs w:val="18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1490" w:type="dxa"/>
            <w:vMerge w:val="restart"/>
          </w:tcPr>
          <w:p w14:paraId="5C0BB987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48D94FA7" w14:textId="77777777" w:rsidR="00351C5A" w:rsidRPr="00D35322" w:rsidRDefault="00351C5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53D18AD0" w14:textId="15162D10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8C742E7" w14:textId="0ECB82ED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F5E5CA0" w14:textId="306A75D8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214559E" w14:textId="7F37BEB3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1257307" w14:textId="189BD410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4BAAB35" w14:textId="2D23272E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846FE07" w14:textId="38A2E07C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7ECA9331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жилищно-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768C09FD" w14:textId="3BA5C2AF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56818A2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054FF" w:rsidRPr="00D35322" w14:paraId="600381E4" w14:textId="77777777" w:rsidTr="00D35322">
        <w:trPr>
          <w:trHeight w:val="471"/>
        </w:trPr>
        <w:tc>
          <w:tcPr>
            <w:tcW w:w="738" w:type="dxa"/>
            <w:vMerge/>
          </w:tcPr>
          <w:p w14:paraId="6C8BBC63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C71C19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C8DC7EB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63B5E3C" w14:textId="5E9A1AFB" w:rsidR="006054FF" w:rsidRPr="00D35322" w:rsidRDefault="006054FF" w:rsidP="006054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4E9AF1CC" w14:textId="5B8AC78B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93AFC52" w14:textId="7615F8CF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6EEAE21" w14:textId="43F70AD2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1D9B07C0" w14:textId="7766EA3C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5F850978" w14:textId="4234F8BB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DC92DB1" w14:textId="0536FE5F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79EAA4C2" w14:textId="29C92D39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9BF8EED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4DAFC08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054FF" w:rsidRPr="00D35322" w14:paraId="7CB9F4CE" w14:textId="77777777" w:rsidTr="00D35322">
        <w:trPr>
          <w:trHeight w:val="471"/>
        </w:trPr>
        <w:tc>
          <w:tcPr>
            <w:tcW w:w="738" w:type="dxa"/>
            <w:vMerge/>
          </w:tcPr>
          <w:p w14:paraId="019AF082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095530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115E17C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F784F96" w14:textId="707ECBD6" w:rsidR="006054FF" w:rsidRPr="00D35322" w:rsidRDefault="006054FF" w:rsidP="006054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7592278C" w14:textId="25D8ABB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3042205" w14:textId="04405451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5099CC8B" w14:textId="32EF49D2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3748C937" w14:textId="20EFBF14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E5C0FDA" w14:textId="2882282D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2CD92C56" w14:textId="244C0BE2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286A8C0" w14:textId="1470A629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304887F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FF53332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351C5A" w:rsidRPr="00D35322" w14:paraId="09FF4F3C" w14:textId="77777777" w:rsidTr="00D35322">
        <w:trPr>
          <w:trHeight w:val="471"/>
        </w:trPr>
        <w:tc>
          <w:tcPr>
            <w:tcW w:w="738" w:type="dxa"/>
            <w:vMerge/>
          </w:tcPr>
          <w:p w14:paraId="04F1758E" w14:textId="77777777" w:rsidR="00351C5A" w:rsidRPr="00D35322" w:rsidRDefault="00351C5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377FA9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2293D46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320A030" w14:textId="77777777" w:rsidR="00351C5A" w:rsidRPr="00D35322" w:rsidRDefault="00351C5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5AE31B9" w14:textId="40A32A31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6B64959" w14:textId="4E967596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1A288538" w14:textId="7D29E8E2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1F8B7D6D" w14:textId="4BD82DCC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5578E65" w14:textId="3F61C32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4AFEA3B0" w14:textId="2488730E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5DA7F77" w14:textId="21B2A94B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4A58BA9E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8FC16B1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351C5A" w:rsidRPr="00D35322" w14:paraId="35B28DAC" w14:textId="77777777" w:rsidTr="00D35322">
        <w:trPr>
          <w:trHeight w:val="471"/>
        </w:trPr>
        <w:tc>
          <w:tcPr>
            <w:tcW w:w="738" w:type="dxa"/>
            <w:vMerge/>
          </w:tcPr>
          <w:p w14:paraId="228F567D" w14:textId="77777777" w:rsidR="00351C5A" w:rsidRPr="00D35322" w:rsidRDefault="00351C5A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F5BAE5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10FD9F4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8293BBC" w14:textId="77777777" w:rsidR="00351C5A" w:rsidRPr="00D35322" w:rsidRDefault="00351C5A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0E569D3" w14:textId="5E15677A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7C1984E9" w14:textId="762FAD3A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A0CE6DD" w14:textId="1E157838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C019A34" w14:textId="38B1B06B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485A8B6" w14:textId="13C9DBEE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6A63691" w14:textId="4206F1E2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41883A75" w14:textId="1F7A3C53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23775EB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4B382ED" w14:textId="77777777" w:rsidR="00351C5A" w:rsidRPr="00D35322" w:rsidRDefault="00351C5A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67AD8" w:rsidRPr="00D35322" w14:paraId="1F391C9A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5D169FB6" w14:textId="0CB96120" w:rsidR="00567AD8" w:rsidRPr="00D35322" w:rsidRDefault="00567AD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2167" w:type="dxa"/>
            <w:vMerge w:val="restart"/>
          </w:tcPr>
          <w:p w14:paraId="7B4F6DFC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Мероприятие 20:</w:t>
            </w:r>
          </w:p>
          <w:p w14:paraId="47F9FE74" w14:textId="313B58DB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Реализация программ формирования современной городской 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среды в части достижения основного результата по благоустройству общественных территорий (организация зон активного отдыха в парках культуры и отдыха)</w:t>
            </w:r>
          </w:p>
        </w:tc>
        <w:tc>
          <w:tcPr>
            <w:tcW w:w="1490" w:type="dxa"/>
            <w:vMerge w:val="restart"/>
          </w:tcPr>
          <w:p w14:paraId="5CA39336" w14:textId="4CCC8A39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2020</w:t>
            </w:r>
          </w:p>
        </w:tc>
        <w:tc>
          <w:tcPr>
            <w:tcW w:w="1348" w:type="dxa"/>
          </w:tcPr>
          <w:p w14:paraId="0A536E1D" w14:textId="5DDF7D2E" w:rsidR="00567AD8" w:rsidRPr="00D35322" w:rsidRDefault="00567AD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3DB40CCD" w14:textId="7037E3E2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3F5BEC24" w14:textId="2B2E4DE3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447EE87C" w14:textId="2A6ECFD0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3A9BADB" w14:textId="782729F0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31724D49" w14:textId="1180D20E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90BA850" w14:textId="16070BED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F44C0C8" w14:textId="2761365A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2BA48995" w14:textId="18756BBE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23ED332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054FF" w:rsidRPr="00D35322" w14:paraId="4ED0F6A6" w14:textId="77777777" w:rsidTr="00D35322">
        <w:trPr>
          <w:trHeight w:val="471"/>
        </w:trPr>
        <w:tc>
          <w:tcPr>
            <w:tcW w:w="738" w:type="dxa"/>
            <w:vMerge/>
          </w:tcPr>
          <w:p w14:paraId="05E477C7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D3D1EE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129599F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A601184" w14:textId="4FDE26C1" w:rsidR="006054FF" w:rsidRPr="00D35322" w:rsidRDefault="006054FF" w:rsidP="006054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560" w:type="dxa"/>
          </w:tcPr>
          <w:p w14:paraId="228CA5E2" w14:textId="576ED776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8C49A09" w14:textId="524CAF9E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955F0F5" w14:textId="62FA33DC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109CEDA" w14:textId="33A47B9B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2051781C" w14:textId="4826A660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707987D6" w14:textId="0DC98C24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015D0964" w14:textId="0811FDB3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93E037D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B18BB2A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6054FF" w:rsidRPr="00D35322" w14:paraId="6B8DB81C" w14:textId="77777777" w:rsidTr="00D35322">
        <w:trPr>
          <w:trHeight w:val="471"/>
        </w:trPr>
        <w:tc>
          <w:tcPr>
            <w:tcW w:w="738" w:type="dxa"/>
            <w:vMerge/>
          </w:tcPr>
          <w:p w14:paraId="38A3562D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D2DCE64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153CE90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282415" w14:textId="3E7D44A8" w:rsidR="006054FF" w:rsidRPr="00D35322" w:rsidRDefault="006054FF" w:rsidP="006054F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9FD1531" w14:textId="353E6D7B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3D22D14B" w14:textId="36FADD0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7BC3F193" w14:textId="50FE2B1C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717919C" w14:textId="41C8BBA5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E39D53A" w14:textId="4CD3870D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1BB5FDD2" w14:textId="69F0DCF4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FD71C69" w14:textId="585977AC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A69A7AE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252BF9C" w14:textId="77777777" w:rsidR="006054FF" w:rsidRPr="00D35322" w:rsidRDefault="006054FF" w:rsidP="006054F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67AD8" w:rsidRPr="00D35322" w14:paraId="12B3FC0F" w14:textId="77777777" w:rsidTr="00D35322">
        <w:trPr>
          <w:trHeight w:val="471"/>
        </w:trPr>
        <w:tc>
          <w:tcPr>
            <w:tcW w:w="738" w:type="dxa"/>
            <w:vMerge/>
          </w:tcPr>
          <w:p w14:paraId="2CE45AB3" w14:textId="77777777" w:rsidR="00567AD8" w:rsidRPr="00D35322" w:rsidRDefault="00567AD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F7861CA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84C5747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3BD10EB" w14:textId="25C912FE" w:rsidR="00567AD8" w:rsidRPr="00D35322" w:rsidRDefault="00567AD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073EBDD9" w14:textId="7B50E510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0D05E356" w14:textId="69708002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35EF01E1" w14:textId="1BEBCDD5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D27F1F3" w14:textId="40441695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7079CF9D" w14:textId="0F23206F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C1EC029" w14:textId="519FEEAE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2BE9DC5" w14:textId="7F94776D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5B73CE0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1A71A97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67AD8" w:rsidRPr="00D35322" w14:paraId="3F3A4234" w14:textId="77777777" w:rsidTr="00D35322">
        <w:trPr>
          <w:trHeight w:val="471"/>
        </w:trPr>
        <w:tc>
          <w:tcPr>
            <w:tcW w:w="738" w:type="dxa"/>
            <w:vMerge/>
          </w:tcPr>
          <w:p w14:paraId="47F6729F" w14:textId="77777777" w:rsidR="00567AD8" w:rsidRPr="00D35322" w:rsidRDefault="00567AD8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981AD2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A49DB0E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E659016" w14:textId="2DEA51DF" w:rsidR="00567AD8" w:rsidRPr="00D35322" w:rsidRDefault="00567AD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9557A55" w14:textId="7DB6983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</w:tcPr>
          <w:p w14:paraId="2F42B64B" w14:textId="60FA6D7D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</w:tcPr>
          <w:p w14:paraId="2D58238E" w14:textId="024749D4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2958BCEE" w14:textId="03E7EF55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6" w:type="dxa"/>
          </w:tcPr>
          <w:p w14:paraId="4C54AEBB" w14:textId="73D554E3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7C02595" w14:textId="5A268476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16EA350" w14:textId="12B4851A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1C7C1A44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0087340" w14:textId="77777777" w:rsidR="00567AD8" w:rsidRPr="00D35322" w:rsidRDefault="00567AD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2A186F32" w14:textId="16737331" w:rsidR="001E4099" w:rsidRDefault="001E4099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16DF2A" w14:textId="167C2939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4636D1" w14:textId="04B1B1DE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013F22" w14:textId="3ADFB8A5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BB5BBF" w14:textId="35BB8501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E39B7D" w14:textId="77777777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A39D0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66459DB" w14:textId="77777777" w:rsidR="003A39D0" w:rsidRPr="009A21DC" w:rsidRDefault="003A39D0" w:rsidP="003A39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11.5</w:t>
      </w:r>
      <w:r w:rsidRPr="009A21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21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Адресный перечень дворовых территорий, </w:t>
      </w:r>
    </w:p>
    <w:p w14:paraId="52D7D324" w14:textId="77777777" w:rsidR="003A39D0" w:rsidRPr="009A21DC" w:rsidRDefault="003A39D0" w:rsidP="003A39D0">
      <w:pPr>
        <w:tabs>
          <w:tab w:val="left" w:pos="7692"/>
        </w:tabs>
        <w:jc w:val="center"/>
        <w:rPr>
          <w:rFonts w:ascii="Tinos" w:eastAsia="Calibri" w:hAnsi="Tinos" w:cs="Tinos"/>
          <w:sz w:val="24"/>
          <w:szCs w:val="24"/>
        </w:rPr>
      </w:pPr>
      <w:r w:rsidRPr="009A21DC">
        <w:rPr>
          <w:rFonts w:eastAsia="Calibri"/>
          <w:b/>
          <w:sz w:val="24"/>
          <w:szCs w:val="24"/>
        </w:rPr>
        <w:t>нуждающихся в благоустройстве и подлежащих благоустройству</w:t>
      </w:r>
    </w:p>
    <w:p w14:paraId="3CCBE8D7" w14:textId="77777777" w:rsidR="003A39D0" w:rsidRPr="009A21DC" w:rsidRDefault="003A39D0" w:rsidP="003A39D0">
      <w:pPr>
        <w:tabs>
          <w:tab w:val="left" w:pos="7692"/>
        </w:tabs>
        <w:jc w:val="both"/>
        <w:rPr>
          <w:rFonts w:ascii="Tinos" w:eastAsia="Calibri" w:hAnsi="Tinos" w:cs="Tinos"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623"/>
      </w:tblGrid>
      <w:tr w:rsidR="003A39D0" w:rsidRPr="00437278" w14:paraId="09AD5FF3" w14:textId="77777777" w:rsidTr="00172A19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14:paraId="75B054F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14:paraId="08B9B32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Адрес двора (необходимо указать полный перечень МКД, входящих в состав двора)</w:t>
            </w:r>
          </w:p>
        </w:tc>
        <w:tc>
          <w:tcPr>
            <w:tcW w:w="2623" w:type="dxa"/>
          </w:tcPr>
          <w:p w14:paraId="5719891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r w:rsidRPr="00437278">
              <w:rPr>
                <w:b/>
                <w:bCs/>
                <w:sz w:val="20"/>
                <w:szCs w:val="20"/>
              </w:rPr>
              <w:t>комплексного благоустройства</w:t>
            </w:r>
          </w:p>
        </w:tc>
      </w:tr>
      <w:tr w:rsidR="003A39D0" w:rsidRPr="00437278" w14:paraId="4E1EA755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B4694EA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CBB238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1,2,3,4,11.</w:t>
            </w:r>
          </w:p>
        </w:tc>
        <w:tc>
          <w:tcPr>
            <w:tcW w:w="2623" w:type="dxa"/>
          </w:tcPr>
          <w:p w14:paraId="4A80E6A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82A326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90646F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DD3876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5,6,7,8,9.</w:t>
            </w:r>
          </w:p>
        </w:tc>
        <w:tc>
          <w:tcPr>
            <w:tcW w:w="2623" w:type="dxa"/>
          </w:tcPr>
          <w:p w14:paraId="51CBF2B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6004A231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5DBE1C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F7037CC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21,22,23,24.</w:t>
            </w:r>
          </w:p>
        </w:tc>
        <w:tc>
          <w:tcPr>
            <w:tcW w:w="2623" w:type="dxa"/>
          </w:tcPr>
          <w:p w14:paraId="0F197E0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A39D0" w:rsidRPr="00437278" w14:paraId="4D4E0E86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CCF0ED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E79FEB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25,26,27,28.</w:t>
            </w:r>
          </w:p>
        </w:tc>
        <w:tc>
          <w:tcPr>
            <w:tcW w:w="2623" w:type="dxa"/>
          </w:tcPr>
          <w:p w14:paraId="492C8DF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1D25C98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68FF87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C3B68D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1,2,4,5,6,7,8</w:t>
            </w:r>
          </w:p>
        </w:tc>
        <w:tc>
          <w:tcPr>
            <w:tcW w:w="2623" w:type="dxa"/>
          </w:tcPr>
          <w:p w14:paraId="2E30B1E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6FC9D6B2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DB20FD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317BC32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9,10,11.</w:t>
            </w:r>
          </w:p>
        </w:tc>
        <w:tc>
          <w:tcPr>
            <w:tcW w:w="2623" w:type="dxa"/>
          </w:tcPr>
          <w:p w14:paraId="009BB05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3D658A7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D3E4E9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A5AF49D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12,13,14,15.</w:t>
            </w:r>
          </w:p>
        </w:tc>
        <w:tc>
          <w:tcPr>
            <w:tcW w:w="2623" w:type="dxa"/>
          </w:tcPr>
          <w:p w14:paraId="1E67167C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3A39D0" w:rsidRPr="00437278" w14:paraId="506F6EEE" w14:textId="77777777" w:rsidTr="00172A19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0113F50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5ACF39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16,17,18,19,20,33,34</w:t>
            </w:r>
          </w:p>
        </w:tc>
        <w:tc>
          <w:tcPr>
            <w:tcW w:w="2623" w:type="dxa"/>
          </w:tcPr>
          <w:p w14:paraId="070B1D4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676F899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DFF928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0A423E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21,22,23,24,25,26,27,28,29, 30,31,32.</w:t>
            </w:r>
          </w:p>
        </w:tc>
        <w:tc>
          <w:tcPr>
            <w:tcW w:w="2623" w:type="dxa"/>
          </w:tcPr>
          <w:p w14:paraId="24010704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6EA26E3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D2BDEC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70D251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35,20а</w:t>
            </w:r>
          </w:p>
        </w:tc>
        <w:tc>
          <w:tcPr>
            <w:tcW w:w="2623" w:type="dxa"/>
          </w:tcPr>
          <w:p w14:paraId="1E53FBA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6EEC0F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FE2978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2DCC1D5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0A04D86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044B19E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06D532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1C5C48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</w:t>
            </w:r>
          </w:p>
        </w:tc>
        <w:tc>
          <w:tcPr>
            <w:tcW w:w="2623" w:type="dxa"/>
          </w:tcPr>
          <w:p w14:paraId="040D10D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3A39D0" w:rsidRPr="00437278" w14:paraId="6FE9E80C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02CEBE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66235C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8,9,10</w:t>
            </w:r>
          </w:p>
        </w:tc>
        <w:tc>
          <w:tcPr>
            <w:tcW w:w="2623" w:type="dxa"/>
          </w:tcPr>
          <w:p w14:paraId="60B737F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3A39D0" w:rsidRPr="00437278" w14:paraId="6AA83549" w14:textId="77777777" w:rsidTr="00172A19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14:paraId="7B7809D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71E9C7A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11,12,13,19,21,22,</w:t>
            </w:r>
          </w:p>
        </w:tc>
        <w:tc>
          <w:tcPr>
            <w:tcW w:w="2623" w:type="dxa"/>
          </w:tcPr>
          <w:p w14:paraId="7C65DBA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425F989A" w14:textId="77777777" w:rsidTr="00172A19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5211248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6B36EA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20,29</w:t>
            </w:r>
          </w:p>
        </w:tc>
        <w:tc>
          <w:tcPr>
            <w:tcW w:w="2623" w:type="dxa"/>
          </w:tcPr>
          <w:p w14:paraId="5CA85F5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4D0B4D7C" w14:textId="77777777" w:rsidTr="00172A19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686E24A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48143A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14,23,18,28</w:t>
            </w:r>
          </w:p>
        </w:tc>
        <w:tc>
          <w:tcPr>
            <w:tcW w:w="2623" w:type="dxa"/>
          </w:tcPr>
          <w:p w14:paraId="4E0C6854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8372C0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5A8684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8B4A07D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24,25,26,27</w:t>
            </w:r>
          </w:p>
        </w:tc>
        <w:tc>
          <w:tcPr>
            <w:tcW w:w="2623" w:type="dxa"/>
          </w:tcPr>
          <w:p w14:paraId="747DC68E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3A39D0" w:rsidRPr="00437278" w14:paraId="4FEA70D8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7A1A8F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FDB049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15,16,17,30</w:t>
            </w:r>
          </w:p>
        </w:tc>
        <w:tc>
          <w:tcPr>
            <w:tcW w:w="2623" w:type="dxa"/>
          </w:tcPr>
          <w:p w14:paraId="004AC81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08126EA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FF7F68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6BA263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31,32,33,34</w:t>
            </w:r>
          </w:p>
        </w:tc>
        <w:tc>
          <w:tcPr>
            <w:tcW w:w="2623" w:type="dxa"/>
          </w:tcPr>
          <w:p w14:paraId="7E57C44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6441B256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62CBF6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B6F8F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2F79872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000A491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76373A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D594C9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5,7,8</w:t>
            </w:r>
          </w:p>
        </w:tc>
        <w:tc>
          <w:tcPr>
            <w:tcW w:w="2623" w:type="dxa"/>
          </w:tcPr>
          <w:p w14:paraId="75DB7AFE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0DBBC0A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5A23FD6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C77B7BA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6</w:t>
            </w:r>
          </w:p>
        </w:tc>
        <w:tc>
          <w:tcPr>
            <w:tcW w:w="2623" w:type="dxa"/>
          </w:tcPr>
          <w:p w14:paraId="77D050E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766146C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6DB66EA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A08167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15,16,17,18</w:t>
            </w:r>
          </w:p>
        </w:tc>
        <w:tc>
          <w:tcPr>
            <w:tcW w:w="2623" w:type="dxa"/>
          </w:tcPr>
          <w:p w14:paraId="0351DB93" w14:textId="186BDBAE" w:rsidR="003A39D0" w:rsidRPr="00437278" w:rsidRDefault="0005139B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3A39D0" w:rsidRPr="00437278" w14:paraId="5DC9A4D8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CE633B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65ACD0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19</w:t>
            </w:r>
          </w:p>
        </w:tc>
        <w:tc>
          <w:tcPr>
            <w:tcW w:w="2623" w:type="dxa"/>
          </w:tcPr>
          <w:p w14:paraId="147814F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260C6360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BC5CD2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E5B62F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</w:t>
            </w:r>
          </w:p>
        </w:tc>
        <w:tc>
          <w:tcPr>
            <w:tcW w:w="2623" w:type="dxa"/>
          </w:tcPr>
          <w:p w14:paraId="62EFD6B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A39D0" w:rsidRPr="00437278" w14:paraId="3362BF0B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44D254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E9AFE1C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11,21,22,23,24</w:t>
            </w:r>
          </w:p>
        </w:tc>
        <w:tc>
          <w:tcPr>
            <w:tcW w:w="2623" w:type="dxa"/>
          </w:tcPr>
          <w:p w14:paraId="7B136DA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E3B963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E47C9F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31BA859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20,20а</w:t>
            </w:r>
          </w:p>
        </w:tc>
        <w:tc>
          <w:tcPr>
            <w:tcW w:w="2623" w:type="dxa"/>
          </w:tcPr>
          <w:p w14:paraId="6716515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E4E164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EFE1EA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5EBF896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</w:t>
            </w:r>
          </w:p>
        </w:tc>
        <w:tc>
          <w:tcPr>
            <w:tcW w:w="2623" w:type="dxa"/>
          </w:tcPr>
          <w:p w14:paraId="28AC8A9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3A39D0" w:rsidRPr="00437278" w14:paraId="0AF8ABCB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4BA787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AB5341" w14:textId="41B80B65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Пущино, ул.</w:t>
            </w:r>
            <w:r w:rsidR="003D6AE1">
              <w:rPr>
                <w:sz w:val="20"/>
                <w:szCs w:val="20"/>
              </w:rPr>
              <w:t xml:space="preserve"> </w:t>
            </w:r>
            <w:r w:rsidRPr="00437278">
              <w:rPr>
                <w:sz w:val="20"/>
                <w:szCs w:val="20"/>
              </w:rPr>
              <w:t>Грузовая, дома 1</w:t>
            </w:r>
          </w:p>
        </w:tc>
        <w:tc>
          <w:tcPr>
            <w:tcW w:w="2623" w:type="dxa"/>
          </w:tcPr>
          <w:p w14:paraId="57A5B40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0FC2DE7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0E33B2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86107A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Пущино, Фиан, дома 1,2,3,4,5,6,7,8</w:t>
            </w:r>
          </w:p>
        </w:tc>
        <w:tc>
          <w:tcPr>
            <w:tcW w:w="2623" w:type="dxa"/>
          </w:tcPr>
          <w:p w14:paraId="2D70871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579C840" w14:textId="77777777" w:rsidR="003A39D0" w:rsidRPr="00437278" w:rsidRDefault="003A39D0" w:rsidP="003A39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D4CD2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дворовых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0718DB2D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14:paraId="5F9CFA61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 в 2020-2024 годах</w:t>
      </w:r>
    </w:p>
    <w:p w14:paraId="243E3B73" w14:textId="77777777" w:rsidR="003A39D0" w:rsidRPr="00CD72F6" w:rsidRDefault="003A39D0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3A39D0" w:rsidRPr="00CD72F6" w14:paraId="6CAE863A" w14:textId="77777777" w:rsidTr="00172A19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027B66F3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53292648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48E460" wp14:editId="586DD8D1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398780</wp:posOffset>
                      </wp:positionV>
                      <wp:extent cx="0" cy="85725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596D0FD"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7pt,31.4pt" to="313.7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" strokecolor="black [3040]"/>
                  </w:pict>
                </mc:Fallback>
              </mc:AlternateConten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3A39D0" w:rsidRPr="00CD72F6" w14:paraId="60C220B4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E604964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4EEC77F0" w14:textId="77777777" w:rsidR="003A39D0" w:rsidRPr="008350F9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.о. Пущино, мкр.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, ж/д №№ 9,10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B40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</w:tr>
      <w:tr w:rsidR="003A39D0" w:rsidRPr="00CD72F6" w14:paraId="1F6867B4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126D9686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11345332" w14:textId="77777777" w:rsidR="003A39D0" w:rsidRPr="008350F9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г.о. Пущино, мкр. «Г», ж/д №№ 5,6,7                                             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39D0" w:rsidRPr="00CD72F6" w14:paraId="4E8E0F8F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035F2342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73D85DA9" w14:textId="77777777" w:rsidR="003A39D0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г.о. Пущино, мкр. «АБ», ж/д №№ 21,22,23,24                               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</w:tbl>
    <w:p w14:paraId="3AF7C1D5" w14:textId="77777777" w:rsidR="003A39D0" w:rsidRPr="00CD72F6" w:rsidRDefault="003A39D0" w:rsidP="003A39D0">
      <w:pPr>
        <w:pStyle w:val="ConsPlusNormal"/>
        <w:ind w:firstLine="709"/>
        <w:jc w:val="both"/>
        <w:rPr>
          <w:sz w:val="24"/>
          <w:szCs w:val="24"/>
        </w:rPr>
      </w:pPr>
    </w:p>
    <w:p w14:paraId="4DD3DCE6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53CE3932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сформированный по результатам инвентаризации и голосования на портале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D72F6">
        <w:rPr>
          <w:rFonts w:ascii="Times New Roman" w:hAnsi="Times New Roman" w:cs="Times New Roman"/>
          <w:b/>
          <w:sz w:val="24"/>
          <w:szCs w:val="24"/>
        </w:rPr>
        <w:t>Добродел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D72F6">
        <w:rPr>
          <w:rFonts w:ascii="Times New Roman" w:hAnsi="Times New Roman" w:cs="Times New Roman"/>
          <w:b/>
          <w:sz w:val="24"/>
          <w:szCs w:val="24"/>
        </w:rPr>
        <w:t xml:space="preserve"> для выполнения работ по благоустройству территорий в 2020-2024 годах</w:t>
      </w:r>
    </w:p>
    <w:p w14:paraId="2975249B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3A39D0" w:rsidRPr="00CD72F6" w14:paraId="6A58F47D" w14:textId="77777777" w:rsidTr="00172A19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0E0A284D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36B8CB38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3A39D0" w:rsidRPr="00CD72F6" w14:paraId="52DF8E12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1A854BF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</w:tcPr>
          <w:p w14:paraId="61C80E75" w14:textId="77777777" w:rsidR="003A39D0" w:rsidRPr="00CD72F6" w:rsidRDefault="003A39D0" w:rsidP="00172A1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23AEA2" wp14:editId="38EF3520">
                      <wp:simplePos x="0" y="0"/>
                      <wp:positionH relativeFrom="column">
                        <wp:posOffset>4145915</wp:posOffset>
                      </wp:positionH>
                      <wp:positionV relativeFrom="paragraph">
                        <wp:posOffset>18415</wp:posOffset>
                      </wp:positionV>
                      <wp:extent cx="0" cy="5429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313DBBF2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45pt,1.45pt" to="326.4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" strokecolor="black [3040]"/>
                  </w:pict>
                </mc:Fallback>
              </mc:AlternateContent>
            </w:r>
            <w:r w:rsidRPr="00437278">
              <w:rPr>
                <w:rFonts w:cs="Times New Roman"/>
                <w:sz w:val="20"/>
                <w:szCs w:val="24"/>
              </w:rPr>
              <w:t>г. Пущино, ул. Генерала Кузнецова, сквер Черкашина</w:t>
            </w:r>
            <w:r>
              <w:rPr>
                <w:rFonts w:cs="Times New Roman"/>
                <w:sz w:val="20"/>
                <w:szCs w:val="24"/>
              </w:rPr>
              <w:t xml:space="preserve">                                           </w:t>
            </w:r>
            <w:r w:rsidRPr="0066665D">
              <w:rPr>
                <w:rFonts w:cs="Times New Roman"/>
                <w:b/>
                <w:sz w:val="20"/>
                <w:szCs w:val="24"/>
              </w:rPr>
              <w:t>2020</w:t>
            </w:r>
            <w:r>
              <w:rPr>
                <w:rFonts w:cs="Times New Roman"/>
                <w:b/>
                <w:sz w:val="20"/>
                <w:szCs w:val="24"/>
              </w:rPr>
              <w:t xml:space="preserve"> год</w:t>
            </w:r>
          </w:p>
        </w:tc>
      </w:tr>
      <w:tr w:rsidR="003A39D0" w:rsidRPr="00CD72F6" w14:paraId="178A3020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55A3422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</w:tcPr>
          <w:p w14:paraId="508EF642" w14:textId="77777777" w:rsidR="003A39D0" w:rsidRPr="00CD72F6" w:rsidRDefault="003A39D0" w:rsidP="00172A19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437278">
              <w:rPr>
                <w:rFonts w:cs="Times New Roman"/>
                <w:sz w:val="20"/>
                <w:szCs w:val="24"/>
              </w:rPr>
              <w:t>г. Пущино, зона отдыха у Фонтана</w:t>
            </w:r>
            <w:r>
              <w:rPr>
                <w:rFonts w:cs="Times New Roman"/>
                <w:sz w:val="20"/>
                <w:szCs w:val="24"/>
              </w:rPr>
              <w:t xml:space="preserve">                                                                            </w:t>
            </w:r>
            <w:r w:rsidRPr="0066665D">
              <w:rPr>
                <w:rFonts w:cs="Times New Roman"/>
                <w:b/>
                <w:sz w:val="20"/>
                <w:szCs w:val="24"/>
              </w:rPr>
              <w:t>202</w:t>
            </w:r>
            <w:r>
              <w:rPr>
                <w:rFonts w:cs="Times New Roman"/>
                <w:b/>
                <w:sz w:val="20"/>
                <w:szCs w:val="24"/>
              </w:rPr>
              <w:t>1 год</w:t>
            </w:r>
          </w:p>
        </w:tc>
      </w:tr>
    </w:tbl>
    <w:p w14:paraId="2B64EF8D" w14:textId="77777777" w:rsidR="003A39D0" w:rsidRPr="00CD72F6" w:rsidRDefault="003A39D0" w:rsidP="003A3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46C957" w14:textId="77777777" w:rsidR="003A39D0" w:rsidRPr="00437278" w:rsidRDefault="003A39D0" w:rsidP="003A39D0">
      <w:pPr>
        <w:pStyle w:val="ConsPlusNormal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Адресный перечень общественных территорий, запланированных к</w:t>
      </w:r>
    </w:p>
    <w:p w14:paraId="68A6F5A1" w14:textId="77777777" w:rsidR="003A39D0" w:rsidRPr="00437278" w:rsidRDefault="003A39D0" w:rsidP="003A39D0">
      <w:pPr>
        <w:pStyle w:val="ConsPlusNormal"/>
        <w:jc w:val="center"/>
        <w:rPr>
          <w:rFonts w:ascii="Times New Roman" w:hAnsi="Times New Roman" w:cs="Times New Roman"/>
          <w:b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благоустройству на 2020-2024 годы</w:t>
      </w:r>
    </w:p>
    <w:p w14:paraId="682A1853" w14:textId="77777777" w:rsidR="003A39D0" w:rsidRPr="00437278" w:rsidRDefault="003A39D0" w:rsidP="003A39D0">
      <w:pPr>
        <w:pStyle w:val="ConsPlusNormal"/>
        <w:rPr>
          <w:rFonts w:ascii="Times New Roman" w:hAnsi="Times New Roman" w:cs="Times New Roman"/>
          <w:b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97"/>
        <w:gridCol w:w="6369"/>
        <w:gridCol w:w="2263"/>
      </w:tblGrid>
      <w:tr w:rsidR="003A39D0" w:rsidRPr="00437278" w14:paraId="085EDE28" w14:textId="77777777" w:rsidTr="00172A19">
        <w:trPr>
          <w:trHeight w:val="416"/>
        </w:trPr>
        <w:tc>
          <w:tcPr>
            <w:tcW w:w="997" w:type="dxa"/>
          </w:tcPr>
          <w:p w14:paraId="31F40524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6369" w:type="dxa"/>
          </w:tcPr>
          <w:p w14:paraId="7975F983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  <w:tc>
          <w:tcPr>
            <w:tcW w:w="2263" w:type="dxa"/>
          </w:tcPr>
          <w:p w14:paraId="3DF202B6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Год реализации</w:t>
            </w:r>
          </w:p>
        </w:tc>
      </w:tr>
      <w:tr w:rsidR="003A39D0" w:rsidRPr="00437278" w14:paraId="43C4EF62" w14:textId="77777777" w:rsidTr="00172A19">
        <w:trPr>
          <w:trHeight w:val="646"/>
        </w:trPr>
        <w:tc>
          <w:tcPr>
            <w:tcW w:w="997" w:type="dxa"/>
          </w:tcPr>
          <w:p w14:paraId="3A7D566F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6369" w:type="dxa"/>
          </w:tcPr>
          <w:p w14:paraId="7569B91C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Смотровая площадка</w:t>
            </w:r>
          </w:p>
        </w:tc>
        <w:tc>
          <w:tcPr>
            <w:tcW w:w="2263" w:type="dxa"/>
          </w:tcPr>
          <w:p w14:paraId="73EF70BD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2021</w:t>
            </w:r>
          </w:p>
        </w:tc>
      </w:tr>
      <w:tr w:rsidR="003A39D0" w:rsidRPr="00437278" w14:paraId="0269E435" w14:textId="77777777" w:rsidTr="00172A19">
        <w:trPr>
          <w:trHeight w:val="646"/>
        </w:trPr>
        <w:tc>
          <w:tcPr>
            <w:tcW w:w="997" w:type="dxa"/>
          </w:tcPr>
          <w:p w14:paraId="75204BA7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6369" w:type="dxa"/>
          </w:tcPr>
          <w:p w14:paraId="730349B0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Бульвар Болотова</w:t>
            </w:r>
          </w:p>
        </w:tc>
        <w:tc>
          <w:tcPr>
            <w:tcW w:w="2263" w:type="dxa"/>
          </w:tcPr>
          <w:p w14:paraId="602EE73C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2022</w:t>
            </w:r>
          </w:p>
        </w:tc>
      </w:tr>
      <w:tr w:rsidR="003A39D0" w:rsidRPr="00437278" w14:paraId="30C72861" w14:textId="77777777" w:rsidTr="00172A19">
        <w:trPr>
          <w:trHeight w:val="646"/>
        </w:trPr>
        <w:tc>
          <w:tcPr>
            <w:tcW w:w="997" w:type="dxa"/>
          </w:tcPr>
          <w:p w14:paraId="33647EF3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6369" w:type="dxa"/>
          </w:tcPr>
          <w:p w14:paraId="316704E0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2263" w:type="dxa"/>
          </w:tcPr>
          <w:p w14:paraId="5832D2A0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</w:tr>
      <w:tr w:rsidR="003A39D0" w:rsidRPr="00437278" w14:paraId="241C6AAB" w14:textId="77777777" w:rsidTr="00172A19">
        <w:trPr>
          <w:trHeight w:val="201"/>
        </w:trPr>
        <w:tc>
          <w:tcPr>
            <w:tcW w:w="997" w:type="dxa"/>
          </w:tcPr>
          <w:p w14:paraId="6364EC6D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4.</w:t>
            </w:r>
          </w:p>
        </w:tc>
        <w:tc>
          <w:tcPr>
            <w:tcW w:w="6369" w:type="dxa"/>
          </w:tcPr>
          <w:p w14:paraId="31CEED9C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 г. Пущино,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Зеленая зона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 (микрорайон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263" w:type="dxa"/>
          </w:tcPr>
          <w:p w14:paraId="6A7E559B" w14:textId="77777777" w:rsidR="003A39D0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  <w:p w14:paraId="0BA716A5" w14:textId="77777777" w:rsidR="003A39D0" w:rsidRPr="005657AF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14:paraId="7134FAD5" w14:textId="77777777" w:rsidR="003A39D0" w:rsidRDefault="003A39D0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87BFFB" w14:textId="77777777" w:rsidR="003A39D0" w:rsidRPr="00CD72F6" w:rsidRDefault="003A39D0" w:rsidP="003A39D0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CD72F6">
        <w:rPr>
          <w:rFonts w:cs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14:paraId="2ADCCABD" w14:textId="77777777" w:rsidR="003A39D0" w:rsidRPr="00CD72F6" w:rsidRDefault="003A39D0" w:rsidP="003A39D0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1976"/>
        <w:gridCol w:w="2051"/>
        <w:gridCol w:w="2051"/>
        <w:gridCol w:w="1804"/>
        <w:gridCol w:w="1190"/>
      </w:tblGrid>
      <w:tr w:rsidR="003A39D0" w:rsidRPr="00CD72F6" w14:paraId="37C54528" w14:textId="77777777" w:rsidTr="00172A19">
        <w:tc>
          <w:tcPr>
            <w:tcW w:w="445" w:type="dxa"/>
          </w:tcPr>
          <w:p w14:paraId="735A843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121" w:type="dxa"/>
          </w:tcPr>
          <w:p w14:paraId="728FC7E3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2212" w:type="dxa"/>
          </w:tcPr>
          <w:p w14:paraId="10F4446E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2212" w:type="dxa"/>
          </w:tcPr>
          <w:p w14:paraId="05F1F845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44" w:type="dxa"/>
          </w:tcPr>
          <w:p w14:paraId="2ECE2D6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Вид работ</w:t>
            </w:r>
          </w:p>
        </w:tc>
        <w:tc>
          <w:tcPr>
            <w:tcW w:w="564" w:type="dxa"/>
          </w:tcPr>
          <w:p w14:paraId="36B0CD6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Год реализации</w:t>
            </w:r>
          </w:p>
        </w:tc>
      </w:tr>
      <w:tr w:rsidR="003A39D0" w:rsidRPr="00CD72F6" w14:paraId="13FF8B7C" w14:textId="77777777" w:rsidTr="00172A19">
        <w:tc>
          <w:tcPr>
            <w:tcW w:w="445" w:type="dxa"/>
          </w:tcPr>
          <w:p w14:paraId="25FAEDB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14:paraId="267E6BAF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B43E2">
              <w:rPr>
                <w:sz w:val="20"/>
                <w:szCs w:val="20"/>
              </w:rPr>
              <w:t>АТЛАС ДЕВЕЛОПМЕНТ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5AF5E91F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АБ (новостройка)</w:t>
            </w:r>
          </w:p>
        </w:tc>
        <w:tc>
          <w:tcPr>
            <w:tcW w:w="2212" w:type="dxa"/>
          </w:tcPr>
          <w:p w14:paraId="26FD2E3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Жилой дом</w:t>
            </w:r>
          </w:p>
        </w:tc>
        <w:tc>
          <w:tcPr>
            <w:tcW w:w="1944" w:type="dxa"/>
          </w:tcPr>
          <w:p w14:paraId="59E2D9A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6EC4EE86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2021</w:t>
            </w:r>
          </w:p>
        </w:tc>
      </w:tr>
      <w:tr w:rsidR="003A39D0" w:rsidRPr="00CD72F6" w14:paraId="5057575B" w14:textId="77777777" w:rsidTr="00172A19">
        <w:tc>
          <w:tcPr>
            <w:tcW w:w="445" w:type="dxa"/>
          </w:tcPr>
          <w:p w14:paraId="4D96D0D0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</w:tcPr>
          <w:p w14:paraId="2DD5A151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DB43E2">
              <w:rPr>
                <w:rFonts w:cs="Times New Roman"/>
                <w:sz w:val="20"/>
                <w:szCs w:val="20"/>
              </w:rPr>
              <w:t>Кряж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779A6D86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мкр. В, д. 16а </w:t>
            </w:r>
          </w:p>
        </w:tc>
        <w:tc>
          <w:tcPr>
            <w:tcW w:w="2212" w:type="dxa"/>
          </w:tcPr>
          <w:p w14:paraId="7A68AA5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магазин</w:t>
            </w:r>
          </w:p>
        </w:tc>
        <w:tc>
          <w:tcPr>
            <w:tcW w:w="1944" w:type="dxa"/>
          </w:tcPr>
          <w:p w14:paraId="1C5C6ED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21157C89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2022</w:t>
            </w:r>
          </w:p>
        </w:tc>
      </w:tr>
      <w:tr w:rsidR="003A39D0" w:rsidRPr="00CD72F6" w14:paraId="20BFB10B" w14:textId="77777777" w:rsidTr="00172A19">
        <w:tc>
          <w:tcPr>
            <w:tcW w:w="445" w:type="dxa"/>
          </w:tcPr>
          <w:p w14:paraId="41BF11C1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1" w:type="dxa"/>
          </w:tcPr>
          <w:p w14:paraId="5A18EED4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Конкурсная управляющая</w:t>
            </w:r>
          </w:p>
        </w:tc>
        <w:tc>
          <w:tcPr>
            <w:tcW w:w="2212" w:type="dxa"/>
          </w:tcPr>
          <w:p w14:paraId="098F336E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АБ, д. 5а</w:t>
            </w:r>
          </w:p>
        </w:tc>
        <w:tc>
          <w:tcPr>
            <w:tcW w:w="2212" w:type="dxa"/>
          </w:tcPr>
          <w:p w14:paraId="55B4B277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Пансионат</w:t>
            </w:r>
          </w:p>
        </w:tc>
        <w:tc>
          <w:tcPr>
            <w:tcW w:w="1944" w:type="dxa"/>
          </w:tcPr>
          <w:p w14:paraId="102F5F3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04648E9C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2023</w:t>
            </w:r>
          </w:p>
        </w:tc>
      </w:tr>
    </w:tbl>
    <w:p w14:paraId="74F7B993" w14:textId="77777777" w:rsidR="003A39D0" w:rsidRPr="009E3930" w:rsidRDefault="003A39D0" w:rsidP="003A39D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5E9740A6" w14:textId="77777777" w:rsidR="003A39D0" w:rsidRPr="00321217" w:rsidRDefault="003A39D0" w:rsidP="003A39D0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321217">
        <w:rPr>
          <w:rFonts w:cs="Times New Roman"/>
          <w:sz w:val="24"/>
          <w:szCs w:val="24"/>
        </w:rPr>
        <w:t>Оплата выполненных и принятых работ по благоустройству дворовых и общественных территорий осуществляется при условии установления минимального трёхлетнего гарантийного срока на результаты выполненных работ по благоустройству дворовых и общественных территорий, софинансируемых за счёт средств предоставления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–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–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14:paraId="6B981112" w14:textId="77777777" w:rsidR="003A39D0" w:rsidRPr="009E3930" w:rsidRDefault="003A39D0" w:rsidP="003A39D0">
      <w:pPr>
        <w:ind w:firstLine="709"/>
        <w:jc w:val="both"/>
        <w:rPr>
          <w:sz w:val="24"/>
          <w:szCs w:val="24"/>
        </w:rPr>
      </w:pPr>
    </w:p>
    <w:p w14:paraId="43D3C78A" w14:textId="77777777" w:rsidR="003A39D0" w:rsidRPr="009E3930" w:rsidRDefault="003A39D0" w:rsidP="003A39D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E9AD778" w14:textId="77777777" w:rsidR="003A39D0" w:rsidRDefault="003A39D0" w:rsidP="003A39D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A504D" w14:textId="717865BB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EB1E5B" w14:textId="77777777" w:rsidR="00B87911" w:rsidRDefault="00B87911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87911" w:rsidSect="003D6AE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46B770F" w14:textId="26B614FC" w:rsidR="008F6F80" w:rsidRPr="00D35322" w:rsidRDefault="008F6F80" w:rsidP="008F6F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F80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одпрограмм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 xml:space="preserve"> II «Благоустройство территорий»</w:t>
      </w:r>
    </w:p>
    <w:p w14:paraId="1B2356A9" w14:textId="38594042" w:rsidR="00AD398B" w:rsidRPr="00D35322" w:rsidRDefault="0017038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3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6F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6F8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 xml:space="preserve"> Паспорт подпрограммы II </w:t>
      </w:r>
      <w:r w:rsidR="00270776" w:rsidRPr="00D353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Благоустройство территорий</w:t>
      </w:r>
      <w:r w:rsidR="00270776" w:rsidRPr="00D353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190"/>
        <w:tblW w:w="14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1826"/>
        <w:gridCol w:w="1861"/>
        <w:gridCol w:w="1862"/>
        <w:gridCol w:w="1691"/>
        <w:gridCol w:w="1861"/>
        <w:gridCol w:w="1698"/>
      </w:tblGrid>
      <w:tr w:rsidR="00D35322" w:rsidRPr="00B50370" w14:paraId="0DE179C0" w14:textId="77777777" w:rsidTr="00D35322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6BD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02392" w14:textId="77777777" w:rsidR="00D35322" w:rsidRPr="003C504E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D35322" w:rsidRPr="00B50370" w14:paraId="7F4C2248" w14:textId="77777777" w:rsidTr="00D35322">
        <w:trPr>
          <w:trHeight w:val="564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8D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A820E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D35322" w:rsidRPr="00B50370" w14:paraId="24C5C770" w14:textId="77777777" w:rsidTr="00D35322">
        <w:trPr>
          <w:trHeight w:val="265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423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30F7C" w14:textId="77777777" w:rsidR="00D35322" w:rsidRPr="00BB62D4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35322" w:rsidRPr="00B50370" w14:paraId="3512230D" w14:textId="77777777" w:rsidTr="00D35322">
        <w:trPr>
          <w:trHeight w:val="249"/>
        </w:trPr>
        <w:tc>
          <w:tcPr>
            <w:tcW w:w="375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280E0CA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353C8734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1BA191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35322" w:rsidRPr="00B50370" w14:paraId="300CE20E" w14:textId="77777777" w:rsidTr="00D35322">
        <w:trPr>
          <w:trHeight w:val="598"/>
        </w:trPr>
        <w:tc>
          <w:tcPr>
            <w:tcW w:w="3758" w:type="dxa"/>
            <w:vMerge/>
            <w:tcBorders>
              <w:top w:val="nil"/>
              <w:bottom w:val="nil"/>
              <w:right w:val="nil"/>
            </w:tcBorders>
          </w:tcPr>
          <w:p w14:paraId="13D76871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CE6BCD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0A6C8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1E403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C51BAF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C3E530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C296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35322" w:rsidRPr="00B50370" w14:paraId="03C5D1CB" w14:textId="77777777" w:rsidTr="00D35322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79490F2B" w14:textId="664B3C2B" w:rsidR="00D35322" w:rsidRPr="00B50370" w:rsidRDefault="00D73BD8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федерального бюджета </w:t>
            </w:r>
            <w:r w:rsidR="00D35322" w:rsidRPr="00B50370">
              <w:rPr>
                <w:rFonts w:eastAsiaTheme="minorEastAsia" w:cs="Times New Roman"/>
                <w:sz w:val="22"/>
                <w:lang w:eastAsia="ru-RU"/>
              </w:rPr>
              <w:t>области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EDE5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14AD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0A50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8B43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47E8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5C76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78D51477" w14:textId="77777777" w:rsidTr="00D35322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570E11B1" w14:textId="6D014F47" w:rsidR="00D35322" w:rsidRPr="00B50370" w:rsidRDefault="00D73BD8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Московской 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8EF0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6CA6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DF84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A22C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35F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5516" w14:textId="77777777" w:rsidR="00D35322" w:rsidRPr="00B50370" w:rsidRDefault="00D35322" w:rsidP="00D35322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      </w:t>
            </w: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6D0494A9" w14:textId="77777777" w:rsidTr="00D35322">
        <w:trPr>
          <w:trHeight w:val="564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217F1397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5329" w14:textId="38ABC541" w:rsidR="00D35322" w:rsidRPr="00B50370" w:rsidRDefault="00B720D6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101333,90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46E" w14:textId="2BAC1087" w:rsidR="00D35322" w:rsidRPr="00B50370" w:rsidRDefault="00B720D6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46767,90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6CD7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26943,00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6CBD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27623,00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796F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6AF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2E4E9AE8" w14:textId="77777777" w:rsidTr="00D35322">
        <w:trPr>
          <w:trHeight w:val="265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63C813EC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40BE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841A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B36E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88EE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09F9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648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33C33238" w14:textId="77777777" w:rsidTr="00D35322">
        <w:trPr>
          <w:trHeight w:val="282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997B4B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AAE3" w14:textId="6E062A75" w:rsidR="00D35322" w:rsidRPr="00B50370" w:rsidRDefault="00B720D6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101333,90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9A9B" w14:textId="27C22719" w:rsidR="00D35322" w:rsidRPr="00B50370" w:rsidRDefault="00B720D6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46767,90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2BD5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26943,0</w:t>
            </w: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906D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27623,00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7DCA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8034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14:paraId="652BBE4C" w14:textId="77777777" w:rsidR="00170385" w:rsidRDefault="00170385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5871B6" w14:textId="44923F4E" w:rsidR="00083B6F" w:rsidRDefault="00083B6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993598B" w14:textId="66B1094E" w:rsidR="00170385" w:rsidRDefault="00170385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373C2E1" w14:textId="77777777" w:rsidR="00170385" w:rsidRDefault="00170385" w:rsidP="00270776">
      <w:pPr>
        <w:rPr>
          <w:rFonts w:cs="Times New Roman"/>
          <w:sz w:val="24"/>
          <w:szCs w:val="24"/>
        </w:rPr>
        <w:sectPr w:rsidR="00170385" w:rsidSect="00B87911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14:paraId="6315D5A9" w14:textId="4F67FCCA" w:rsidR="00FE6B81" w:rsidRPr="008B6E55" w:rsidRDefault="00FE6B81" w:rsidP="00FE6B8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>. Характ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еристика проблем, решаемых посредствам мероприятий </w:t>
      </w:r>
    </w:p>
    <w:p w14:paraId="57B29101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14:paraId="7871C0AE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14:paraId="3EF9D3F0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Мероприятия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8B6E55">
        <w:rPr>
          <w:sz w:val="24"/>
          <w:szCs w:val="24"/>
        </w:rPr>
        <w:t xml:space="preserve"> при выполнении позволят поднять уровень уличного освещения города на современный и энергоэффективный уровень состояния.</w:t>
      </w:r>
    </w:p>
    <w:p w14:paraId="26D7C9DE" w14:textId="7DC3E191" w:rsidR="00170385" w:rsidRPr="008B6E55" w:rsidRDefault="00170385" w:rsidP="00270776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Основной задачей Подпрограммы </w:t>
      </w:r>
      <w:r w:rsidRPr="00237C31">
        <w:rPr>
          <w:rFonts w:cs="Times New Roman"/>
          <w:bCs/>
          <w:sz w:val="24"/>
          <w:szCs w:val="24"/>
        </w:rPr>
        <w:t>II</w:t>
      </w:r>
      <w:r w:rsidRPr="00237C31">
        <w:rPr>
          <w:sz w:val="24"/>
          <w:szCs w:val="24"/>
        </w:rPr>
        <w:t xml:space="preserve"> </w:t>
      </w:r>
      <w:r w:rsidR="00D35322" w:rsidRPr="00237C31">
        <w:rPr>
          <w:sz w:val="24"/>
          <w:szCs w:val="24"/>
        </w:rPr>
        <w:t>(</w:t>
      </w:r>
      <w:r w:rsidR="00D35322">
        <w:rPr>
          <w:sz w:val="24"/>
          <w:szCs w:val="24"/>
        </w:rPr>
        <w:t xml:space="preserve">в сокращении 2) </w:t>
      </w:r>
      <w:r w:rsidRPr="008B6E55">
        <w:rPr>
          <w:sz w:val="24"/>
          <w:szCs w:val="24"/>
        </w:rPr>
        <w:t>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14:paraId="3F6822BD" w14:textId="77777777" w:rsidR="00170385" w:rsidRPr="008B6E55" w:rsidRDefault="00170385" w:rsidP="00270776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Реализация намеченных подпрограммных мероприятий задачи позволит: </w:t>
      </w:r>
    </w:p>
    <w:p w14:paraId="19098561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привести к нормативному уровню освещение улиц, проездов, набережных, площадей поселений;</w:t>
      </w:r>
    </w:p>
    <w:p w14:paraId="1D4E901D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надежность и долговечность работы сетей уличного освещения;</w:t>
      </w:r>
    </w:p>
    <w:p w14:paraId="69FB7303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- снизить бюджетные расходы за счет экономии электроэнергии и снижения эксплуатационных расходов; </w:t>
      </w:r>
    </w:p>
    <w:p w14:paraId="6E78290E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улучшить комфортность проживания населения;</w:t>
      </w:r>
    </w:p>
    <w:p w14:paraId="12CBFEAA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безопасность дорожного движения.</w:t>
      </w:r>
    </w:p>
    <w:p w14:paraId="36F58DE9" w14:textId="77777777" w:rsidR="00170385" w:rsidRPr="008B6E55" w:rsidRDefault="00170385" w:rsidP="00270776">
      <w:pPr>
        <w:ind w:firstLine="709"/>
        <w:jc w:val="both"/>
        <w:rPr>
          <w:sz w:val="24"/>
          <w:szCs w:val="24"/>
        </w:rPr>
      </w:pPr>
    </w:p>
    <w:p w14:paraId="3C34BE3F" w14:textId="77777777" w:rsidR="00170385" w:rsidRPr="008B6E55" w:rsidRDefault="00170385" w:rsidP="002707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14:paraId="0177E1FB" w14:textId="5AD2C5DB" w:rsidR="003D2962" w:rsidRPr="009E3930" w:rsidRDefault="00170385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D2962" w:rsidRPr="009E3930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6F24F934" w14:textId="77777777" w:rsidR="003D2962" w:rsidRPr="009E3930" w:rsidRDefault="003D2962" w:rsidP="003D29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7879215F" w14:textId="1D856522" w:rsidR="003D2962" w:rsidRPr="009E3930" w:rsidRDefault="003D2962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E3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9F9238" w14:textId="5A022B07" w:rsidR="00170385" w:rsidRPr="008B6E55" w:rsidRDefault="00170385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948A2" w14:textId="77777777" w:rsidR="00170385" w:rsidRPr="008B6E55" w:rsidRDefault="00170385" w:rsidP="0027077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B6E55">
        <w:rPr>
          <w:sz w:val="24"/>
          <w:szCs w:val="24"/>
        </w:rPr>
        <w:t xml:space="preserve">Наружное освещение - это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дорог, плотин и мостов. Мероприятия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8B6E55">
        <w:rPr>
          <w:sz w:val="24"/>
          <w:szCs w:val="24"/>
        </w:rPr>
        <w:t xml:space="preserve"> направленны на развитие и модернизацию существующей системы наружного освещения города. Выполнение этих мероприятий приведут к повышению энергоэффективности.</w:t>
      </w:r>
    </w:p>
    <w:p w14:paraId="40670424" w14:textId="77777777" w:rsidR="00170385" w:rsidRDefault="00170385" w:rsidP="00270776">
      <w:pPr>
        <w:rPr>
          <w:rFonts w:cs="Times New Roman"/>
          <w:sz w:val="24"/>
          <w:szCs w:val="24"/>
        </w:rPr>
        <w:sectPr w:rsidR="00170385" w:rsidSect="00B8791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60F1F3E" w14:textId="1982BDA5" w:rsidR="00532EC8" w:rsidRPr="003745A7" w:rsidRDefault="0017038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5A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.4. </w:t>
      </w:r>
      <w:r w:rsidR="001E4099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подпрограммы II </w:t>
      </w:r>
      <w:r w:rsidR="00D353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35322" w:rsidRPr="003745A7">
        <w:rPr>
          <w:rFonts w:ascii="Times New Roman" w:hAnsi="Times New Roman" w:cs="Times New Roman"/>
          <w:b/>
          <w:bCs/>
          <w:sz w:val="24"/>
          <w:szCs w:val="24"/>
        </w:rPr>
        <w:t>Благоустройство</w:t>
      </w:r>
      <w:r w:rsidR="001E4099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территорий</w:t>
      </w:r>
      <w:r w:rsidR="00D353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D2E7C57" w14:textId="77777777" w:rsidR="00532EC8" w:rsidRPr="003745A7" w:rsidRDefault="00532EC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266"/>
        <w:gridCol w:w="1134"/>
      </w:tblGrid>
      <w:tr w:rsidR="00532EC8" w:rsidRPr="003745A7" w14:paraId="3E055ADB" w14:textId="77777777" w:rsidTr="00D35322">
        <w:trPr>
          <w:trHeight w:val="497"/>
        </w:trPr>
        <w:tc>
          <w:tcPr>
            <w:tcW w:w="738" w:type="dxa"/>
            <w:vMerge w:val="restart"/>
          </w:tcPr>
          <w:p w14:paraId="2B65083F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5DFA2F6D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61FA60E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5D657FB9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9E1C05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049B8A5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5E16035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</w:tcPr>
          <w:p w14:paraId="0D8A159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</w:tcPr>
          <w:p w14:paraId="056C040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266" w:type="dxa"/>
            <w:vMerge w:val="restart"/>
          </w:tcPr>
          <w:p w14:paraId="1BE41C4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vMerge w:val="restart"/>
          </w:tcPr>
          <w:p w14:paraId="191E6495" w14:textId="6BCB5846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</w:t>
            </w:r>
            <w:r w:rsidR="00D353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полнения мероприятия Подпрограм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мы</w:t>
            </w:r>
          </w:p>
        </w:tc>
      </w:tr>
      <w:tr w:rsidR="00532EC8" w:rsidRPr="003745A7" w14:paraId="1E0BF8A9" w14:textId="77777777" w:rsidTr="00D35322">
        <w:tc>
          <w:tcPr>
            <w:tcW w:w="738" w:type="dxa"/>
            <w:vMerge/>
          </w:tcPr>
          <w:p w14:paraId="6E7B5C45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8FC5A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9EFBAC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7129EB6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70396453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64CAB91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502C7C34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14:paraId="55A5BB9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521A94D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14:paraId="60CD58D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40D634A7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14:paraId="74AED0D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718FCB8F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14:paraId="348110F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5675338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69472479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66" w:type="dxa"/>
            <w:vMerge/>
          </w:tcPr>
          <w:p w14:paraId="694F3303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E64DA0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32EC8" w:rsidRPr="003745A7" w14:paraId="36E924F6" w14:textId="77777777" w:rsidTr="00D35322">
        <w:trPr>
          <w:trHeight w:val="167"/>
        </w:trPr>
        <w:tc>
          <w:tcPr>
            <w:tcW w:w="738" w:type="dxa"/>
          </w:tcPr>
          <w:p w14:paraId="4C4F29E2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1406AFA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5F8E3AE4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6E761BC2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4413E70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4A91B8D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536D527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2401A62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6E50EB5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3161E83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1415431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0EBBB867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</w:tcPr>
          <w:p w14:paraId="529E023C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14:paraId="12C8A83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170385" w:rsidRPr="003745A7" w14:paraId="60808F9B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293BBDF2" w14:textId="72D2E1AD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41A903D7" w14:textId="75B4F57F" w:rsidR="00170385" w:rsidRPr="00892ED0" w:rsidRDefault="00170385" w:rsidP="00270776">
            <w:pPr>
              <w:rPr>
                <w:rFonts w:cs="Times New Roman"/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Основное мероприятие 1. Обеспечение комфортной среды проживания на территории муниципального образования</w:t>
            </w:r>
          </w:p>
        </w:tc>
        <w:tc>
          <w:tcPr>
            <w:tcW w:w="1490" w:type="dxa"/>
            <w:vMerge w:val="restart"/>
          </w:tcPr>
          <w:p w14:paraId="0C0527C0" w14:textId="77777777" w:rsidR="00170385" w:rsidRPr="00892ED0" w:rsidRDefault="00170385" w:rsidP="00270776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CD29FA8" w14:textId="77777777" w:rsidR="00170385" w:rsidRPr="00892ED0" w:rsidRDefault="00170385" w:rsidP="00270776">
            <w:pPr>
              <w:tabs>
                <w:tab w:val="center" w:pos="175"/>
              </w:tabs>
              <w:ind w:hanging="100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743BEA1" w14:textId="584DDEC5" w:rsidR="00170385" w:rsidRPr="00892ED0" w:rsidRDefault="00170385" w:rsidP="00270776">
            <w:pPr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CF51514" w14:textId="4DA0C7D3" w:rsidR="00170385" w:rsidRPr="00892ED0" w:rsidRDefault="004A4481" w:rsidP="0027077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101333,90</w:t>
            </w:r>
          </w:p>
        </w:tc>
        <w:tc>
          <w:tcPr>
            <w:tcW w:w="783" w:type="dxa"/>
          </w:tcPr>
          <w:p w14:paraId="6136A45D" w14:textId="01273268" w:rsidR="00170385" w:rsidRPr="00892ED0" w:rsidRDefault="004A4481" w:rsidP="0027077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46767,90</w:t>
            </w:r>
          </w:p>
        </w:tc>
        <w:tc>
          <w:tcPr>
            <w:tcW w:w="845" w:type="dxa"/>
          </w:tcPr>
          <w:p w14:paraId="084C669F" w14:textId="4702603C" w:rsidR="00170385" w:rsidRPr="00892ED0" w:rsidRDefault="00170385" w:rsidP="00270776">
            <w:pPr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26943,0</w:t>
            </w:r>
            <w:r w:rsidRPr="00892ED0">
              <w:rPr>
                <w:rFonts w:cs="Times New Roman"/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56" w:type="dxa"/>
          </w:tcPr>
          <w:p w14:paraId="76098546" w14:textId="5AAC4AF5" w:rsidR="00170385" w:rsidRPr="00892ED0" w:rsidRDefault="004F1C3B" w:rsidP="00270776">
            <w:pPr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27623</w:t>
            </w:r>
            <w:r w:rsidR="00195851" w:rsidRPr="00892ED0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640" w:type="dxa"/>
          </w:tcPr>
          <w:p w14:paraId="664AD260" w14:textId="4F3AB6BA" w:rsidR="00170385" w:rsidRPr="00892ED0" w:rsidRDefault="00170385" w:rsidP="00270776">
            <w:pPr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F75A821" w14:textId="1A80D53D" w:rsidR="00170385" w:rsidRPr="00892ED0" w:rsidRDefault="00170385" w:rsidP="00270776">
            <w:pPr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266" w:type="dxa"/>
            <w:vMerge w:val="restart"/>
          </w:tcPr>
          <w:p w14:paraId="3FBFF279" w14:textId="48438D2D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41C5E8CB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6335CC64" w14:textId="77777777" w:rsidTr="00D35322">
        <w:tc>
          <w:tcPr>
            <w:tcW w:w="738" w:type="dxa"/>
            <w:vMerge/>
          </w:tcPr>
          <w:p w14:paraId="3F1221AC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5A2A0B2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AFBA501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2F5F71F" w14:textId="1BEF079F" w:rsidR="00170385" w:rsidRPr="00892ED0" w:rsidRDefault="00892ED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iCs/>
                <w:sz w:val="16"/>
                <w:szCs w:val="16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11163F59" w14:textId="5B814C91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D890011" w14:textId="0A63347D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BD451A3" w14:textId="1AE162C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B4C9C4E" w14:textId="539704B8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51517C2" w14:textId="639CE8EC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53D2286" w14:textId="15A09D0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5625F98" w14:textId="4DB4A940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9FA4028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07C14C5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422C2FD5" w14:textId="77777777" w:rsidTr="00D35322">
        <w:tc>
          <w:tcPr>
            <w:tcW w:w="738" w:type="dxa"/>
            <w:vMerge/>
          </w:tcPr>
          <w:p w14:paraId="21EEF7DD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7A7A376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536DF54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5225DDA" w14:textId="3CF4F1DA" w:rsidR="00170385" w:rsidRPr="00892ED0" w:rsidRDefault="00892ED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6"/>
                <w:szCs w:val="16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27740D9" w14:textId="26CDCD5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3FF97B4" w14:textId="404AB129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3F6BAA2F" w14:textId="0C7B3ABA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206CA617" w14:textId="6E88BA5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32C921B" w14:textId="0E60EA4E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FEDCFCD" w14:textId="37097865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149DBF1" w14:textId="015C8E2A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9878FAE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09FEBF6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2CC7A330" w14:textId="77777777" w:rsidTr="00D35322">
        <w:trPr>
          <w:trHeight w:val="876"/>
        </w:trPr>
        <w:tc>
          <w:tcPr>
            <w:tcW w:w="738" w:type="dxa"/>
            <w:vMerge/>
          </w:tcPr>
          <w:p w14:paraId="3433D4C6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37673F7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24BA1E0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A8DCB5F" w14:textId="77777777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4"/>
                <w:szCs w:val="14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CBFA971" w14:textId="56C6A212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6FD43B26" w14:textId="546A7834" w:rsidR="00170385" w:rsidRPr="00892ED0" w:rsidRDefault="004A448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101333,90</w:t>
            </w:r>
          </w:p>
        </w:tc>
        <w:tc>
          <w:tcPr>
            <w:tcW w:w="783" w:type="dxa"/>
          </w:tcPr>
          <w:p w14:paraId="3BEE1E9C" w14:textId="75003D66" w:rsidR="00170385" w:rsidRPr="00892ED0" w:rsidRDefault="004A448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46767,90</w:t>
            </w:r>
          </w:p>
        </w:tc>
        <w:tc>
          <w:tcPr>
            <w:tcW w:w="845" w:type="dxa"/>
          </w:tcPr>
          <w:p w14:paraId="39191F9D" w14:textId="5FFC939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26943,00</w:t>
            </w:r>
          </w:p>
        </w:tc>
        <w:tc>
          <w:tcPr>
            <w:tcW w:w="856" w:type="dxa"/>
          </w:tcPr>
          <w:p w14:paraId="13DE94D1" w14:textId="40BAAF76" w:rsidR="00170385" w:rsidRPr="00892ED0" w:rsidRDefault="004F1C3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27623</w:t>
            </w:r>
            <w:r w:rsidR="00195851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40" w:type="dxa"/>
          </w:tcPr>
          <w:p w14:paraId="5CFFD40A" w14:textId="2BEC2B6C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D7673B9" w14:textId="1E4AA1A2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4427639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4BE1F68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69DC2AF2" w14:textId="77777777" w:rsidTr="00D35322">
        <w:trPr>
          <w:trHeight w:val="471"/>
        </w:trPr>
        <w:tc>
          <w:tcPr>
            <w:tcW w:w="738" w:type="dxa"/>
            <w:vMerge/>
          </w:tcPr>
          <w:p w14:paraId="01CC2A14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076F93E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4466F0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2DE47F" w14:textId="77777777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1A3B7C7" w14:textId="30277DB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00CE0664" w14:textId="760DF831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7AD7ED89" w14:textId="10F76A89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8C0A9D9" w14:textId="7EBED19F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240CBEA" w14:textId="797CC861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ADBA0EF" w14:textId="432028C0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6B9AAE5" w14:textId="43C81CCD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BDDE443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A8ACCB5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6BF40170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332A5A26" w14:textId="18820992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4A039DDB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 xml:space="preserve">Мероприятие 1: </w:t>
            </w:r>
          </w:p>
          <w:p w14:paraId="7AD12118" w14:textId="07CBB3F4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Содержание, ремонт объектов благоустройства, в т.ч. озеленение территорий</w:t>
            </w:r>
          </w:p>
        </w:tc>
        <w:tc>
          <w:tcPr>
            <w:tcW w:w="1490" w:type="dxa"/>
            <w:vMerge w:val="restart"/>
          </w:tcPr>
          <w:p w14:paraId="43EF85E3" w14:textId="65EC778A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56F02C28" w14:textId="50550B14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56DADA70" w14:textId="0F637B3F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24054,0</w:t>
            </w:r>
          </w:p>
        </w:tc>
        <w:tc>
          <w:tcPr>
            <w:tcW w:w="1128" w:type="dxa"/>
          </w:tcPr>
          <w:p w14:paraId="24FAE7B6" w14:textId="767BC8A5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897EF9B" w14:textId="05CD5AF4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7CFF9E2" w14:textId="3227039B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0B20E25" w14:textId="1DC2174B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9D58060" w14:textId="3A0464C0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AAC208" w14:textId="5599DEAF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27E2A0F9" w14:textId="45ECAB3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3C4631DF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25D8A843" w14:textId="77777777" w:rsidTr="00D35322">
        <w:trPr>
          <w:trHeight w:val="471"/>
        </w:trPr>
        <w:tc>
          <w:tcPr>
            <w:tcW w:w="738" w:type="dxa"/>
            <w:vMerge/>
          </w:tcPr>
          <w:p w14:paraId="76AC5F10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C7D8D4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6D62C23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67FC80" w14:textId="7ABBB0F2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D4EA6C5" w14:textId="0B00BD9D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D60BF76" w14:textId="3676E1F0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39E014A" w14:textId="09C68CFB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5FA42B41" w14:textId="211B360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81C3F5F" w14:textId="2BF470E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EB7E26D" w14:textId="5B9C16E6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F762AF0" w14:textId="0E274C40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35A33FE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6898C50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411D143B" w14:textId="77777777" w:rsidTr="00D35322">
        <w:trPr>
          <w:trHeight w:val="471"/>
        </w:trPr>
        <w:tc>
          <w:tcPr>
            <w:tcW w:w="738" w:type="dxa"/>
            <w:vMerge/>
          </w:tcPr>
          <w:p w14:paraId="66E38CD6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9EEA33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58B750D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2165B5A" w14:textId="0C1400C9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EBB4731" w14:textId="14A4ECCC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1A6DED2" w14:textId="161D14C5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9BEE4B9" w14:textId="74B2880E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B595D28" w14:textId="001A6DA9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E579A1A" w14:textId="10EDA784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1BFB7BB" w14:textId="0840327F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2F84425" w14:textId="21DDF52E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95B16A9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681155B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747B6855" w14:textId="77777777" w:rsidTr="00D35322">
        <w:trPr>
          <w:trHeight w:val="471"/>
        </w:trPr>
        <w:tc>
          <w:tcPr>
            <w:tcW w:w="738" w:type="dxa"/>
            <w:vMerge/>
          </w:tcPr>
          <w:p w14:paraId="735CE56F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DAD5D9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4ACFDB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414DF39" w14:textId="1717BEF6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C45F4E" w14:textId="5B13B6D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24054,0</w:t>
            </w:r>
          </w:p>
        </w:tc>
        <w:tc>
          <w:tcPr>
            <w:tcW w:w="1128" w:type="dxa"/>
          </w:tcPr>
          <w:p w14:paraId="6B8905C1" w14:textId="1E5A2CF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2AEB5D4" w14:textId="047B2DC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3822B1C" w14:textId="04975042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3BC8147" w14:textId="3BEEB33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1B862CA" w14:textId="4F5E2A82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B2C073" w14:textId="6A919BC9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98DF4DC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5F78A24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13B81337" w14:textId="77777777" w:rsidTr="00D35322">
        <w:trPr>
          <w:trHeight w:val="471"/>
        </w:trPr>
        <w:tc>
          <w:tcPr>
            <w:tcW w:w="738" w:type="dxa"/>
            <w:vMerge/>
          </w:tcPr>
          <w:p w14:paraId="139E02EA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FE27891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E3816F0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8D4BADE" w14:textId="0505A7EF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411D401" w14:textId="6F1250B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AFEFFC7" w14:textId="2CAEC55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3A77832" w14:textId="47D533B5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ABAD63A" w14:textId="592D7AD2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CB95487" w14:textId="40CDC2D9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CEC7046" w14:textId="30B8E2A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59BEDDE" w14:textId="3FDB5EF5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A013F95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CF0FA1E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405011A4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5E9B29D3" w14:textId="59A7E17B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167" w:type="dxa"/>
            <w:vMerge w:val="restart"/>
          </w:tcPr>
          <w:p w14:paraId="3A2F0DF4" w14:textId="39F48C3E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 xml:space="preserve">Мероприятие 2: </w:t>
            </w:r>
          </w:p>
          <w:p w14:paraId="01A06FEE" w14:textId="609E0A2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 xml:space="preserve">Содержание, ремонт и восстановление уличного освещения             </w:t>
            </w:r>
          </w:p>
        </w:tc>
        <w:tc>
          <w:tcPr>
            <w:tcW w:w="1490" w:type="dxa"/>
            <w:vMerge w:val="restart"/>
          </w:tcPr>
          <w:p w14:paraId="02F29CA3" w14:textId="0F75E835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06FBBE9" w14:textId="4E9C7CD5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49889C71" w14:textId="5CF0045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8E66E7C" w14:textId="43656EBC" w:rsidR="00170385" w:rsidRPr="00892ED0" w:rsidRDefault="001058B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26461</w:t>
            </w:r>
            <w:r w:rsidR="00A65D9A" w:rsidRPr="00892ED0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783" w:type="dxa"/>
          </w:tcPr>
          <w:p w14:paraId="5B295B85" w14:textId="4EE57D2F" w:rsidR="00170385" w:rsidRPr="00892ED0" w:rsidRDefault="001058B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</w:t>
            </w:r>
            <w:r w:rsidR="00A65D9A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45" w:type="dxa"/>
          </w:tcPr>
          <w:p w14:paraId="5CA8DA4D" w14:textId="4E5F52C8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7692,0</w:t>
            </w:r>
          </w:p>
        </w:tc>
        <w:tc>
          <w:tcPr>
            <w:tcW w:w="856" w:type="dxa"/>
          </w:tcPr>
          <w:p w14:paraId="54CBA5C5" w14:textId="1817AB19" w:rsidR="00170385" w:rsidRPr="00892ED0" w:rsidRDefault="003C44C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8472,00</w:t>
            </w:r>
          </w:p>
        </w:tc>
        <w:tc>
          <w:tcPr>
            <w:tcW w:w="640" w:type="dxa"/>
          </w:tcPr>
          <w:p w14:paraId="23A362B1" w14:textId="5666C210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E0DD7E6" w14:textId="244874F9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042063DB" w14:textId="0D5E97C8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69A37F1B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3187E945" w14:textId="77777777" w:rsidTr="00D35322">
        <w:trPr>
          <w:trHeight w:val="471"/>
        </w:trPr>
        <w:tc>
          <w:tcPr>
            <w:tcW w:w="738" w:type="dxa"/>
            <w:vMerge/>
          </w:tcPr>
          <w:p w14:paraId="34E6D015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C997DD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1D3B1C7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581DD8" w14:textId="42345F4E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0C7DDFBB" w14:textId="0ABC3473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3FCD0DD" w14:textId="7134D7E5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24E59683" w14:textId="134B6E45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6CBEC78" w14:textId="4FD20D21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3B7902" w14:textId="484E9071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C9E0B29" w14:textId="090816A5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61ED7AC" w14:textId="16597862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0844A8AC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D077107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24839755" w14:textId="77777777" w:rsidTr="00D35322">
        <w:trPr>
          <w:trHeight w:val="471"/>
        </w:trPr>
        <w:tc>
          <w:tcPr>
            <w:tcW w:w="738" w:type="dxa"/>
            <w:vMerge/>
          </w:tcPr>
          <w:p w14:paraId="111D1128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27EBAC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88EB8B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8C106F8" w14:textId="1D370EF9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03518E8" w14:textId="016C032C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0095AB1" w14:textId="27C271F9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11E90D0C" w14:textId="699B1FC4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4A6498C" w14:textId="7F1EA463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A603E92" w14:textId="55956DFD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94D6885" w14:textId="60A95ED8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AF64FE" w14:textId="5CA87FCD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8C26AB2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5840369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36C46013" w14:textId="77777777" w:rsidTr="00D35322">
        <w:trPr>
          <w:trHeight w:val="471"/>
        </w:trPr>
        <w:tc>
          <w:tcPr>
            <w:tcW w:w="738" w:type="dxa"/>
            <w:vMerge/>
          </w:tcPr>
          <w:p w14:paraId="67515698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673E055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671F1ED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C5ACACB" w14:textId="252EAF9E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222A257" w14:textId="473BB490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5BAC037" w14:textId="18A80C66" w:rsidR="00170385" w:rsidRPr="00892ED0" w:rsidRDefault="001058B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26461</w:t>
            </w:r>
            <w:r w:rsidR="00A65D9A" w:rsidRPr="00892ED0">
              <w:rPr>
                <w:rFonts w:cs="Times New Roman"/>
                <w:iCs/>
                <w:sz w:val="20"/>
                <w:szCs w:val="20"/>
              </w:rPr>
              <w:t>,00</w:t>
            </w:r>
          </w:p>
        </w:tc>
        <w:tc>
          <w:tcPr>
            <w:tcW w:w="783" w:type="dxa"/>
          </w:tcPr>
          <w:p w14:paraId="186CEB4E" w14:textId="3AFCBABF" w:rsidR="00170385" w:rsidRPr="00892ED0" w:rsidRDefault="001058B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</w:t>
            </w:r>
            <w:r w:rsidR="00A65D9A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45" w:type="dxa"/>
          </w:tcPr>
          <w:p w14:paraId="258BC36A" w14:textId="6FF32422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7692,00</w:t>
            </w:r>
          </w:p>
        </w:tc>
        <w:tc>
          <w:tcPr>
            <w:tcW w:w="856" w:type="dxa"/>
          </w:tcPr>
          <w:p w14:paraId="7DD47632" w14:textId="35EA3E15" w:rsidR="00170385" w:rsidRPr="00892ED0" w:rsidRDefault="0080096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8472,00</w:t>
            </w:r>
          </w:p>
        </w:tc>
        <w:tc>
          <w:tcPr>
            <w:tcW w:w="640" w:type="dxa"/>
          </w:tcPr>
          <w:p w14:paraId="5AC7614F" w14:textId="612AF31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DED0B5C" w14:textId="47BC1B62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9D9A554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DA890B6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13DA49E6" w14:textId="77777777" w:rsidTr="00D35322">
        <w:trPr>
          <w:trHeight w:val="471"/>
        </w:trPr>
        <w:tc>
          <w:tcPr>
            <w:tcW w:w="738" w:type="dxa"/>
            <w:vMerge/>
          </w:tcPr>
          <w:p w14:paraId="3DAD8699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11622A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6EFC325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71E2CC4" w14:textId="0B140736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BA86299" w14:textId="167365A1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65DB6A1C" w14:textId="640EA1F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D82AEE8" w14:textId="2068375B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97CC1FE" w14:textId="5920617E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22ADA3C" w14:textId="4A490AE5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102E2AD" w14:textId="6F33D12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6BEC723" w14:textId="31EB96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FEA5DB5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D19DA58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267B19DF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5090A8E5" w14:textId="1EE65ECB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</w:tcPr>
          <w:p w14:paraId="19D69D14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Мероприятие 3:</w:t>
            </w:r>
          </w:p>
          <w:p w14:paraId="58AC3E45" w14:textId="3E641369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490" w:type="dxa"/>
            <w:vMerge w:val="restart"/>
          </w:tcPr>
          <w:p w14:paraId="62DDB82D" w14:textId="447EA879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EEF91C1" w14:textId="1DD280A9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7B7792B" w14:textId="1E5D27D4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2166,58</w:t>
            </w:r>
          </w:p>
        </w:tc>
        <w:tc>
          <w:tcPr>
            <w:tcW w:w="1128" w:type="dxa"/>
          </w:tcPr>
          <w:p w14:paraId="54B061BA" w14:textId="51877C3B" w:rsidR="00170385" w:rsidRPr="00892ED0" w:rsidRDefault="004A448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9537,90</w:t>
            </w:r>
          </w:p>
        </w:tc>
        <w:tc>
          <w:tcPr>
            <w:tcW w:w="783" w:type="dxa"/>
          </w:tcPr>
          <w:p w14:paraId="0DA20732" w14:textId="2D7FADFD" w:rsidR="00170385" w:rsidRPr="00892ED0" w:rsidRDefault="004A448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845" w:type="dxa"/>
          </w:tcPr>
          <w:p w14:paraId="1BFACEDA" w14:textId="2FEC4949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856" w:type="dxa"/>
          </w:tcPr>
          <w:p w14:paraId="7FDE31D2" w14:textId="16C4353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640" w:type="dxa"/>
          </w:tcPr>
          <w:p w14:paraId="0A2A4113" w14:textId="003A1B3C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20F2C14" w14:textId="50336C44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6B1ABB41" w14:textId="0B2761C8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7B8E8B18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3AD73C88" w14:textId="77777777" w:rsidTr="00D35322">
        <w:trPr>
          <w:trHeight w:val="471"/>
        </w:trPr>
        <w:tc>
          <w:tcPr>
            <w:tcW w:w="738" w:type="dxa"/>
            <w:vMerge/>
          </w:tcPr>
          <w:p w14:paraId="0895D98F" w14:textId="5954D42B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C7FAEB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F1FD82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97530B" w14:textId="3CA47C87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359BFA2" w14:textId="5FCD51A2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0519A69C" w14:textId="62C18F6A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41972B5" w14:textId="36A7AE00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F5260E6" w14:textId="59CAFD55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65C148C" w14:textId="5B657CB8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58D1328" w14:textId="5F6E8CB0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024A646" w14:textId="2F1820B8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90B7C81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8B46017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7D3E28DB" w14:textId="77777777" w:rsidTr="00D35322">
        <w:trPr>
          <w:trHeight w:val="471"/>
        </w:trPr>
        <w:tc>
          <w:tcPr>
            <w:tcW w:w="738" w:type="dxa"/>
            <w:vMerge/>
          </w:tcPr>
          <w:p w14:paraId="72905D4A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57C7A9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D9367E6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B05C3A9" w14:textId="6C9D9525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73013D2" w14:textId="4BABF215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A752892" w14:textId="1E72F529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BA2353F" w14:textId="3B33DE1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8E15AF2" w14:textId="4FDBFB09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6AE46F" w14:textId="453A6A93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7CA4D18" w14:textId="6D176F3A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6FC523C" w14:textId="3712FE81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8EB8A55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F26C41C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37378B26" w14:textId="77777777" w:rsidTr="00D35322">
        <w:trPr>
          <w:trHeight w:val="471"/>
        </w:trPr>
        <w:tc>
          <w:tcPr>
            <w:tcW w:w="738" w:type="dxa"/>
            <w:vMerge/>
          </w:tcPr>
          <w:p w14:paraId="63C5FDF0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ABD035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35F49F0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A43701" w14:textId="43F4C128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BDF11C2" w14:textId="6EBA6D35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2166,58</w:t>
            </w:r>
          </w:p>
        </w:tc>
        <w:tc>
          <w:tcPr>
            <w:tcW w:w="1128" w:type="dxa"/>
          </w:tcPr>
          <w:p w14:paraId="27B904A3" w14:textId="535BA93A" w:rsidR="00170385" w:rsidRPr="00892ED0" w:rsidRDefault="004A448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9537,90</w:t>
            </w:r>
          </w:p>
        </w:tc>
        <w:tc>
          <w:tcPr>
            <w:tcW w:w="783" w:type="dxa"/>
          </w:tcPr>
          <w:p w14:paraId="7FF3ADCA" w14:textId="5205BFD1" w:rsidR="00170385" w:rsidRPr="00892ED0" w:rsidRDefault="004A448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845" w:type="dxa"/>
          </w:tcPr>
          <w:p w14:paraId="425F10A6" w14:textId="01908E9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856" w:type="dxa"/>
          </w:tcPr>
          <w:p w14:paraId="540E8A4B" w14:textId="21BAC013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640" w:type="dxa"/>
          </w:tcPr>
          <w:p w14:paraId="4CDC3EDB" w14:textId="1467597F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6428B5" w14:textId="5BE10BC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57A76BA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629A8A4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70385" w:rsidRPr="003745A7" w14:paraId="7955596D" w14:textId="77777777" w:rsidTr="00D35322">
        <w:trPr>
          <w:trHeight w:val="471"/>
        </w:trPr>
        <w:tc>
          <w:tcPr>
            <w:tcW w:w="738" w:type="dxa"/>
            <w:vMerge/>
          </w:tcPr>
          <w:p w14:paraId="54B24CB9" w14:textId="77777777" w:rsidR="00170385" w:rsidRPr="003745A7" w:rsidRDefault="0017038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7363617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C5E4E0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3EA3B05" w14:textId="1FA2EBEE" w:rsidR="00170385" w:rsidRPr="00892ED0" w:rsidRDefault="0017038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BE6F9E4" w14:textId="638DC10C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70DA02F" w14:textId="5033D328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0C6E466" w14:textId="6F3891A6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934CECE" w14:textId="683891A0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9EEA60E" w14:textId="5D379EEF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36537A2" w14:textId="39D921AC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1425CF" w14:textId="59ED9E12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8FB3584" w14:textId="77777777" w:rsidR="00170385" w:rsidRPr="00892ED0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840CF16" w14:textId="77777777" w:rsidR="00170385" w:rsidRPr="003745A7" w:rsidRDefault="0017038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376" w:rsidRPr="003745A7" w14:paraId="67D3F262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A6EB9F4" w14:textId="05FA51C3" w:rsidR="00CE3376" w:rsidRPr="003745A7" w:rsidRDefault="00CE3376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</w:tcPr>
          <w:p w14:paraId="55F8120B" w14:textId="7777777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Мероприятие 4:</w:t>
            </w:r>
          </w:p>
          <w:p w14:paraId="14E0AB52" w14:textId="1D7FA34A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90" w:type="dxa"/>
            <w:vMerge w:val="restart"/>
          </w:tcPr>
          <w:p w14:paraId="0A192EED" w14:textId="4A12024C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0329EE2D" w14:textId="33A89D8D" w:rsidR="00CE3376" w:rsidRPr="00892ED0" w:rsidRDefault="00CE3376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AA2F109" w14:textId="284D57CF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5805EB6B" w14:textId="78851AEF" w:rsidR="00CE3376" w:rsidRPr="00892ED0" w:rsidRDefault="00FD6DE2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6</w:t>
            </w:r>
            <w:r w:rsidR="008E5CE3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5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335</w:t>
            </w:r>
            <w:r w:rsidR="00CE3376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83" w:type="dxa"/>
          </w:tcPr>
          <w:p w14:paraId="76255018" w14:textId="298A4C36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2</w:t>
            </w:r>
            <w:r w:rsidR="008E5CE3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</w:t>
            </w:r>
            <w:r w:rsidR="00FD6DE2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133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45" w:type="dxa"/>
          </w:tcPr>
          <w:p w14:paraId="107E9BF6" w14:textId="7C4B9F22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18151,0</w:t>
            </w:r>
          </w:p>
        </w:tc>
        <w:tc>
          <w:tcPr>
            <w:tcW w:w="856" w:type="dxa"/>
          </w:tcPr>
          <w:p w14:paraId="6431EDED" w14:textId="7C24CFC9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18051,0</w:t>
            </w:r>
          </w:p>
        </w:tc>
        <w:tc>
          <w:tcPr>
            <w:tcW w:w="640" w:type="dxa"/>
          </w:tcPr>
          <w:p w14:paraId="6A819AD3" w14:textId="2B445CB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91D88EA" w14:textId="78A59458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4D1A40F0" w14:textId="43038AAC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 xml:space="preserve">, отдел жилищно-коммунального 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lastRenderedPageBreak/>
              <w:t>хозяйства и градостроительства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033A1F6B" w14:textId="77777777" w:rsidR="00CE3376" w:rsidRPr="003745A7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1A9A5017" w14:textId="77777777" w:rsidTr="00D35322">
        <w:trPr>
          <w:trHeight w:val="471"/>
        </w:trPr>
        <w:tc>
          <w:tcPr>
            <w:tcW w:w="738" w:type="dxa"/>
            <w:vMerge/>
          </w:tcPr>
          <w:p w14:paraId="3D8C743A" w14:textId="28D90CD6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053AD09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52223F0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C976B7" w14:textId="290B2143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40DC4417" w14:textId="0338F932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D2CF8B3" w14:textId="3BBCA524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14DDCC5" w14:textId="4F1835D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31B4111" w14:textId="6ED648D4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79BF84E" w14:textId="2DB4D10C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591749F" w14:textId="0CC47FB8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33B8A7" w14:textId="69647ED2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33F9DAF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A911333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32557D35" w14:textId="77777777" w:rsidTr="00D35322">
        <w:trPr>
          <w:trHeight w:val="471"/>
        </w:trPr>
        <w:tc>
          <w:tcPr>
            <w:tcW w:w="738" w:type="dxa"/>
            <w:vMerge/>
          </w:tcPr>
          <w:p w14:paraId="35ED6998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F8CC6D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C75421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F34A6F" w14:textId="67F1D7E8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B7B52FF" w14:textId="4F623B58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52BF632" w14:textId="068B7EE1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3290DC38" w14:textId="308F4466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7A5D1427" w14:textId="033FBB8D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FDB04C4" w14:textId="3F0AB011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052C2EB" w14:textId="18115D96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20CAAE8" w14:textId="6D401310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B0551BC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61D6FC5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376" w:rsidRPr="003745A7" w14:paraId="08E4A3E3" w14:textId="77777777" w:rsidTr="00D35322">
        <w:trPr>
          <w:trHeight w:val="471"/>
        </w:trPr>
        <w:tc>
          <w:tcPr>
            <w:tcW w:w="738" w:type="dxa"/>
            <w:vMerge/>
          </w:tcPr>
          <w:p w14:paraId="14B12D47" w14:textId="77777777" w:rsidR="00CE3376" w:rsidRPr="003745A7" w:rsidRDefault="00CE3376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22BA28" w14:textId="7777777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B4C87AC" w14:textId="7777777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1FD7DC5" w14:textId="65C8BE64" w:rsidR="00CE3376" w:rsidRPr="00892ED0" w:rsidRDefault="00CE3376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4CEAF74" w14:textId="4E284945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82DDA85" w14:textId="02419ACC" w:rsidR="00CE3376" w:rsidRPr="00892ED0" w:rsidRDefault="00FD6DE2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6</w:t>
            </w:r>
            <w:r w:rsidR="008E5CE3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5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335</w:t>
            </w:r>
            <w:r w:rsidR="00CE3376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83" w:type="dxa"/>
          </w:tcPr>
          <w:p w14:paraId="2224F0F1" w14:textId="42311B9A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2</w:t>
            </w:r>
            <w:r w:rsidR="008E5CE3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</w:t>
            </w:r>
            <w:r w:rsidR="00FD6DE2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133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45" w:type="dxa"/>
          </w:tcPr>
          <w:p w14:paraId="7E3C121B" w14:textId="4CCC9C6E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18151,00</w:t>
            </w:r>
          </w:p>
        </w:tc>
        <w:tc>
          <w:tcPr>
            <w:tcW w:w="856" w:type="dxa"/>
          </w:tcPr>
          <w:p w14:paraId="618F9DBA" w14:textId="609A0ACA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18051,00</w:t>
            </w:r>
          </w:p>
        </w:tc>
        <w:tc>
          <w:tcPr>
            <w:tcW w:w="640" w:type="dxa"/>
          </w:tcPr>
          <w:p w14:paraId="5DA2D597" w14:textId="109CD7A1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AE8E6B5" w14:textId="6C08F2B5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3E79A53" w14:textId="7777777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718438F" w14:textId="77777777" w:rsidR="00CE3376" w:rsidRPr="003745A7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376" w:rsidRPr="003745A7" w14:paraId="03137578" w14:textId="77777777" w:rsidTr="00D35322">
        <w:trPr>
          <w:trHeight w:val="471"/>
        </w:trPr>
        <w:tc>
          <w:tcPr>
            <w:tcW w:w="738" w:type="dxa"/>
            <w:vMerge/>
          </w:tcPr>
          <w:p w14:paraId="2A07599D" w14:textId="77777777" w:rsidR="00CE3376" w:rsidRPr="003745A7" w:rsidRDefault="00CE3376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05A11E" w14:textId="7777777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02F35F" w14:textId="7777777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23F624C" w14:textId="613CEB60" w:rsidR="00CE3376" w:rsidRPr="00892ED0" w:rsidRDefault="00CE3376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4AACED6" w14:textId="2E5404F0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7CD9752" w14:textId="684E365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5330BBE" w14:textId="1B878891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25641AE" w14:textId="398ED7CD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22278E4" w14:textId="37F9A4FF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F84A402" w14:textId="7F3B9616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E94D11E" w14:textId="2BF9C6D3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E27576C" w14:textId="7777777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65196D1" w14:textId="77777777" w:rsidR="00CE3376" w:rsidRPr="003745A7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376" w:rsidRPr="003745A7" w14:paraId="2E02B7CF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6560DACF" w14:textId="16666021" w:rsidR="00CE3376" w:rsidRPr="003745A7" w:rsidRDefault="00CE3376" w:rsidP="00D35322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2167" w:type="dxa"/>
            <w:vMerge w:val="restart"/>
          </w:tcPr>
          <w:p w14:paraId="555702A1" w14:textId="43436DF3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Мероприятие 5:</w:t>
            </w:r>
          </w:p>
          <w:p w14:paraId="637ECA07" w14:textId="08AD1FC2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Организация оплачиваемых общественных работ, субботников</w:t>
            </w:r>
          </w:p>
          <w:p w14:paraId="259FE254" w14:textId="77777777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01BA8078" w14:textId="02019EA4" w:rsidR="00CE3376" w:rsidRPr="00892ED0" w:rsidRDefault="00CE3376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ADF27CD" w14:textId="4AF55B88" w:rsidR="00CE3376" w:rsidRPr="00892ED0" w:rsidRDefault="00CE3376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0E06C3C3" w14:textId="645DFCB9" w:rsidR="00CE3376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490C39E" w14:textId="04B52678" w:rsidR="00CE3376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0AD4B95" w14:textId="3491743B" w:rsidR="00CE3376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3395C0A" w14:textId="4B24BC79" w:rsidR="00CE3376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A8C94FE" w14:textId="5B5F3AE8" w:rsidR="00CE3376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E3CB84F" w14:textId="6F63C506" w:rsidR="00CE3376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A77659F" w14:textId="618A62DA" w:rsidR="00CE3376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61826412" w14:textId="3F75EC3B" w:rsidR="00CE3376" w:rsidRPr="00892ED0" w:rsidRDefault="00E13678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6245E22D" w14:textId="77777777" w:rsidR="00CE3376" w:rsidRPr="003745A7" w:rsidRDefault="00CE3376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6246315F" w14:textId="77777777" w:rsidTr="00D35322">
        <w:trPr>
          <w:trHeight w:val="471"/>
        </w:trPr>
        <w:tc>
          <w:tcPr>
            <w:tcW w:w="738" w:type="dxa"/>
            <w:vMerge/>
          </w:tcPr>
          <w:p w14:paraId="70C89D77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4DC960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2335E7C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BCA97E" w14:textId="01EE33E0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3BBF1693" w14:textId="67B705A1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CD1CA0A" w14:textId="735FCE19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740A3CC" w14:textId="3D72826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D88B7F" w14:textId="6D0183DB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F6C5E6D" w14:textId="6E2C4B9C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B6F6CE4" w14:textId="345DA4F8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CB132E1" w14:textId="078E9D55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4F9C996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DB77667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16D1A681" w14:textId="77777777" w:rsidTr="00D35322">
        <w:trPr>
          <w:trHeight w:val="471"/>
        </w:trPr>
        <w:tc>
          <w:tcPr>
            <w:tcW w:w="738" w:type="dxa"/>
            <w:vMerge/>
          </w:tcPr>
          <w:p w14:paraId="0E38605A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D5253A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301F551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D2CF6B3" w14:textId="4517A380" w:rsidR="00892ED0" w:rsidRPr="00892ED0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100F571" w14:textId="05367430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CD49D4F" w14:textId="151412A8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3A3AE74" w14:textId="3E1C79DE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9685372" w14:textId="657C1462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56208F" w14:textId="6426F28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D2BCB8B" w14:textId="453319B5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42C52CF" w14:textId="546E0779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371BBB3" w14:textId="77777777" w:rsidR="00892ED0" w:rsidRPr="00892ED0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D3A761B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13678" w:rsidRPr="003745A7" w14:paraId="2BD42669" w14:textId="77777777" w:rsidTr="00D35322">
        <w:trPr>
          <w:trHeight w:val="471"/>
        </w:trPr>
        <w:tc>
          <w:tcPr>
            <w:tcW w:w="738" w:type="dxa"/>
            <w:vMerge/>
          </w:tcPr>
          <w:p w14:paraId="0ECD9F14" w14:textId="77777777" w:rsidR="00E13678" w:rsidRPr="003745A7" w:rsidRDefault="00E13678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5C8688" w14:textId="77777777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A1AEBA" w14:textId="77777777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6B8EC90" w14:textId="5958F4F6" w:rsidR="00E13678" w:rsidRPr="00892ED0" w:rsidRDefault="00E1367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F583131" w14:textId="1C219B2E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5641FAF" w14:textId="504AEE9B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D205238" w14:textId="65B0814E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FEF96C" w14:textId="3F5D74BD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FB37E38" w14:textId="7F54439C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3FE3051" w14:textId="5EB2A66A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9906492" w14:textId="06A71C55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36F2A61" w14:textId="77777777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AB98FF3" w14:textId="77777777" w:rsidR="00E13678" w:rsidRPr="003745A7" w:rsidRDefault="00E1367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13678" w:rsidRPr="003745A7" w14:paraId="3374B731" w14:textId="77777777" w:rsidTr="00D35322">
        <w:trPr>
          <w:trHeight w:val="471"/>
        </w:trPr>
        <w:tc>
          <w:tcPr>
            <w:tcW w:w="738" w:type="dxa"/>
            <w:vMerge/>
          </w:tcPr>
          <w:p w14:paraId="04D2486A" w14:textId="77777777" w:rsidR="00E13678" w:rsidRPr="003745A7" w:rsidRDefault="00E13678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30BBD0" w14:textId="77777777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2A1E1F7" w14:textId="77777777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766C4E7" w14:textId="44BA54FD" w:rsidR="00E13678" w:rsidRPr="00892ED0" w:rsidRDefault="00E13678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C9CBBA4" w14:textId="53F6AAF7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3D767BB" w14:textId="3909A783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B35303" w14:textId="426C2801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F849161" w14:textId="4A4778EB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C9F04F" w14:textId="32F69EF2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14D7C5" w14:textId="3A3C8002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3A68EF0" w14:textId="3E079B40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7C65605" w14:textId="77777777" w:rsidR="00E13678" w:rsidRPr="00892ED0" w:rsidRDefault="00E1367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EDEC693" w14:textId="77777777" w:rsidR="00E13678" w:rsidRPr="003745A7" w:rsidRDefault="00E1367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3745A7" w14:paraId="10FDC0B1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7CA624DD" w14:textId="465CA383" w:rsidR="001F6C93" w:rsidRPr="003745A7" w:rsidRDefault="001F6C93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</w:tcPr>
          <w:p w14:paraId="7D1F1316" w14:textId="77777777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Мероприятие 6</w:t>
            </w:r>
          </w:p>
          <w:p w14:paraId="0CE13736" w14:textId="38CE5ECD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  <w:t>Вывоз навалов мусора и снега</w:t>
            </w:r>
          </w:p>
        </w:tc>
        <w:tc>
          <w:tcPr>
            <w:tcW w:w="1490" w:type="dxa"/>
            <w:vMerge w:val="restart"/>
          </w:tcPr>
          <w:p w14:paraId="370FCF16" w14:textId="4605587B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48848DE" w14:textId="53A674C6" w:rsidR="001F6C93" w:rsidRPr="00892ED0" w:rsidRDefault="001F6C9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B607099" w14:textId="41B0D3AF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DCC727A" w14:textId="37B5C8F3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7508472" w14:textId="53EAED17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6F5BFE4" w14:textId="76966AE3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CF4354" w14:textId="038F7703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656BB84" w14:textId="31D55AF9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864942A" w14:textId="610FD4BA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2594E79A" w14:textId="22AE71BF" w:rsidR="001F6C93" w:rsidRPr="00892ED0" w:rsidRDefault="001F6C93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5C85B857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477FD0E4" w14:textId="77777777" w:rsidTr="00D35322">
        <w:trPr>
          <w:trHeight w:val="471"/>
        </w:trPr>
        <w:tc>
          <w:tcPr>
            <w:tcW w:w="738" w:type="dxa"/>
            <w:vMerge/>
          </w:tcPr>
          <w:p w14:paraId="052D2B8D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EC68C3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87BBE94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4B2761" w14:textId="25DC4DD9" w:rsidR="00892ED0" w:rsidRPr="003745A7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4329891" w14:textId="3760CE58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413D4D6" w14:textId="17D8D99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7D8C746" w14:textId="7520449A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617E61" w14:textId="71F4C479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3A20B0" w14:textId="562251F6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E04C46B" w14:textId="7DAF3BE1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7F03DD3" w14:textId="46992E0F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680925A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D7B8A92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69CBD2B1" w14:textId="77777777" w:rsidTr="00D35322">
        <w:trPr>
          <w:trHeight w:val="471"/>
        </w:trPr>
        <w:tc>
          <w:tcPr>
            <w:tcW w:w="738" w:type="dxa"/>
            <w:vMerge/>
          </w:tcPr>
          <w:p w14:paraId="5EE42871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1F06917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FC82BB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82FFEA6" w14:textId="034E2DE0" w:rsidR="00892ED0" w:rsidRPr="003745A7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449016B" w14:textId="7D88D115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C83AEB" w14:textId="04CA1874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F890312" w14:textId="5818DD80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64777C6" w14:textId="4CF65CA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ECA9D2D" w14:textId="224D54C0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FCB4AB" w14:textId="0BB91AAD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2ABDE7B" w14:textId="574118EA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6831722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E1B5655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3745A7" w14:paraId="25107DA3" w14:textId="77777777" w:rsidTr="00D35322">
        <w:trPr>
          <w:trHeight w:val="471"/>
        </w:trPr>
        <w:tc>
          <w:tcPr>
            <w:tcW w:w="738" w:type="dxa"/>
            <w:vMerge/>
          </w:tcPr>
          <w:p w14:paraId="4B5ECC02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C53E4C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F3ADB8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25C49F5" w14:textId="26355B01" w:rsidR="001F6C93" w:rsidRPr="003745A7" w:rsidRDefault="001F6C9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98DF4E0" w14:textId="7765C071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F80A0C" w14:textId="15949D6C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7A64294" w14:textId="0168012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05507E7" w14:textId="0E0091CE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91CDE1D" w14:textId="46E64981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381FD63" w14:textId="0B9EABA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CE2ACBD" w14:textId="612BCFED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F09861B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B6AA388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3745A7" w14:paraId="1F32F0E3" w14:textId="77777777" w:rsidTr="00D35322">
        <w:trPr>
          <w:trHeight w:val="471"/>
        </w:trPr>
        <w:tc>
          <w:tcPr>
            <w:tcW w:w="738" w:type="dxa"/>
            <w:vMerge/>
          </w:tcPr>
          <w:p w14:paraId="2CDED633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CC2463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19CDD34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DEFBD1" w14:textId="67F10576" w:rsidR="001F6C93" w:rsidRPr="003745A7" w:rsidRDefault="001F6C9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A6F584A" w14:textId="68D4A20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C9B0724" w14:textId="40587B60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26DDE5F" w14:textId="1D81D863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F8CABD" w14:textId="1956FE8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286818A" w14:textId="396F02C4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D244C8B" w14:textId="72C9F9DC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499604A" w14:textId="498352E6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B0FE81A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C47F29A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408E3DD5" w14:textId="4F49EEC4" w:rsidR="006F669A" w:rsidRDefault="006F669A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259B842" w14:textId="26FE9AC3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083FC11" w14:textId="3269C7C2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F211E11" w14:textId="548B3BAE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C7D6351" w14:textId="715803D9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8988B8D" w14:textId="77777777" w:rsidR="000B7520" w:rsidRPr="003745A7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9B08C63" w14:textId="77777777" w:rsidR="003D2962" w:rsidRPr="003745A7" w:rsidRDefault="008B1A3B" w:rsidP="003D296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5A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 xml:space="preserve">3. Подпрограмма </w:t>
      </w:r>
      <w:r w:rsidR="003D2962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D2962" w:rsidRPr="003745A7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049E19E" w14:textId="6C2C27F1" w:rsidR="008B1A3B" w:rsidRPr="003745A7" w:rsidRDefault="003D2962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B1A3B" w:rsidRPr="003745A7">
        <w:rPr>
          <w:rFonts w:ascii="Arial-BoldMT,Bold" w:hAnsi="Arial-BoldMT,Bold" w:cs="Arial-BoldMT,Bold"/>
          <w:b/>
          <w:bCs/>
          <w:sz w:val="24"/>
          <w:szCs w:val="24"/>
        </w:rPr>
        <w:t xml:space="preserve"> 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III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1095AC5" w14:textId="0D614909" w:rsidR="00E745EF" w:rsidRPr="003745A7" w:rsidRDefault="00E745EF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1800"/>
        <w:gridCol w:w="1834"/>
        <w:gridCol w:w="1836"/>
        <w:gridCol w:w="1667"/>
        <w:gridCol w:w="1834"/>
        <w:gridCol w:w="1672"/>
      </w:tblGrid>
      <w:tr w:rsidR="001C31AC" w:rsidRPr="003745A7" w14:paraId="3A264684" w14:textId="77777777" w:rsidTr="000B7520">
        <w:trPr>
          <w:trHeight w:val="294"/>
          <w:jc w:val="center"/>
        </w:trPr>
        <w:tc>
          <w:tcPr>
            <w:tcW w:w="3705" w:type="dxa"/>
          </w:tcPr>
          <w:p w14:paraId="4EEC10BB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43" w:type="dxa"/>
            <w:gridSpan w:val="6"/>
          </w:tcPr>
          <w:p w14:paraId="514AB59E" w14:textId="7B4A6BC3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3745A7">
              <w:rPr>
                <w:rFonts w:cs="Times New Roman"/>
                <w:sz w:val="20"/>
                <w:szCs w:val="20"/>
              </w:rPr>
              <w:t xml:space="preserve">Заместитель главы администрации </w:t>
            </w:r>
            <w:r w:rsidR="000B7520">
              <w:rPr>
                <w:rFonts w:cs="Times New Roman"/>
                <w:sz w:val="20"/>
                <w:szCs w:val="20"/>
              </w:rPr>
              <w:t xml:space="preserve">- </w:t>
            </w:r>
            <w:r w:rsidRPr="003745A7">
              <w:rPr>
                <w:rFonts w:cs="Times New Roman"/>
                <w:sz w:val="20"/>
                <w:szCs w:val="20"/>
              </w:rPr>
              <w:t xml:space="preserve">Хорьков </w:t>
            </w:r>
            <w:r w:rsidR="000B7520">
              <w:rPr>
                <w:rFonts w:cs="Times New Roman"/>
                <w:sz w:val="20"/>
                <w:szCs w:val="20"/>
              </w:rPr>
              <w:t>А.А.</w:t>
            </w:r>
          </w:p>
        </w:tc>
      </w:tr>
      <w:tr w:rsidR="001C31AC" w:rsidRPr="003745A7" w14:paraId="7BC81820" w14:textId="77777777" w:rsidTr="000B7520">
        <w:trPr>
          <w:trHeight w:val="587"/>
          <w:jc w:val="center"/>
        </w:trPr>
        <w:tc>
          <w:tcPr>
            <w:tcW w:w="3705" w:type="dxa"/>
          </w:tcPr>
          <w:p w14:paraId="696C00CE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43" w:type="dxa"/>
            <w:gridSpan w:val="6"/>
          </w:tcPr>
          <w:p w14:paraId="6F67CA48" w14:textId="6AF6E575" w:rsidR="001C31AC" w:rsidRPr="003745A7" w:rsidRDefault="000B7520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</w:t>
            </w:r>
            <w:r w:rsidR="001C31AC" w:rsidRPr="003745A7">
              <w:rPr>
                <w:rFonts w:cs="Times New Roman"/>
                <w:sz w:val="20"/>
                <w:szCs w:val="20"/>
              </w:rPr>
              <w:t>дминистрация городского округа Пущино</w:t>
            </w:r>
          </w:p>
        </w:tc>
      </w:tr>
      <w:tr w:rsidR="001C31AC" w:rsidRPr="003745A7" w14:paraId="775EAC69" w14:textId="77777777" w:rsidTr="000B7520">
        <w:trPr>
          <w:trHeight w:val="323"/>
          <w:jc w:val="center"/>
        </w:trPr>
        <w:tc>
          <w:tcPr>
            <w:tcW w:w="3705" w:type="dxa"/>
          </w:tcPr>
          <w:p w14:paraId="46527A16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643" w:type="dxa"/>
            <w:gridSpan w:val="6"/>
          </w:tcPr>
          <w:p w14:paraId="65227E93" w14:textId="1027CF46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cs="Times New Roman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1C31AC" w:rsidRPr="003745A7" w14:paraId="415D6DAC" w14:textId="77777777" w:rsidTr="000B7520">
        <w:trPr>
          <w:trHeight w:val="70"/>
          <w:jc w:val="center"/>
        </w:trPr>
        <w:tc>
          <w:tcPr>
            <w:tcW w:w="3705" w:type="dxa"/>
          </w:tcPr>
          <w:p w14:paraId="06091E47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43" w:type="dxa"/>
            <w:gridSpan w:val="6"/>
          </w:tcPr>
          <w:p w14:paraId="26DB2D16" w14:textId="4C876A22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III </w:t>
            </w:r>
            <w:r w:rsidR="0027077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</w:t>
            </w:r>
            <w:r w:rsidRPr="003745A7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</w:t>
            </w:r>
            <w:r w:rsidR="0027077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E745EF" w:rsidRPr="003745A7" w14:paraId="6AEFE617" w14:textId="77777777" w:rsidTr="000B7520">
        <w:trPr>
          <w:trHeight w:val="70"/>
          <w:jc w:val="center"/>
        </w:trPr>
        <w:tc>
          <w:tcPr>
            <w:tcW w:w="3705" w:type="dxa"/>
            <w:vMerge w:val="restart"/>
          </w:tcPr>
          <w:p w14:paraId="384540A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53CEAA26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643" w:type="dxa"/>
            <w:gridSpan w:val="6"/>
          </w:tcPr>
          <w:p w14:paraId="3A625F54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E745EF" w:rsidRPr="003745A7" w14:paraId="585730D6" w14:textId="77777777" w:rsidTr="002F3D82">
        <w:trPr>
          <w:trHeight w:val="70"/>
          <w:jc w:val="center"/>
        </w:trPr>
        <w:tc>
          <w:tcPr>
            <w:tcW w:w="3705" w:type="dxa"/>
            <w:vMerge/>
          </w:tcPr>
          <w:p w14:paraId="105AF2A0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00" w:type="dxa"/>
          </w:tcPr>
          <w:p w14:paraId="0C1A97C1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34" w:type="dxa"/>
          </w:tcPr>
          <w:p w14:paraId="733C805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836" w:type="dxa"/>
          </w:tcPr>
          <w:p w14:paraId="73151A91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67" w:type="dxa"/>
          </w:tcPr>
          <w:p w14:paraId="0BA92218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834" w:type="dxa"/>
          </w:tcPr>
          <w:p w14:paraId="728D981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672" w:type="dxa"/>
          </w:tcPr>
          <w:p w14:paraId="3D113626" w14:textId="7A66ECED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2F3D82" w:rsidRPr="003745A7" w14:paraId="237EC0FE" w14:textId="77777777" w:rsidTr="002F3D82">
        <w:trPr>
          <w:trHeight w:val="90"/>
          <w:jc w:val="center"/>
        </w:trPr>
        <w:tc>
          <w:tcPr>
            <w:tcW w:w="3705" w:type="dxa"/>
          </w:tcPr>
          <w:p w14:paraId="23F96433" w14:textId="125593D6" w:rsidR="002F3D82" w:rsidRPr="002F3D82" w:rsidRDefault="002F3D82" w:rsidP="002F3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00" w:type="dxa"/>
            <w:shd w:val="clear" w:color="auto" w:fill="auto"/>
          </w:tcPr>
          <w:p w14:paraId="3185C5EE" w14:textId="741045E5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74070749" w14:textId="1BE1FE4B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4CAF74D4" w14:textId="3EF58E71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 w14:paraId="0221C5DB" w14:textId="20C728F9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64B0180E" w14:textId="137B9EBE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97C573" w14:textId="0885A10A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3D82" w:rsidRPr="003745A7" w14:paraId="2BF0D6A1" w14:textId="77777777" w:rsidTr="002F3D82">
        <w:trPr>
          <w:trHeight w:val="70"/>
          <w:jc w:val="center"/>
        </w:trPr>
        <w:tc>
          <w:tcPr>
            <w:tcW w:w="3705" w:type="dxa"/>
          </w:tcPr>
          <w:p w14:paraId="50BE9F8C" w14:textId="605CC914" w:rsidR="002F3D82" w:rsidRPr="002F3D82" w:rsidRDefault="002F3D82" w:rsidP="002F3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Средства </w:t>
            </w:r>
            <w:r>
              <w:rPr>
                <w:rFonts w:eastAsiaTheme="minorEastAsia" w:cs="Times New Roman"/>
                <w:sz w:val="22"/>
                <w:lang w:eastAsia="ru-RU"/>
              </w:rPr>
              <w:t>бюджета Московской области</w:t>
            </w:r>
          </w:p>
        </w:tc>
        <w:tc>
          <w:tcPr>
            <w:tcW w:w="1800" w:type="dxa"/>
            <w:shd w:val="clear" w:color="auto" w:fill="auto"/>
          </w:tcPr>
          <w:p w14:paraId="3BFB9E71" w14:textId="021D86D7" w:rsidR="002F3D82" w:rsidRPr="003745A7" w:rsidRDefault="009C4B58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321,74</w:t>
            </w:r>
          </w:p>
        </w:tc>
        <w:tc>
          <w:tcPr>
            <w:tcW w:w="1834" w:type="dxa"/>
            <w:shd w:val="clear" w:color="auto" w:fill="auto"/>
          </w:tcPr>
          <w:p w14:paraId="3EFA340F" w14:textId="4D25CE81" w:rsidR="002F3D82" w:rsidRPr="003745A7" w:rsidRDefault="009C4B58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122,70</w:t>
            </w:r>
          </w:p>
        </w:tc>
        <w:tc>
          <w:tcPr>
            <w:tcW w:w="1836" w:type="dxa"/>
            <w:shd w:val="clear" w:color="auto" w:fill="auto"/>
          </w:tcPr>
          <w:p w14:paraId="1FAC0994" w14:textId="51CC2D89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199,04</w:t>
            </w:r>
          </w:p>
        </w:tc>
        <w:tc>
          <w:tcPr>
            <w:tcW w:w="1667" w:type="dxa"/>
            <w:shd w:val="clear" w:color="auto" w:fill="auto"/>
          </w:tcPr>
          <w:p w14:paraId="25F83C59" w14:textId="69359EC8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3F2FE40B" w14:textId="4919605B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B4C5F4D" w14:textId="6D926D01" w:rsidR="002F3D82" w:rsidRPr="003745A7" w:rsidRDefault="002F3D82" w:rsidP="002F3D82">
            <w:pPr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3D82" w:rsidRPr="003745A7" w14:paraId="333988E9" w14:textId="77777777" w:rsidTr="002F3D82">
        <w:trPr>
          <w:trHeight w:val="70"/>
          <w:jc w:val="center"/>
        </w:trPr>
        <w:tc>
          <w:tcPr>
            <w:tcW w:w="3705" w:type="dxa"/>
          </w:tcPr>
          <w:p w14:paraId="5166A72B" w14:textId="77777777" w:rsidR="002F3D82" w:rsidRPr="003745A7" w:rsidRDefault="002F3D82" w:rsidP="002F3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00" w:type="dxa"/>
            <w:shd w:val="clear" w:color="auto" w:fill="auto"/>
          </w:tcPr>
          <w:p w14:paraId="6A27FDCD" w14:textId="256CB96C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eastAsiaTheme="minorEastAsia" w:cs="Times New Roman"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1834" w:type="dxa"/>
            <w:shd w:val="clear" w:color="auto" w:fill="auto"/>
          </w:tcPr>
          <w:p w14:paraId="1B4091DE" w14:textId="2FAC85DA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183,86</w:t>
            </w:r>
          </w:p>
        </w:tc>
        <w:tc>
          <w:tcPr>
            <w:tcW w:w="1836" w:type="dxa"/>
            <w:shd w:val="clear" w:color="auto" w:fill="auto"/>
          </w:tcPr>
          <w:p w14:paraId="1728B6CF" w14:textId="7148F78E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667" w:type="dxa"/>
            <w:shd w:val="clear" w:color="auto" w:fill="auto"/>
          </w:tcPr>
          <w:p w14:paraId="0FF9EFC7" w14:textId="174DFAB3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02707133" w14:textId="25975F19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EB36514" w14:textId="3B281328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3D82" w:rsidRPr="003745A7" w14:paraId="6D017453" w14:textId="77777777" w:rsidTr="002F3D82">
        <w:trPr>
          <w:trHeight w:val="552"/>
          <w:jc w:val="center"/>
        </w:trPr>
        <w:tc>
          <w:tcPr>
            <w:tcW w:w="3705" w:type="dxa"/>
          </w:tcPr>
          <w:p w14:paraId="4146188E" w14:textId="77777777" w:rsidR="002F3D82" w:rsidRPr="003745A7" w:rsidRDefault="002F3D82" w:rsidP="002F3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00" w:type="dxa"/>
            <w:shd w:val="clear" w:color="auto" w:fill="auto"/>
          </w:tcPr>
          <w:p w14:paraId="3928C51F" w14:textId="1A475B83" w:rsidR="002F3D82" w:rsidRPr="003745A7" w:rsidRDefault="00503B68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719,25</w:t>
            </w:r>
          </w:p>
        </w:tc>
        <w:tc>
          <w:tcPr>
            <w:tcW w:w="1834" w:type="dxa"/>
            <w:shd w:val="clear" w:color="auto" w:fill="auto"/>
          </w:tcPr>
          <w:p w14:paraId="6C1EFF50" w14:textId="15E73F42" w:rsidR="002F3D82" w:rsidRPr="003745A7" w:rsidRDefault="00503B68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7C35A415" w14:textId="65697F7C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719,25</w:t>
            </w:r>
          </w:p>
        </w:tc>
        <w:tc>
          <w:tcPr>
            <w:tcW w:w="1667" w:type="dxa"/>
            <w:shd w:val="clear" w:color="auto" w:fill="auto"/>
          </w:tcPr>
          <w:p w14:paraId="30E4BBEE" w14:textId="1B4CA046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520A6E81" w14:textId="65AD6A4E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53E2AEB" w14:textId="48D41A1D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3D82" w:rsidRPr="00B50370" w14:paraId="376ED340" w14:textId="77777777" w:rsidTr="002F3D82">
        <w:trPr>
          <w:trHeight w:val="552"/>
          <w:jc w:val="center"/>
        </w:trPr>
        <w:tc>
          <w:tcPr>
            <w:tcW w:w="3705" w:type="dxa"/>
          </w:tcPr>
          <w:p w14:paraId="6BD89733" w14:textId="77777777" w:rsidR="002F3D82" w:rsidRPr="003745A7" w:rsidRDefault="002F3D82" w:rsidP="002F3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00" w:type="dxa"/>
            <w:shd w:val="clear" w:color="auto" w:fill="auto"/>
          </w:tcPr>
          <w:p w14:paraId="6F2D73E3" w14:textId="180EB1CB" w:rsidR="002F3D82" w:rsidRPr="003745A7" w:rsidRDefault="00503B68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1311,85</w:t>
            </w:r>
          </w:p>
        </w:tc>
        <w:tc>
          <w:tcPr>
            <w:tcW w:w="1834" w:type="dxa"/>
            <w:shd w:val="clear" w:color="auto" w:fill="auto"/>
          </w:tcPr>
          <w:p w14:paraId="3DC3CF1D" w14:textId="2E7A8F9F" w:rsidR="002F3D82" w:rsidRPr="003745A7" w:rsidRDefault="00503B68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306,56</w:t>
            </w:r>
          </w:p>
        </w:tc>
        <w:tc>
          <w:tcPr>
            <w:tcW w:w="1836" w:type="dxa"/>
            <w:shd w:val="clear" w:color="auto" w:fill="auto"/>
          </w:tcPr>
          <w:p w14:paraId="1BED6AEC" w14:textId="765DE631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1005,29</w:t>
            </w:r>
          </w:p>
        </w:tc>
        <w:tc>
          <w:tcPr>
            <w:tcW w:w="1667" w:type="dxa"/>
            <w:shd w:val="clear" w:color="auto" w:fill="auto"/>
          </w:tcPr>
          <w:p w14:paraId="7E2B9BF9" w14:textId="0B54D513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6A0BA128" w14:textId="507EE356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B32658E" w14:textId="2EE4453E" w:rsidR="002F3D82" w:rsidRPr="00B50370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1AB0FD9" w14:textId="77777777" w:rsidR="00083B6F" w:rsidRDefault="00083B6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A8BCA42" w14:textId="1552B76F" w:rsidR="00E745EF" w:rsidRDefault="00E745E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153D3F3" w14:textId="27F6D4B7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34B363D" w14:textId="376CA01F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D47968F" w14:textId="1E67C8DD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54E771C" w14:textId="77777777" w:rsidR="00DC7EF8" w:rsidRDefault="00DC7EF8" w:rsidP="00270776">
      <w:pPr>
        <w:rPr>
          <w:rFonts w:cs="Times New Roman"/>
          <w:sz w:val="24"/>
          <w:szCs w:val="24"/>
        </w:rPr>
        <w:sectPr w:rsidR="00DC7EF8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14:paraId="4D0CC600" w14:textId="77777777" w:rsidR="002F13E0" w:rsidRPr="008B6E55" w:rsidRDefault="00471904" w:rsidP="002F13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E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2F13E0" w:rsidRPr="002F13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13E0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2F13E0" w:rsidRPr="002F13E0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="002F13E0">
        <w:rPr>
          <w:rFonts w:ascii="Times New Roman" w:hAnsi="Times New Roman" w:cs="Times New Roman"/>
          <w:b/>
          <w:bCs/>
          <w:sz w:val="24"/>
          <w:szCs w:val="24"/>
        </w:rPr>
        <w:t xml:space="preserve"> проблем, решаемых посредствам мероприятий </w:t>
      </w:r>
    </w:p>
    <w:p w14:paraId="498A2B21" w14:textId="77777777" w:rsidR="003D6AE1" w:rsidRDefault="003D6AE1" w:rsidP="002F13E0">
      <w:pPr>
        <w:ind w:firstLine="709"/>
        <w:jc w:val="both"/>
        <w:rPr>
          <w:sz w:val="24"/>
          <w:szCs w:val="24"/>
        </w:rPr>
      </w:pPr>
    </w:p>
    <w:p w14:paraId="11D2F47E" w14:textId="0A0E207E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Основная задача Подпрограммы </w:t>
      </w:r>
      <w:r w:rsidR="00EA408F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– обеспечение условий для комфортного проживания жителей многоквартирных домов, которая должна быть достигнута путем приведения в надлежащее состояние подъездов в многоквартирных домах, проведением капитального ремонта в многоквартирных домах, повышением эффективности проведения капитального ремонта, а также мониторинга классов энергетической эффективности многоквартирных домов, прошедших комплексный капитальный ремонт. </w:t>
      </w:r>
    </w:p>
    <w:p w14:paraId="64FA42C3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 Реализация намеченной задачи позволит:</w:t>
      </w:r>
    </w:p>
    <w:p w14:paraId="6FE02D7F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 - привести в надлежащее состояние подъезды в многоквартирных домах; </w:t>
      </w:r>
    </w:p>
    <w:p w14:paraId="063E483E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- создать благоприятные условия для проживания граждан в многоквартирных домах; </w:t>
      </w:r>
    </w:p>
    <w:p w14:paraId="1E66239B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- повысить эффективность капитального ремонта, класс энергетической эффективности многоквартирных домов, прошедших комплексный капитальный ремонт.</w:t>
      </w:r>
    </w:p>
    <w:p w14:paraId="7E7EA1F7" w14:textId="77777777" w:rsidR="00471904" w:rsidRP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Многоквартирные дома, расположенные на территории городского округа Пущино не в полной мере, отвечают критериям комфортности проживания жителей в этих домах по причине изношенности жилого фонда.   </w:t>
      </w:r>
    </w:p>
    <w:p w14:paraId="5B187CBC" w14:textId="77777777" w:rsidR="00471904" w:rsidRP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Приведение в надлежащие состояние подъездов в многоквартирных домах, а также проведение капитального ремонта в многоквартирных домах смогут помочь в решении данной проблемы.</w:t>
      </w:r>
    </w:p>
    <w:p w14:paraId="557629D0" w14:textId="7CB613A1" w:rsidR="00471904" w:rsidRPr="00471904" w:rsidRDefault="00471904" w:rsidP="00270776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Для приведения каждого подъезда в нормативное состояние в Московской области с 2017 года стартовала программа софинансирования ремонта подъездов в жилых домах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Мой подъезд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 xml:space="preserve">. </w:t>
      </w:r>
    </w:p>
    <w:p w14:paraId="312EF185" w14:textId="77777777" w:rsidR="00471904" w:rsidRPr="00471904" w:rsidRDefault="00471904" w:rsidP="00270776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Основные параметры ремонта подъездов определяют жители. Они выбирают цвет потолков, стен и полов, оформление входных групп, устанавливают, какой формы будут новые светильники и даже предельную стоимость проведения работ при составлении сметы.  Все это создаст новый образ подъезда таким, каким хотят видеть его сами жители.</w:t>
      </w:r>
    </w:p>
    <w:p w14:paraId="70F456CD" w14:textId="079796E3" w:rsid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Капитальный ремонт многоквартирных домов – проведение работ по устранению неисправностей изношенных конструктивных элементов многоквартирного дома, в том числе по их восстановлению или замене, в целях улучшения эксплуатационных характеристик имущества в многоквартирных домах. Подпрограмма </w:t>
      </w:r>
      <w:r w:rsidR="00EA408F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предусматривает мероприятия по решению задач по проведению капитального ремонта многоквартирных домов, расположенных на территории городского округа Пущино, в том числе: повышение эффективности капитального ремонта, мониторинга классов энергетической эффективности многоквартирных домов, прошедших комплексный капитальный ремонт. </w:t>
      </w:r>
    </w:p>
    <w:p w14:paraId="32E57E6C" w14:textId="368D9BFC" w:rsidR="00520A38" w:rsidRPr="00520A38" w:rsidRDefault="00520A38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20A38">
        <w:rPr>
          <w:sz w:val="24"/>
          <w:szCs w:val="24"/>
        </w:rPr>
        <w:t xml:space="preserve"> целях недопущения распространения новой коронавирусной инфекции (COVID-19)</w:t>
      </w:r>
      <w:r>
        <w:rPr>
          <w:sz w:val="24"/>
          <w:szCs w:val="24"/>
        </w:rPr>
        <w:t xml:space="preserve"> в 2020 году проводятся </w:t>
      </w:r>
      <w:r w:rsidRPr="00520A38">
        <w:rPr>
          <w:sz w:val="24"/>
          <w:szCs w:val="24"/>
        </w:rPr>
        <w:t>мероприятия по организации соблюдения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</w:r>
      <w:r>
        <w:rPr>
          <w:sz w:val="24"/>
          <w:szCs w:val="24"/>
        </w:rPr>
        <w:t>.</w:t>
      </w:r>
    </w:p>
    <w:p w14:paraId="68B2EE5B" w14:textId="77777777" w:rsidR="00471904" w:rsidRPr="00471904" w:rsidRDefault="00471904" w:rsidP="00270776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E98FC" w14:textId="77777777" w:rsidR="00B7483C" w:rsidRPr="009E3930" w:rsidRDefault="00471904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19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48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190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19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483C" w:rsidRPr="009E3930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079FE859" w14:textId="77777777" w:rsidR="00B7483C" w:rsidRPr="009E3930" w:rsidRDefault="00B7483C" w:rsidP="00B748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1CA147EB" w14:textId="5B8131F4" w:rsidR="00B7483C" w:rsidRPr="006B7E93" w:rsidRDefault="00B7483C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14:paraId="6A705C8C" w14:textId="7250D4F0" w:rsidR="00471904" w:rsidRPr="00471904" w:rsidRDefault="00471904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B5DFE" w14:textId="3088ECAF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471904">
        <w:rPr>
          <w:sz w:val="24"/>
          <w:szCs w:val="24"/>
        </w:rPr>
        <w:t xml:space="preserve">Главная особенность проекта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Мой подъезд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 xml:space="preserve"> состоит в том, что источниками финансирования ремонтных работ выступают не только жильцы МКД, но и УК, муниципальное и региональное правительство.</w:t>
      </w:r>
    </w:p>
    <w:p w14:paraId="2A71D222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Программа софинансирования распространяется на определенный перечень работ: обновление входной группы с устройством пандуса, ремонт пола, стен, потолка, мусоропроводов и осветительных приборов, оконных блоков и почтовых ящиков. </w:t>
      </w:r>
      <w:r w:rsidRPr="00471904">
        <w:rPr>
          <w:sz w:val="24"/>
          <w:szCs w:val="24"/>
        </w:rPr>
        <w:lastRenderedPageBreak/>
        <w:t xml:space="preserve">Дополнительные работы, не входящие в состав утвержденного перечня (например, установка видеонаблюдения), проводятся за счет собственников МКД. </w:t>
      </w:r>
    </w:p>
    <w:p w14:paraId="6B973BBD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Ремонт подъездов выполняет либо управляющая организация, либо подрядчик. В актах о приемке этих работ в обязательном порядке должна присутствовать подпись представителя жителей – как правило, председателя совета МКД. После этого управляющие компании могут обратиться в органы местного самоуправления для компенсации части затрат согласно условиям программы софинансирования.</w:t>
      </w:r>
    </w:p>
    <w:p w14:paraId="23DBB640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Действующий механизм софинансирования предусматривает компенсацию за проведенные ремонтные работы только в том случае, если жители удовлетворены качеством ремонта своего подъезда.</w:t>
      </w:r>
    </w:p>
    <w:p w14:paraId="3EEB8101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Жилищным </w:t>
      </w:r>
      <w:hyperlink r:id="rId11" w:history="1">
        <w:r w:rsidRPr="00D35322">
          <w:rPr>
            <w:rStyle w:val="af6"/>
            <w:color w:val="auto"/>
            <w:sz w:val="24"/>
            <w:szCs w:val="24"/>
            <w:u w:val="none"/>
          </w:rPr>
          <w:t>кодексом</w:t>
        </w:r>
      </w:hyperlink>
      <w:r w:rsidRPr="00D35322">
        <w:rPr>
          <w:sz w:val="24"/>
          <w:szCs w:val="24"/>
        </w:rPr>
        <w:t xml:space="preserve"> Российской Федерации предусмотрены мероприятия по созданию устойчивых механизмов финансирования</w:t>
      </w:r>
      <w:r w:rsidRPr="00471904">
        <w:rPr>
          <w:sz w:val="24"/>
          <w:szCs w:val="24"/>
        </w:rPr>
        <w:t xml:space="preserve"> расходов, которые связаны с проведением капитального ремонта общего имущества многоквартирных домов.</w:t>
      </w:r>
    </w:p>
    <w:p w14:paraId="6BC0CF57" w14:textId="1AF9F1BE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</w:t>
      </w:r>
      <w:hyperlink r:id="rId12" w:history="1">
        <w:r w:rsidRPr="00EA408F">
          <w:rPr>
            <w:rStyle w:val="af6"/>
            <w:color w:val="auto"/>
            <w:sz w:val="24"/>
            <w:szCs w:val="24"/>
            <w:u w:val="none"/>
          </w:rPr>
          <w:t>Законом</w:t>
        </w:r>
      </w:hyperlink>
      <w:r w:rsidRPr="00EA408F">
        <w:rPr>
          <w:sz w:val="24"/>
          <w:szCs w:val="24"/>
        </w:rPr>
        <w:t xml:space="preserve"> в соответствии с </w:t>
      </w:r>
      <w:hyperlink r:id="rId13" w:history="1">
        <w:r w:rsidRPr="00EA408F">
          <w:rPr>
            <w:rStyle w:val="af6"/>
            <w:color w:val="auto"/>
            <w:sz w:val="24"/>
            <w:szCs w:val="24"/>
            <w:u w:val="none"/>
          </w:rPr>
          <w:t>Порядком</w:t>
        </w:r>
      </w:hyperlink>
      <w:r w:rsidRPr="00471904">
        <w:rPr>
          <w:sz w:val="24"/>
          <w:szCs w:val="24"/>
        </w:rPr>
        <w:t xml:space="preserve"> использования критериев очередности проведения капитального ремонта общего имущества в многоквартирных домах, утвержденным постановлением Правительства Московской области от 27.12.2013 № 1187/58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Об утверждении Порядка использования критериев очередности проведения капитального ремонта общего имущества в многоквартирных домах, расположенных на территории Московской области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>.</w:t>
      </w:r>
    </w:p>
    <w:p w14:paraId="5EDF1D7C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14:paraId="307B1901" w14:textId="2CB0858C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471904">
        <w:rPr>
          <w:sz w:val="24"/>
          <w:szCs w:val="24"/>
        </w:rPr>
        <w:t xml:space="preserve">Настоящей Подпрограммой </w:t>
      </w:r>
      <w:r w:rsidR="00DA1F39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предусмотрено проведение капитального ремонта всех многоквартирных домов, расположенных на территории городского округа Пущино, за исключением многоквартирных домов, признанных в установленном Правительством РФ порядке аварийными и подлежащими сносу. Принимая во внимание необходимость упорядочения мероприятий по планированию и организации капитального ремонта, дальнейшее выполнение капитального ремонта жилищного фонда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 w14:paraId="32EE6C6A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00DB83E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2402940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A5E8A31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38B2119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B94C86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DD7D8D1" w14:textId="2953AF41" w:rsidR="00302375" w:rsidRPr="0015353C" w:rsidRDefault="0030237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ED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501DC" w:rsidRPr="006B7E93">
        <w:rPr>
          <w:rFonts w:ascii="Times New Roman" w:hAnsi="Times New Roman" w:cs="Times New Roman"/>
          <w:b/>
          <w:sz w:val="24"/>
          <w:szCs w:val="24"/>
        </w:rPr>
        <w:t>3</w:t>
      </w:r>
      <w:r w:rsidRPr="00C416ED">
        <w:rPr>
          <w:rFonts w:ascii="Times New Roman" w:hAnsi="Times New Roman" w:cs="Times New Roman"/>
          <w:b/>
          <w:sz w:val="24"/>
          <w:szCs w:val="24"/>
        </w:rPr>
        <w:t>.</w:t>
      </w:r>
      <w:r w:rsidR="00471904">
        <w:rPr>
          <w:rFonts w:ascii="Times New Roman" w:hAnsi="Times New Roman" w:cs="Times New Roman"/>
          <w:b/>
          <w:sz w:val="24"/>
          <w:szCs w:val="24"/>
        </w:rPr>
        <w:t>4</w:t>
      </w:r>
      <w:r w:rsidRPr="00C416ED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Подпрограммы </w:t>
      </w:r>
      <w:r w:rsidRPr="00C416ED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416ED">
        <w:rPr>
          <w:rFonts w:ascii="Times New Roman" w:hAnsi="Times New Roman" w:cs="Times New Roman"/>
          <w:b/>
          <w:bCs/>
          <w:sz w:val="24"/>
          <w:szCs w:val="24"/>
        </w:rPr>
        <w:t>Создание</w:t>
      </w:r>
      <w:r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 условий для обеспечения комфортного проживания жителей в многоквартирных домах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D9DC1C2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482"/>
        <w:gridCol w:w="992"/>
        <w:gridCol w:w="997"/>
        <w:gridCol w:w="987"/>
        <w:gridCol w:w="714"/>
        <w:gridCol w:w="640"/>
        <w:gridCol w:w="782"/>
        <w:gridCol w:w="1408"/>
        <w:gridCol w:w="992"/>
      </w:tblGrid>
      <w:tr w:rsidR="004B1783" w:rsidRPr="000B46DB" w14:paraId="15668DC1" w14:textId="77777777" w:rsidTr="000B46DB">
        <w:trPr>
          <w:trHeight w:val="497"/>
        </w:trPr>
        <w:tc>
          <w:tcPr>
            <w:tcW w:w="738" w:type="dxa"/>
            <w:vMerge w:val="restart"/>
          </w:tcPr>
          <w:p w14:paraId="4DB64C68" w14:textId="77777777" w:rsidR="004B1783" w:rsidRPr="000B46DB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659E1BE1" w14:textId="77777777" w:rsidR="004B1783" w:rsidRPr="000B46DB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7DA0685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DD0D1F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F14A9DC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82" w:type="dxa"/>
            <w:vMerge w:val="restart"/>
          </w:tcPr>
          <w:p w14:paraId="76C51351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018305B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</w:tcPr>
          <w:p w14:paraId="1A7DDCC6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120" w:type="dxa"/>
            <w:gridSpan w:val="5"/>
          </w:tcPr>
          <w:p w14:paraId="698B555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408" w:type="dxa"/>
            <w:vMerge w:val="restart"/>
          </w:tcPr>
          <w:p w14:paraId="215700C2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vMerge w:val="restart"/>
          </w:tcPr>
          <w:p w14:paraId="21C4C92D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выполнения мероприятия Подпрограм-мы</w:t>
            </w:r>
          </w:p>
        </w:tc>
      </w:tr>
      <w:tr w:rsidR="004B1783" w:rsidRPr="000B46DB" w14:paraId="3BEA9CA9" w14:textId="77777777" w:rsidTr="000B46DB">
        <w:tc>
          <w:tcPr>
            <w:tcW w:w="738" w:type="dxa"/>
            <w:vMerge/>
          </w:tcPr>
          <w:p w14:paraId="1A58E6C1" w14:textId="77777777" w:rsidR="004B1783" w:rsidRPr="000B46DB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F993215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32343C5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4AEBA4D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vMerge/>
          </w:tcPr>
          <w:p w14:paraId="4D20E3B7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1CCC21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</w:tcPr>
          <w:p w14:paraId="273FBC3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14:paraId="53233543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87" w:type="dxa"/>
          </w:tcPr>
          <w:p w14:paraId="08BF222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14:paraId="278F2C8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4" w:type="dxa"/>
          </w:tcPr>
          <w:p w14:paraId="3AAD285D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14:paraId="1FF25D64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FF5847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14:paraId="78E8B454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25B039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48A46754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08" w:type="dxa"/>
            <w:vMerge/>
          </w:tcPr>
          <w:p w14:paraId="661CEE4F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EEF4302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1783" w:rsidRPr="000B46DB" w14:paraId="3020A8C9" w14:textId="77777777" w:rsidTr="000B46DB">
        <w:trPr>
          <w:trHeight w:val="209"/>
        </w:trPr>
        <w:tc>
          <w:tcPr>
            <w:tcW w:w="738" w:type="dxa"/>
          </w:tcPr>
          <w:p w14:paraId="3288DFD4" w14:textId="77777777" w:rsidR="004B1783" w:rsidRPr="000B46DB" w:rsidRDefault="004B1783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47FF9916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33A0CF5D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3B3FEB9E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2" w:type="dxa"/>
          </w:tcPr>
          <w:p w14:paraId="1E3ED528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14:paraId="6B842151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7" w:type="dxa"/>
          </w:tcPr>
          <w:p w14:paraId="46FF0CB2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7" w:type="dxa"/>
          </w:tcPr>
          <w:p w14:paraId="4196F4A3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4" w:type="dxa"/>
          </w:tcPr>
          <w:p w14:paraId="5733E13D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7C54BAB2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598B413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E50B876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</w:tcPr>
          <w:p w14:paraId="09C16189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14:paraId="5AC77000" w14:textId="77777777" w:rsidR="004B1783" w:rsidRPr="000B46DB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302375" w:rsidRPr="000B46DB" w14:paraId="1B8CA50D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27FFB115" w14:textId="5E397F4C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73942F4" w14:textId="538032D5" w:rsidR="00302375" w:rsidRPr="000B46DB" w:rsidRDefault="00302375" w:rsidP="00D35322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0ACA59B2" w14:textId="5C687489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Основное мероприятие 1 Приведение в надлежащее состояние подъездов в многоквартирных домах</w:t>
            </w:r>
          </w:p>
        </w:tc>
        <w:tc>
          <w:tcPr>
            <w:tcW w:w="1490" w:type="dxa"/>
          </w:tcPr>
          <w:p w14:paraId="0FDFA6FB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1215B032" w14:textId="77777777" w:rsidR="00302375" w:rsidRPr="000B46DB" w:rsidRDefault="00302375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82" w:type="dxa"/>
          </w:tcPr>
          <w:p w14:paraId="65152CCD" w14:textId="1CDAB840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10348,57</w:t>
            </w:r>
          </w:p>
        </w:tc>
        <w:tc>
          <w:tcPr>
            <w:tcW w:w="992" w:type="dxa"/>
          </w:tcPr>
          <w:p w14:paraId="7864AEFA" w14:textId="1CF3DAFE" w:rsidR="00302375" w:rsidRPr="000B46DB" w:rsidRDefault="00AF745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1171,29</w:t>
            </w:r>
          </w:p>
        </w:tc>
        <w:tc>
          <w:tcPr>
            <w:tcW w:w="997" w:type="dxa"/>
          </w:tcPr>
          <w:p w14:paraId="4999AC59" w14:textId="2AB68EE0" w:rsidR="00302375" w:rsidRPr="000B46DB" w:rsidRDefault="00AF745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987" w:type="dxa"/>
          </w:tcPr>
          <w:p w14:paraId="2775B22B" w14:textId="5500437A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1005,29</w:t>
            </w:r>
          </w:p>
        </w:tc>
        <w:tc>
          <w:tcPr>
            <w:tcW w:w="714" w:type="dxa"/>
          </w:tcPr>
          <w:p w14:paraId="6940DB4F" w14:textId="06298706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2A4EAC" w14:textId="022DB3A5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A1908AF" w14:textId="2E5178D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7D6EE023" w14:textId="194A8B1C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21999242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F39" w:rsidRPr="000B46DB" w14:paraId="37C61388" w14:textId="77777777" w:rsidTr="000B46DB">
        <w:trPr>
          <w:trHeight w:val="471"/>
        </w:trPr>
        <w:tc>
          <w:tcPr>
            <w:tcW w:w="738" w:type="dxa"/>
            <w:vMerge/>
          </w:tcPr>
          <w:p w14:paraId="7DA4AA9A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131CFB4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5EFA0CAC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9C50BFC" w14:textId="333746E9" w:rsidR="00DA1F39" w:rsidRPr="000B46DB" w:rsidRDefault="00DA1F39" w:rsidP="00DA1F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576992CB" w14:textId="36C3C1C8" w:rsidR="00DA1F39" w:rsidRPr="00DA1F39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08316432" w14:textId="55DF1147" w:rsidR="00DA1F39" w:rsidRPr="00DA1F39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7" w:type="dxa"/>
          </w:tcPr>
          <w:p w14:paraId="69DD7B99" w14:textId="3B8AC7E7" w:rsidR="00DA1F39" w:rsidRPr="00DA1F39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7" w:type="dxa"/>
          </w:tcPr>
          <w:p w14:paraId="70DB8794" w14:textId="32303DF7" w:rsidR="00DA1F39" w:rsidRPr="00DA1F39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4" w:type="dxa"/>
          </w:tcPr>
          <w:p w14:paraId="30ED214B" w14:textId="0012E9CC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422FCB6" w14:textId="709FE616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458A04" w14:textId="414AD5ED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FCC8243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3AE10C5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F39" w:rsidRPr="000B46DB" w14:paraId="645809C5" w14:textId="77777777" w:rsidTr="000B46DB">
        <w:trPr>
          <w:trHeight w:val="471"/>
        </w:trPr>
        <w:tc>
          <w:tcPr>
            <w:tcW w:w="738" w:type="dxa"/>
            <w:vMerge/>
          </w:tcPr>
          <w:p w14:paraId="44E82A90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B5AE35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9E8DD33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57AE557" w14:textId="5285C6A1" w:rsidR="00DA1F39" w:rsidRPr="000B46DB" w:rsidRDefault="00DA1F39" w:rsidP="00DA1F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6BCFF16" w14:textId="318C6704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3332,38</w:t>
            </w:r>
          </w:p>
        </w:tc>
        <w:tc>
          <w:tcPr>
            <w:tcW w:w="992" w:type="dxa"/>
          </w:tcPr>
          <w:p w14:paraId="4B92EFF2" w14:textId="37A18871" w:rsidR="00DA1F39" w:rsidRPr="000B46DB" w:rsidRDefault="00DA082F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199,04</w:t>
            </w:r>
            <w:r w:rsidR="00DA1F39"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</w:tcPr>
          <w:p w14:paraId="5F0BE19E" w14:textId="40478BF6" w:rsidR="00DA1F39" w:rsidRPr="000B46DB" w:rsidRDefault="00DA082F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5DB47E8" w14:textId="626DBB88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199,04</w:t>
            </w:r>
          </w:p>
        </w:tc>
        <w:tc>
          <w:tcPr>
            <w:tcW w:w="714" w:type="dxa"/>
          </w:tcPr>
          <w:p w14:paraId="2862837F" w14:textId="6CB69385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65B6E69" w14:textId="3346451D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CA792BA" w14:textId="29D628DA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3B4C895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97FBBE4" w14:textId="77777777" w:rsidR="00DA1F39" w:rsidRPr="000B46DB" w:rsidRDefault="00DA1F39" w:rsidP="00DA1F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13532778" w14:textId="77777777" w:rsidTr="000B46DB">
        <w:trPr>
          <w:trHeight w:val="471"/>
        </w:trPr>
        <w:tc>
          <w:tcPr>
            <w:tcW w:w="738" w:type="dxa"/>
            <w:vMerge/>
          </w:tcPr>
          <w:p w14:paraId="207BB2A5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8122E2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92401C2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5643828" w14:textId="77777777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50CB37B6" w14:textId="5C8A3C34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243,0</w:t>
            </w:r>
            <w:r w:rsidR="00CB3A75"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F253183" w14:textId="50515795" w:rsidR="00302375" w:rsidRPr="000B46DB" w:rsidRDefault="002E5B5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997" w:type="dxa"/>
          </w:tcPr>
          <w:p w14:paraId="70E933BF" w14:textId="517E816E" w:rsidR="00302375" w:rsidRPr="000B46DB" w:rsidRDefault="002E5B5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987" w:type="dxa"/>
          </w:tcPr>
          <w:p w14:paraId="3D731954" w14:textId="6EF31F7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714" w:type="dxa"/>
          </w:tcPr>
          <w:p w14:paraId="039F7792" w14:textId="000A5001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7BADD87" w14:textId="26ABE5F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6D15470" w14:textId="2BA13581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7A14911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17CFF18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06AEAE75" w14:textId="77777777" w:rsidTr="000B46DB">
        <w:trPr>
          <w:trHeight w:val="471"/>
        </w:trPr>
        <w:tc>
          <w:tcPr>
            <w:tcW w:w="738" w:type="dxa"/>
            <w:vMerge/>
          </w:tcPr>
          <w:p w14:paraId="781DE1B6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D68E905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CC03FDB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65E82A2" w14:textId="77777777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52C66508" w14:textId="628E6D01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6773,19</w:t>
            </w:r>
          </w:p>
        </w:tc>
        <w:tc>
          <w:tcPr>
            <w:tcW w:w="992" w:type="dxa"/>
          </w:tcPr>
          <w:p w14:paraId="201EB821" w14:textId="29193BEC" w:rsidR="00302375" w:rsidRPr="000B46DB" w:rsidRDefault="00AF745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719,25</w:t>
            </w:r>
          </w:p>
        </w:tc>
        <w:tc>
          <w:tcPr>
            <w:tcW w:w="997" w:type="dxa"/>
          </w:tcPr>
          <w:p w14:paraId="558A83C2" w14:textId="04A1DC5B" w:rsidR="00302375" w:rsidRPr="000B46DB" w:rsidRDefault="00AF745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3DED850A" w14:textId="0E2F2714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719</w:t>
            </w:r>
            <w:r w:rsidR="00AF745B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4" w:type="dxa"/>
          </w:tcPr>
          <w:p w14:paraId="5C15A91F" w14:textId="2770A35E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605F7F5" w14:textId="27382604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0648D8" w14:textId="30172B44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2257451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1EC05FD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2EBE67F4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76676623" w14:textId="074E4CD5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1A7D0C0C" w14:textId="3D71D16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1. </w:t>
            </w:r>
          </w:p>
          <w:p w14:paraId="77C65049" w14:textId="6AE2054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490" w:type="dxa"/>
            <w:vMerge w:val="restart"/>
          </w:tcPr>
          <w:p w14:paraId="0E02FF3A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24060D8B" w14:textId="77777777" w:rsidR="00302375" w:rsidRPr="000B46DB" w:rsidRDefault="00302375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82" w:type="dxa"/>
          </w:tcPr>
          <w:p w14:paraId="17424D30" w14:textId="20619368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10348,57</w:t>
            </w:r>
          </w:p>
        </w:tc>
        <w:tc>
          <w:tcPr>
            <w:tcW w:w="992" w:type="dxa"/>
          </w:tcPr>
          <w:p w14:paraId="6597ED0C" w14:textId="59849760" w:rsidR="00302375" w:rsidRPr="000B46DB" w:rsidRDefault="00AF745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1171,29</w:t>
            </w:r>
          </w:p>
        </w:tc>
        <w:tc>
          <w:tcPr>
            <w:tcW w:w="997" w:type="dxa"/>
          </w:tcPr>
          <w:p w14:paraId="106DD18F" w14:textId="59174075" w:rsidR="00302375" w:rsidRPr="000B46DB" w:rsidRDefault="00DA082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1604,50</w:t>
            </w:r>
          </w:p>
        </w:tc>
        <w:tc>
          <w:tcPr>
            <w:tcW w:w="987" w:type="dxa"/>
          </w:tcPr>
          <w:p w14:paraId="600D1983" w14:textId="5EC00CE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1005,29</w:t>
            </w:r>
          </w:p>
        </w:tc>
        <w:tc>
          <w:tcPr>
            <w:tcW w:w="714" w:type="dxa"/>
          </w:tcPr>
          <w:p w14:paraId="7198AA20" w14:textId="08BB17FE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8C39147" w14:textId="0C940F3E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1A909D0" w14:textId="2719783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5CEA532B" w14:textId="2ED1EAE9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248573F6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5A0D" w:rsidRPr="000B46DB" w14:paraId="0B0A3AEE" w14:textId="77777777" w:rsidTr="000B46DB">
        <w:trPr>
          <w:trHeight w:val="471"/>
        </w:trPr>
        <w:tc>
          <w:tcPr>
            <w:tcW w:w="738" w:type="dxa"/>
            <w:vMerge/>
          </w:tcPr>
          <w:p w14:paraId="59A6CF56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6CEBF5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0A50E6A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26CE74" w14:textId="43C662FF" w:rsidR="004B5A0D" w:rsidRPr="000B46DB" w:rsidRDefault="004B5A0D" w:rsidP="004B5A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46CAF8BB" w14:textId="6AD8111C" w:rsidR="004B5A0D" w:rsidRPr="004B5A0D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73B4E76F" w14:textId="145D7E9C" w:rsidR="004B5A0D" w:rsidRPr="004B5A0D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7" w:type="dxa"/>
          </w:tcPr>
          <w:p w14:paraId="7E1F94CB" w14:textId="576B7749" w:rsidR="004B5A0D" w:rsidRPr="004B5A0D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87" w:type="dxa"/>
          </w:tcPr>
          <w:p w14:paraId="1C9C192C" w14:textId="40CACB81" w:rsidR="004B5A0D" w:rsidRPr="004B5A0D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4" w:type="dxa"/>
          </w:tcPr>
          <w:p w14:paraId="2B7E7657" w14:textId="333EA906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D8EBAC7" w14:textId="05E72014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7A02F98" w14:textId="0EC64B0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74EC91D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48630C7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5A0D" w:rsidRPr="000B46DB" w14:paraId="594DE504" w14:textId="77777777" w:rsidTr="000B46DB">
        <w:trPr>
          <w:trHeight w:val="471"/>
        </w:trPr>
        <w:tc>
          <w:tcPr>
            <w:tcW w:w="738" w:type="dxa"/>
            <w:vMerge/>
          </w:tcPr>
          <w:p w14:paraId="228380DF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F3BEA2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6E51B9B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E60B91D" w14:textId="5AE6EA7A" w:rsidR="004B5A0D" w:rsidRPr="000B46DB" w:rsidRDefault="004B5A0D" w:rsidP="004B5A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FAA6306" w14:textId="538C3586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3332,38</w:t>
            </w:r>
          </w:p>
        </w:tc>
        <w:tc>
          <w:tcPr>
            <w:tcW w:w="992" w:type="dxa"/>
          </w:tcPr>
          <w:p w14:paraId="46A5E70C" w14:textId="4DB3C6A0" w:rsidR="004B5A0D" w:rsidRPr="000B46DB" w:rsidRDefault="00DA082F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199,04</w:t>
            </w:r>
          </w:p>
        </w:tc>
        <w:tc>
          <w:tcPr>
            <w:tcW w:w="997" w:type="dxa"/>
          </w:tcPr>
          <w:p w14:paraId="659D9997" w14:textId="5CBD398E" w:rsidR="004B5A0D" w:rsidRPr="000B46DB" w:rsidRDefault="00DA082F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A1A14B6" w14:textId="250A8C7B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199,04</w:t>
            </w:r>
          </w:p>
        </w:tc>
        <w:tc>
          <w:tcPr>
            <w:tcW w:w="714" w:type="dxa"/>
          </w:tcPr>
          <w:p w14:paraId="059988AD" w14:textId="0E0E96C9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E1D004E" w14:textId="60BB561D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9A197A9" w14:textId="0DE3801D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7441AD0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AC59766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22D8B50F" w14:textId="77777777" w:rsidTr="000B46DB">
        <w:trPr>
          <w:trHeight w:val="471"/>
        </w:trPr>
        <w:tc>
          <w:tcPr>
            <w:tcW w:w="738" w:type="dxa"/>
            <w:vMerge/>
          </w:tcPr>
          <w:p w14:paraId="1C57B6CD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0CA2F9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D515C1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8B06B25" w14:textId="77777777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230B6913" w14:textId="6BB68963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992" w:type="dxa"/>
          </w:tcPr>
          <w:p w14:paraId="07CAB07C" w14:textId="54C1854A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997" w:type="dxa"/>
          </w:tcPr>
          <w:p w14:paraId="05E12977" w14:textId="1F23382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987" w:type="dxa"/>
          </w:tcPr>
          <w:p w14:paraId="2A007859" w14:textId="252D386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714" w:type="dxa"/>
          </w:tcPr>
          <w:p w14:paraId="6F15B80F" w14:textId="52DACA1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F430D76" w14:textId="2E88F243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A684501" w14:textId="56C2B680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D2C08BC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D57F82E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6B8AD461" w14:textId="77777777" w:rsidTr="000B46DB">
        <w:trPr>
          <w:trHeight w:val="471"/>
        </w:trPr>
        <w:tc>
          <w:tcPr>
            <w:tcW w:w="738" w:type="dxa"/>
            <w:vMerge/>
          </w:tcPr>
          <w:p w14:paraId="6EA6CAB3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BB3575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BFE89DF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FBE49D" w14:textId="77777777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707E2224" w14:textId="06E03541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6773,19</w:t>
            </w:r>
          </w:p>
        </w:tc>
        <w:tc>
          <w:tcPr>
            <w:tcW w:w="992" w:type="dxa"/>
          </w:tcPr>
          <w:p w14:paraId="31F0A761" w14:textId="719BBE26" w:rsidR="00302375" w:rsidRPr="000B46DB" w:rsidRDefault="00AF745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719,25</w:t>
            </w:r>
          </w:p>
        </w:tc>
        <w:tc>
          <w:tcPr>
            <w:tcW w:w="997" w:type="dxa"/>
          </w:tcPr>
          <w:p w14:paraId="78520814" w14:textId="24A75AF2" w:rsidR="00302375" w:rsidRPr="000B46DB" w:rsidRDefault="00AF745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7E0CF148" w14:textId="3E135439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719</w:t>
            </w:r>
            <w:r w:rsidR="00AF745B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4" w:type="dxa"/>
          </w:tcPr>
          <w:p w14:paraId="51914779" w14:textId="32280728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D6FD196" w14:textId="44A759EE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C83F28" w14:textId="6331D57A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E2BCF4C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1BC9AC8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06DBB198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7BC01023" w14:textId="58DCD02F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167" w:type="dxa"/>
            <w:vMerge w:val="restart"/>
          </w:tcPr>
          <w:p w14:paraId="12380421" w14:textId="62D68383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2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0A0331BF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7981200" w14:textId="1B4EF222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Итого</w:t>
            </w:r>
          </w:p>
        </w:tc>
        <w:tc>
          <w:tcPr>
            <w:tcW w:w="1482" w:type="dxa"/>
          </w:tcPr>
          <w:p w14:paraId="5FF76AE1" w14:textId="3EABCB7B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1CC349F" w14:textId="5FAA1250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020B8D69" w14:textId="1A8D5EBB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103C99DD" w14:textId="3C77F35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7FE766E9" w14:textId="60BF2E6A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B63EF41" w14:textId="2164823C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3DE7F21" w14:textId="27E4F69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39C01232" w14:textId="6EF0CEC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886CFB9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5A0D" w:rsidRPr="000B46DB" w14:paraId="692962FB" w14:textId="77777777" w:rsidTr="000B46DB">
        <w:trPr>
          <w:trHeight w:val="471"/>
        </w:trPr>
        <w:tc>
          <w:tcPr>
            <w:tcW w:w="738" w:type="dxa"/>
            <w:vMerge/>
          </w:tcPr>
          <w:p w14:paraId="71BB6A5F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ECAD68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BC54207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982D8D1" w14:textId="2475730B" w:rsidR="004B5A0D" w:rsidRPr="000B46DB" w:rsidRDefault="004B5A0D" w:rsidP="004B5A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4BC48E56" w14:textId="3BAF3CFB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E954CDD" w14:textId="4CC34A84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50B28909" w14:textId="7B0E81EA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6C3FF46F" w14:textId="769AF7A6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C91422E" w14:textId="321B8F12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BA4C24B" w14:textId="664C7170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ABE7A29" w14:textId="1DA8D5F8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861323E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3D1229A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5A0D" w:rsidRPr="000B46DB" w14:paraId="2BD059B2" w14:textId="77777777" w:rsidTr="000B46DB">
        <w:trPr>
          <w:trHeight w:val="471"/>
        </w:trPr>
        <w:tc>
          <w:tcPr>
            <w:tcW w:w="738" w:type="dxa"/>
            <w:vMerge/>
          </w:tcPr>
          <w:p w14:paraId="257A8418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82A4271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843CBF5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BF446DB" w14:textId="368F3244" w:rsidR="004B5A0D" w:rsidRPr="000B46DB" w:rsidRDefault="004B5A0D" w:rsidP="004B5A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054EF2AA" w14:textId="71253D5E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C01297" w14:textId="3CB03AC8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395F27D" w14:textId="4FCBD968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4A8471C3" w14:textId="5A6040F3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560D2333" w14:textId="39A87FC5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10C41CE" w14:textId="103A8C13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45535A" w14:textId="311C70C5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49B8388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D11B818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45FE90BF" w14:textId="77777777" w:rsidTr="000B46DB">
        <w:trPr>
          <w:trHeight w:val="471"/>
        </w:trPr>
        <w:tc>
          <w:tcPr>
            <w:tcW w:w="738" w:type="dxa"/>
            <w:vMerge/>
          </w:tcPr>
          <w:p w14:paraId="185B977F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CCFA84D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5783830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0105557" w14:textId="28AE0279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DA6C485" w14:textId="2B1F146D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CDFAF6" w14:textId="625F71C9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6215E46" w14:textId="029D2435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692A7207" w14:textId="6182C63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1C656524" w14:textId="70FB1854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8E5CD72" w14:textId="6BE13205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3079789" w14:textId="3948CC0C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54D25D4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BB125A9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0E4E42E6" w14:textId="77777777" w:rsidTr="000B46DB">
        <w:trPr>
          <w:trHeight w:val="471"/>
        </w:trPr>
        <w:tc>
          <w:tcPr>
            <w:tcW w:w="738" w:type="dxa"/>
            <w:vMerge/>
          </w:tcPr>
          <w:p w14:paraId="730DC792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AE17EF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BD91B3F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2F6F742" w14:textId="36A1A563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077881BC" w14:textId="38C8C74B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15CC5C" w14:textId="09926769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04DAEB4" w14:textId="5095CE7B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5F33FB97" w14:textId="1E1F2C63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847C5A4" w14:textId="2CF6946D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4761319" w14:textId="0AA8F7DC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0C77CD9" w14:textId="0F3979BB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00D77B5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FB643A6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34E0C" w:rsidRPr="000B46DB" w14:paraId="10BC75BB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3F6710C1" w14:textId="64C8B1C9" w:rsidR="00334E0C" w:rsidRPr="000B46DB" w:rsidRDefault="00334E0C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</w:tcPr>
          <w:p w14:paraId="47EAE9B6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Мероприятие 3</w:t>
            </w:r>
          </w:p>
          <w:p w14:paraId="6FFA9FFD" w14:textId="1A14C81B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Оплата кредиторской задолженности за выполненные работы по ремонту подъездов в многоквартирных домах в 2019 году</w:t>
            </w:r>
          </w:p>
        </w:tc>
        <w:tc>
          <w:tcPr>
            <w:tcW w:w="1490" w:type="dxa"/>
            <w:vMerge w:val="restart"/>
          </w:tcPr>
          <w:p w14:paraId="7CD8B1FB" w14:textId="14147C26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2030DACE" w14:textId="6CA0C85E" w:rsidR="00334E0C" w:rsidRPr="000B46DB" w:rsidRDefault="00334E0C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Итого</w:t>
            </w:r>
          </w:p>
        </w:tc>
        <w:tc>
          <w:tcPr>
            <w:tcW w:w="1482" w:type="dxa"/>
          </w:tcPr>
          <w:p w14:paraId="0D46C49D" w14:textId="6F33B5BB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EF18237" w14:textId="2DCFC33E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421D6740" w14:textId="1681E230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7D0ED20C" w14:textId="0FCF1BEA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3C9D015C" w14:textId="176E96A2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E49E895" w14:textId="0895884A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46C84E1" w14:textId="6B9A44A4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7232832D" w14:textId="1B6891F0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6DF5494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5A0D" w:rsidRPr="000B46DB" w14:paraId="571E9E1F" w14:textId="77777777" w:rsidTr="000B46DB">
        <w:trPr>
          <w:trHeight w:val="471"/>
        </w:trPr>
        <w:tc>
          <w:tcPr>
            <w:tcW w:w="738" w:type="dxa"/>
            <w:vMerge/>
          </w:tcPr>
          <w:p w14:paraId="66704549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C1EEB2A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930AECE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BAEFB1C" w14:textId="4A73DB48" w:rsidR="004B5A0D" w:rsidRPr="000B46DB" w:rsidRDefault="004B5A0D" w:rsidP="004B5A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32E45F0D" w14:textId="22D4F095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1F558D" w14:textId="5E1E489D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13220EA4" w14:textId="4AD489A0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1C986C57" w14:textId="56B089C1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1E811961" w14:textId="4DA187A8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B7548F" w14:textId="48DE0A01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933E63C" w14:textId="09329744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7148868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9C1B3E1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5A0D" w:rsidRPr="000B46DB" w14:paraId="0FD723FD" w14:textId="77777777" w:rsidTr="000B46DB">
        <w:trPr>
          <w:trHeight w:val="471"/>
        </w:trPr>
        <w:tc>
          <w:tcPr>
            <w:tcW w:w="738" w:type="dxa"/>
            <w:vMerge/>
          </w:tcPr>
          <w:p w14:paraId="2A96F31C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F9302A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1B9C7E7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F369A25" w14:textId="5919C15E" w:rsidR="004B5A0D" w:rsidRPr="000B46DB" w:rsidRDefault="004B5A0D" w:rsidP="004B5A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1CC4643F" w14:textId="14F9E7AB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468075" w14:textId="52394916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6CBACB7D" w14:textId="7AB5B325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551D6316" w14:textId="27A690B3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36F1363" w14:textId="3C09D90D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747B959" w14:textId="60D8A023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59E52E3" w14:textId="71844570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5DEBA36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C9A8B19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34E0C" w:rsidRPr="000B46DB" w14:paraId="2FA72EFB" w14:textId="77777777" w:rsidTr="000B46DB">
        <w:trPr>
          <w:trHeight w:val="471"/>
        </w:trPr>
        <w:tc>
          <w:tcPr>
            <w:tcW w:w="738" w:type="dxa"/>
            <w:vMerge/>
          </w:tcPr>
          <w:p w14:paraId="60DA5F20" w14:textId="77777777" w:rsidR="00334E0C" w:rsidRPr="000B46DB" w:rsidRDefault="00334E0C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4803BDF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85AD68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15A4EFD" w14:textId="7A68DB03" w:rsidR="00334E0C" w:rsidRPr="000B46DB" w:rsidRDefault="00334E0C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0952271" w14:textId="23A6EFB6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4571D6C" w14:textId="5646E911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0D107FF2" w14:textId="796803BE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4D0913DF" w14:textId="266496AC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704C2B40" w14:textId="7BF507B1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5241CE7" w14:textId="02350EE2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5759E10" w14:textId="4888B810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C3DA4FA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3EEEA80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34E0C" w:rsidRPr="000B46DB" w14:paraId="41196268" w14:textId="77777777" w:rsidTr="003D6AE1">
        <w:trPr>
          <w:trHeight w:val="70"/>
        </w:trPr>
        <w:tc>
          <w:tcPr>
            <w:tcW w:w="738" w:type="dxa"/>
            <w:vMerge/>
          </w:tcPr>
          <w:p w14:paraId="3558BFD4" w14:textId="77777777" w:rsidR="00334E0C" w:rsidRPr="000B46DB" w:rsidRDefault="00334E0C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C3FA83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16E4CE9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F892789" w14:textId="400A0DFD" w:rsidR="00334E0C" w:rsidRPr="000B46DB" w:rsidRDefault="00334E0C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4BBEA902" w14:textId="5CC77B06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C6688DE" w14:textId="6BC78665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349D9001" w14:textId="607BBC23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1BAA4ACF" w14:textId="05ED76D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F04B5DF" w14:textId="01F4CDB5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2C22194" w14:textId="278443B1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C8EDE18" w14:textId="182593DB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FEB0274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5C9FDC5" w14:textId="77777777" w:rsidR="00334E0C" w:rsidRPr="000B46DB" w:rsidRDefault="00334E0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2402FA61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5C8C1E3F" w14:textId="2DF96A50" w:rsidR="00302375" w:rsidRPr="000B46DB" w:rsidRDefault="00334E0C" w:rsidP="00D35322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</w:tcPr>
          <w:p w14:paraId="0671482F" w14:textId="0C0E2C2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Основное мероприятие 2.</w:t>
            </w:r>
            <w:r w:rsidR="00B277CF"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42EAD8C3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468A98B1" w14:textId="77777777" w:rsidR="00302375" w:rsidRPr="000B46DB" w:rsidRDefault="00302375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82" w:type="dxa"/>
          </w:tcPr>
          <w:p w14:paraId="4E108EB3" w14:textId="7AAC7D95" w:rsidR="00302375" w:rsidRPr="000B46DB" w:rsidRDefault="00CA12F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140,56</w:t>
            </w:r>
          </w:p>
        </w:tc>
        <w:tc>
          <w:tcPr>
            <w:tcW w:w="992" w:type="dxa"/>
          </w:tcPr>
          <w:p w14:paraId="6C3F3F0B" w14:textId="318FF8C1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516276EA" w14:textId="4E12EF50" w:rsidR="00302375" w:rsidRPr="000B46DB" w:rsidRDefault="00CA12F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140,56</w:t>
            </w:r>
          </w:p>
        </w:tc>
        <w:tc>
          <w:tcPr>
            <w:tcW w:w="987" w:type="dxa"/>
          </w:tcPr>
          <w:p w14:paraId="4978DAD4" w14:textId="643CFF2C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3C6FDF77" w14:textId="13161760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ADCBA03" w14:textId="518B6FED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0D8E080" w14:textId="6D51BDD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4B297F6B" w14:textId="5077B45B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209FB86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5A0D" w:rsidRPr="000B46DB" w14:paraId="470E8B9D" w14:textId="77777777" w:rsidTr="000B46DB">
        <w:trPr>
          <w:trHeight w:val="471"/>
        </w:trPr>
        <w:tc>
          <w:tcPr>
            <w:tcW w:w="738" w:type="dxa"/>
            <w:vMerge/>
          </w:tcPr>
          <w:p w14:paraId="214C25A5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4CEC95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F1CC819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355B3A" w14:textId="54A68A40" w:rsidR="004B5A0D" w:rsidRPr="000B46DB" w:rsidRDefault="004B5A0D" w:rsidP="004B5A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2FF96D8E" w14:textId="79FB9C39" w:rsidR="004B5A0D" w:rsidRPr="004B5A0D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0EEC9DE1" w14:textId="44F8CEA8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6718A8B" w14:textId="0E97B8A8" w:rsidR="004B5A0D" w:rsidRPr="004B5A0D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87" w:type="dxa"/>
          </w:tcPr>
          <w:p w14:paraId="6CDCCD1C" w14:textId="24D6B9C2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6DB5AA79" w14:textId="5CA10165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D59D52C" w14:textId="27BF6931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A53E482" w14:textId="75334D0C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F721BE0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7A4599D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5A0D" w:rsidRPr="000B46DB" w14:paraId="6C71D2E9" w14:textId="77777777" w:rsidTr="000B46DB">
        <w:trPr>
          <w:trHeight w:val="471"/>
        </w:trPr>
        <w:tc>
          <w:tcPr>
            <w:tcW w:w="738" w:type="dxa"/>
            <w:vMerge/>
          </w:tcPr>
          <w:p w14:paraId="140EECFD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BA66F6B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B0D169D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0296E76" w14:textId="281D4578" w:rsidR="004B5A0D" w:rsidRPr="000B46DB" w:rsidRDefault="004B5A0D" w:rsidP="004B5A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07F6E25" w14:textId="5059F2EB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122,70</w:t>
            </w:r>
          </w:p>
        </w:tc>
        <w:tc>
          <w:tcPr>
            <w:tcW w:w="992" w:type="dxa"/>
          </w:tcPr>
          <w:p w14:paraId="63B17401" w14:textId="2B262F1C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29BC403A" w14:textId="1708920E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122,70</w:t>
            </w:r>
          </w:p>
        </w:tc>
        <w:tc>
          <w:tcPr>
            <w:tcW w:w="987" w:type="dxa"/>
          </w:tcPr>
          <w:p w14:paraId="35F8C032" w14:textId="09BB2B4B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22F210D0" w14:textId="6C7886F4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B7BBC73" w14:textId="66DE2D02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4F96D29" w14:textId="747194FE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FDD6828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BF18B18" w14:textId="77777777" w:rsidR="004B5A0D" w:rsidRPr="000B46DB" w:rsidRDefault="004B5A0D" w:rsidP="004B5A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0B11A799" w14:textId="77777777" w:rsidTr="000B46DB">
        <w:trPr>
          <w:trHeight w:val="471"/>
        </w:trPr>
        <w:tc>
          <w:tcPr>
            <w:tcW w:w="738" w:type="dxa"/>
            <w:vMerge/>
          </w:tcPr>
          <w:p w14:paraId="65B52183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0D39BF1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1126856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A39616B" w14:textId="77777777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65B05DC" w14:textId="27606AEC" w:rsidR="00302375" w:rsidRPr="000B46DB" w:rsidRDefault="00CA12F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992" w:type="dxa"/>
          </w:tcPr>
          <w:p w14:paraId="2CFCB2DF" w14:textId="42F90F74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7566E8B4" w14:textId="71F904B2" w:rsidR="00302375" w:rsidRPr="000B46DB" w:rsidRDefault="00CA12F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987" w:type="dxa"/>
          </w:tcPr>
          <w:p w14:paraId="07FA3D7A" w14:textId="15A1669D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26151D01" w14:textId="6BEA497C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306853C" w14:textId="1611F995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C32086A" w14:textId="4AA0936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679BE80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78DEEDF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344E0E55" w14:textId="77777777" w:rsidTr="000B46DB">
        <w:trPr>
          <w:trHeight w:val="471"/>
        </w:trPr>
        <w:tc>
          <w:tcPr>
            <w:tcW w:w="738" w:type="dxa"/>
            <w:vMerge/>
          </w:tcPr>
          <w:p w14:paraId="3F57501B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3A8E624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191ADBF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CC35AD7" w14:textId="77777777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4D80DDDF" w14:textId="0D42F0AB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3CC7FD6" w14:textId="5C179055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37512E0D" w14:textId="0F090046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4060857C" w14:textId="675C266A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51EDBAF1" w14:textId="553A980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2981AD" w14:textId="43E85256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B608052" w14:textId="42AB93B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027A5A7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C0AC5AB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5DB59D62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5402A5BC" w14:textId="3627771A" w:rsidR="00302375" w:rsidRPr="000B46DB" w:rsidRDefault="00334E0C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302375"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049CFD5C" w14:textId="72E913F8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1. Проведение </w:t>
            </w: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капитального ремонта многоквартирных домов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15B060A8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48" w:type="dxa"/>
          </w:tcPr>
          <w:p w14:paraId="2A78C348" w14:textId="77777777" w:rsidR="00302375" w:rsidRPr="000B46DB" w:rsidRDefault="00302375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82" w:type="dxa"/>
          </w:tcPr>
          <w:p w14:paraId="75E8681C" w14:textId="4B4FCC7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FEEFAE5" w14:textId="4F6304E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3E1C25CB" w14:textId="24BF3948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58E2A74C" w14:textId="57053734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0A39048D" w14:textId="7E239AA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7044F4" w14:textId="36F0236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612132B" w14:textId="358AE549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4E7619E2" w14:textId="4F44D61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</w:t>
            </w: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23CBD4F6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0B46DB" w14:paraId="0265D118" w14:textId="77777777" w:rsidTr="000B46DB">
        <w:trPr>
          <w:trHeight w:val="471"/>
        </w:trPr>
        <w:tc>
          <w:tcPr>
            <w:tcW w:w="738" w:type="dxa"/>
            <w:vMerge/>
          </w:tcPr>
          <w:p w14:paraId="1B63A566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8CD0A01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059AEF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B15A31B" w14:textId="03F57C3D" w:rsidR="002F6B1F" w:rsidRPr="000B46DB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381F2C4F" w14:textId="2C8AE435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EF3A2F3" w14:textId="6761920E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03BF0C5D" w14:textId="252D03E5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5349F538" w14:textId="4AFB35BE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57515057" w14:textId="224993CA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5840221" w14:textId="7BB77715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45294BE" w14:textId="48606481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F20EDF4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D557491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0B46DB" w14:paraId="07E9E354" w14:textId="77777777" w:rsidTr="000B46DB">
        <w:trPr>
          <w:trHeight w:val="471"/>
        </w:trPr>
        <w:tc>
          <w:tcPr>
            <w:tcW w:w="738" w:type="dxa"/>
            <w:vMerge/>
          </w:tcPr>
          <w:p w14:paraId="17134749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A26C86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72A3994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9EFC7FF" w14:textId="0BF279C5" w:rsidR="002F6B1F" w:rsidRPr="000B46DB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3ED84453" w14:textId="34FC76B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9C1F0F5" w14:textId="546319C1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7045A172" w14:textId="78DFE1B1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3A4F8654" w14:textId="3FE248AC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17E11E5B" w14:textId="670AD49C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2565ABB" w14:textId="258B549E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5E39153" w14:textId="6D39F31C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64AEB60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334B3FE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526042F3" w14:textId="77777777" w:rsidTr="000B46DB">
        <w:trPr>
          <w:trHeight w:val="471"/>
        </w:trPr>
        <w:tc>
          <w:tcPr>
            <w:tcW w:w="738" w:type="dxa"/>
            <w:vMerge/>
          </w:tcPr>
          <w:p w14:paraId="32C2CF01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68C29C2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A2AF3DB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CDA067A" w14:textId="77777777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33376225" w14:textId="63305E79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EBCE787" w14:textId="51A537F9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600B07D3" w14:textId="4A613A80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22380524" w14:textId="0F0E21A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5A2A0799" w14:textId="2C2F009B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9726A67" w14:textId="2236FF78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568A185" w14:textId="32F36B2C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A095CAF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44357898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2375" w:rsidRPr="000B46DB" w14:paraId="278C4CE8" w14:textId="77777777" w:rsidTr="000B46DB">
        <w:trPr>
          <w:trHeight w:val="471"/>
        </w:trPr>
        <w:tc>
          <w:tcPr>
            <w:tcW w:w="738" w:type="dxa"/>
            <w:vMerge/>
          </w:tcPr>
          <w:p w14:paraId="51F5350D" w14:textId="77777777" w:rsidR="00302375" w:rsidRPr="000B46DB" w:rsidRDefault="00302375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010638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D586BA9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426F9A8" w14:textId="77777777" w:rsidR="00302375" w:rsidRPr="000B46DB" w:rsidRDefault="0030237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36444B8B" w14:textId="3F6342E3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12DF19" w14:textId="5E09D861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7005A67C" w14:textId="3ABED9E1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23D0CC2C" w14:textId="46B96202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1C3587D5" w14:textId="50F1B553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CA8B3AB" w14:textId="63C61FB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F019749" w14:textId="42BCC01F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B15C87F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DB9AF71" w14:textId="77777777" w:rsidR="00302375" w:rsidRPr="000B46DB" w:rsidRDefault="0030237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C7D" w:rsidRPr="000B46DB" w14:paraId="7041EF1B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69939A11" w14:textId="5DE00560" w:rsidR="00270C7D" w:rsidRPr="000B46DB" w:rsidRDefault="00270C7D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167" w:type="dxa"/>
            <w:vMerge w:val="restart"/>
          </w:tcPr>
          <w:p w14:paraId="09B09CB7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3:</w:t>
            </w:r>
          </w:p>
          <w:p w14:paraId="5778DC97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  <w:p w14:paraId="5E8A7456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009DF23E" w14:textId="66837998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4662F6AF" w14:textId="063CCF32" w:rsidR="00270C7D" w:rsidRPr="000B46DB" w:rsidRDefault="00270C7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Итого</w:t>
            </w:r>
          </w:p>
        </w:tc>
        <w:tc>
          <w:tcPr>
            <w:tcW w:w="1482" w:type="dxa"/>
          </w:tcPr>
          <w:p w14:paraId="5D9E8053" w14:textId="5DE9C740" w:rsidR="00270C7D" w:rsidRPr="000B46DB" w:rsidRDefault="00F3371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140,56</w:t>
            </w:r>
          </w:p>
        </w:tc>
        <w:tc>
          <w:tcPr>
            <w:tcW w:w="992" w:type="dxa"/>
          </w:tcPr>
          <w:p w14:paraId="24ADD2E9" w14:textId="4BE18641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3B80F78E" w14:textId="6007E326" w:rsidR="00270C7D" w:rsidRPr="000B46DB" w:rsidRDefault="00F33716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140,56</w:t>
            </w:r>
          </w:p>
        </w:tc>
        <w:tc>
          <w:tcPr>
            <w:tcW w:w="987" w:type="dxa"/>
          </w:tcPr>
          <w:p w14:paraId="5DA5E44A" w14:textId="5B52BE16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4033E5B1" w14:textId="10533B45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FF85FA" w14:textId="64158168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C39705" w14:textId="28126D9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0485746F" w14:textId="7FD58571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0B46DB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0ED08318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0B46DB" w14:paraId="1870745A" w14:textId="77777777" w:rsidTr="000B46DB">
        <w:trPr>
          <w:trHeight w:val="471"/>
        </w:trPr>
        <w:tc>
          <w:tcPr>
            <w:tcW w:w="738" w:type="dxa"/>
            <w:vMerge/>
          </w:tcPr>
          <w:p w14:paraId="3984B7E4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38F74A7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17B07CE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7E73B36" w14:textId="1FD1ED62" w:rsidR="002F6B1F" w:rsidRPr="000B46DB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4CD74422" w14:textId="53C6A9DE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795DAB0F" w14:textId="1D6B189C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19784F12" w14:textId="5D2AF789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87" w:type="dxa"/>
          </w:tcPr>
          <w:p w14:paraId="377E1951" w14:textId="63EAFFDD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7B9DFF9B" w14:textId="4966A70A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763CC93" w14:textId="0222F7BD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AAC1990" w14:textId="1286BD9E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75D9463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6C126318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0B46DB" w14:paraId="10F629ED" w14:textId="77777777" w:rsidTr="000B46DB">
        <w:trPr>
          <w:trHeight w:val="471"/>
        </w:trPr>
        <w:tc>
          <w:tcPr>
            <w:tcW w:w="738" w:type="dxa"/>
            <w:vMerge/>
          </w:tcPr>
          <w:p w14:paraId="0E2F21CE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1309A8D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0A5EE57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8B52E48" w14:textId="5121B892" w:rsidR="002F6B1F" w:rsidRPr="000B46DB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59BD8694" w14:textId="05C6284C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122,70</w:t>
            </w:r>
          </w:p>
        </w:tc>
        <w:tc>
          <w:tcPr>
            <w:tcW w:w="992" w:type="dxa"/>
          </w:tcPr>
          <w:p w14:paraId="56E0BBE6" w14:textId="337A339A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0695421F" w14:textId="7CCB2B81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122,70</w:t>
            </w:r>
          </w:p>
        </w:tc>
        <w:tc>
          <w:tcPr>
            <w:tcW w:w="987" w:type="dxa"/>
          </w:tcPr>
          <w:p w14:paraId="27165164" w14:textId="7CD6835C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1E3D30AA" w14:textId="4C7A5C0E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C809A3D" w14:textId="0D2A53D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CA9DDA4" w14:textId="2BDF0EE9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BA8C15A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40EA5AA" w14:textId="77777777" w:rsidR="002F6B1F" w:rsidRPr="000B46DB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C7D" w:rsidRPr="000B46DB" w14:paraId="64676FBB" w14:textId="77777777" w:rsidTr="000B46DB">
        <w:trPr>
          <w:trHeight w:val="471"/>
        </w:trPr>
        <w:tc>
          <w:tcPr>
            <w:tcW w:w="738" w:type="dxa"/>
            <w:vMerge/>
          </w:tcPr>
          <w:p w14:paraId="73B7E083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02CEAB6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6354254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43E4DE2" w14:textId="56CE75EC" w:rsidR="00270C7D" w:rsidRPr="000B46DB" w:rsidRDefault="00270C7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253EA7E0" w14:textId="7C3058A1" w:rsidR="00270C7D" w:rsidRPr="000B46DB" w:rsidRDefault="007A60D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992" w:type="dxa"/>
          </w:tcPr>
          <w:p w14:paraId="6FBB0EDE" w14:textId="2362E039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76365A53" w14:textId="77D24D50" w:rsidR="00270C7D" w:rsidRPr="000B46DB" w:rsidRDefault="007A60D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17,86</w:t>
            </w:r>
          </w:p>
        </w:tc>
        <w:tc>
          <w:tcPr>
            <w:tcW w:w="987" w:type="dxa"/>
          </w:tcPr>
          <w:p w14:paraId="1E340FC6" w14:textId="02433444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4E4DEEE1" w14:textId="6738C68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ED20050" w14:textId="0825213C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962B6FB" w14:textId="1378AC6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B12A4AE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5449DD2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C7D" w:rsidRPr="000B46DB" w14:paraId="387A754C" w14:textId="77777777" w:rsidTr="000B46DB">
        <w:trPr>
          <w:trHeight w:val="471"/>
        </w:trPr>
        <w:tc>
          <w:tcPr>
            <w:tcW w:w="738" w:type="dxa"/>
            <w:vMerge/>
          </w:tcPr>
          <w:p w14:paraId="24F06C5F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67A2E29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849B6D6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EF7DE5A" w14:textId="498ECC34" w:rsidR="00270C7D" w:rsidRPr="000B46DB" w:rsidRDefault="00270C7D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B46DB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82" w:type="dxa"/>
          </w:tcPr>
          <w:p w14:paraId="5619D56C" w14:textId="177AA856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1D68F3" w14:textId="5798B891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</w:tcPr>
          <w:p w14:paraId="5B500E83" w14:textId="18ED7DE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14:paraId="2949A86F" w14:textId="6A03B79E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</w:tcPr>
          <w:p w14:paraId="09CF72EF" w14:textId="2BA82B26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678EEAC" w14:textId="6D8C2938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8693100" w14:textId="35163012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46D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68991DD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6AD7BFD" w14:textId="77777777" w:rsidR="00270C7D" w:rsidRPr="000B46DB" w:rsidRDefault="00270C7D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08F93C2D" w14:textId="77777777" w:rsidR="00334E0C" w:rsidRDefault="00334E0C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C9563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A7027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15717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1EC09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F249C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3F3BD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79B9C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3FD11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D974A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36D0E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4870F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854CC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2A963" w14:textId="77777777" w:rsidR="000676D0" w:rsidRDefault="000676D0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784C3" w14:textId="0B0E28FC" w:rsidR="000676D0" w:rsidRPr="00C416ED" w:rsidRDefault="000676D0" w:rsidP="000676D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14. Подпрограмма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«Обеспечивающая подпрограмма»</w:t>
      </w:r>
    </w:p>
    <w:p w14:paraId="4CA146C8" w14:textId="72312C2E" w:rsidR="00826BC0" w:rsidRPr="00C416ED" w:rsidRDefault="00826BC0" w:rsidP="00270776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6B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76D0" w:rsidRPr="000676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76D0" w:rsidRPr="00067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76D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Arial-BoldMT,Bold" w:hAnsi="Arial-BoldMT,Bold" w:cs="Arial-BoldMT,Bold"/>
          <w:b/>
          <w:bCs/>
          <w:sz w:val="24"/>
          <w:szCs w:val="24"/>
        </w:rPr>
        <w:t xml:space="preserve"> </w:t>
      </w: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 Подпрограмм</w:t>
      </w:r>
      <w:r w:rsidR="00067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</w:t>
      </w:r>
      <w:r w:rsidRPr="00C416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Обеспечивающая подпрограмма</w:t>
      </w:r>
      <w:r w:rsidR="002707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07D32D29" w14:textId="6225321B" w:rsidR="004A131F" w:rsidRDefault="004A131F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5"/>
        <w:gridCol w:w="1764"/>
        <w:gridCol w:w="1797"/>
        <w:gridCol w:w="1798"/>
        <w:gridCol w:w="1634"/>
        <w:gridCol w:w="1797"/>
        <w:gridCol w:w="1881"/>
      </w:tblGrid>
      <w:tr w:rsidR="00826BC0" w:rsidRPr="000B46DB" w14:paraId="169E60E6" w14:textId="77777777" w:rsidTr="000B46DB">
        <w:trPr>
          <w:trHeight w:val="391"/>
          <w:jc w:val="center"/>
        </w:trPr>
        <w:tc>
          <w:tcPr>
            <w:tcW w:w="3925" w:type="dxa"/>
          </w:tcPr>
          <w:p w14:paraId="4B7822AF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71" w:type="dxa"/>
            <w:gridSpan w:val="6"/>
          </w:tcPr>
          <w:p w14:paraId="5AD77488" w14:textId="05C02D30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826BC0" w:rsidRPr="000B46DB" w14:paraId="3F2A344B" w14:textId="77777777" w:rsidTr="000B46DB">
        <w:trPr>
          <w:trHeight w:val="456"/>
          <w:jc w:val="center"/>
        </w:trPr>
        <w:tc>
          <w:tcPr>
            <w:tcW w:w="3925" w:type="dxa"/>
          </w:tcPr>
          <w:p w14:paraId="54F802B6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71" w:type="dxa"/>
            <w:gridSpan w:val="6"/>
          </w:tcPr>
          <w:p w14:paraId="498CF1EF" w14:textId="60382AD4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826BC0" w:rsidRPr="000B46DB" w14:paraId="64D8D0E5" w14:textId="77777777" w:rsidTr="000B46DB">
        <w:trPr>
          <w:trHeight w:val="403"/>
          <w:jc w:val="center"/>
        </w:trPr>
        <w:tc>
          <w:tcPr>
            <w:tcW w:w="3925" w:type="dxa"/>
          </w:tcPr>
          <w:p w14:paraId="3E2B4AE2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71" w:type="dxa"/>
            <w:gridSpan w:val="6"/>
          </w:tcPr>
          <w:p w14:paraId="1DE4929A" w14:textId="1008546A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4A7AE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="00270776" w:rsidRPr="000B46DB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A131F" w:rsidRPr="000B46DB" w14:paraId="06B9981B" w14:textId="77777777" w:rsidTr="000B46DB">
        <w:trPr>
          <w:trHeight w:val="428"/>
          <w:jc w:val="center"/>
        </w:trPr>
        <w:tc>
          <w:tcPr>
            <w:tcW w:w="3925" w:type="dxa"/>
            <w:vMerge w:val="restart"/>
          </w:tcPr>
          <w:p w14:paraId="6CD2CECF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6E54D16F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671" w:type="dxa"/>
            <w:gridSpan w:val="6"/>
          </w:tcPr>
          <w:p w14:paraId="46F38171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4A131F" w:rsidRPr="000B46DB" w14:paraId="12434E04" w14:textId="77777777" w:rsidTr="000B46DB">
        <w:trPr>
          <w:trHeight w:val="70"/>
          <w:jc w:val="center"/>
        </w:trPr>
        <w:tc>
          <w:tcPr>
            <w:tcW w:w="3925" w:type="dxa"/>
            <w:vMerge/>
          </w:tcPr>
          <w:p w14:paraId="190D054C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64" w:type="dxa"/>
          </w:tcPr>
          <w:p w14:paraId="23910502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797" w:type="dxa"/>
          </w:tcPr>
          <w:p w14:paraId="0D79F3BF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798" w:type="dxa"/>
          </w:tcPr>
          <w:p w14:paraId="1A88ADF2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34" w:type="dxa"/>
          </w:tcPr>
          <w:p w14:paraId="0885E24D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797" w:type="dxa"/>
          </w:tcPr>
          <w:p w14:paraId="13475F18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881" w:type="dxa"/>
          </w:tcPr>
          <w:p w14:paraId="3417DB42" w14:textId="763B0A90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826BC0" w:rsidRPr="000B46DB" w14:paraId="3CA8A881" w14:textId="77777777" w:rsidTr="000B46DB">
        <w:trPr>
          <w:trHeight w:val="70"/>
          <w:jc w:val="center"/>
        </w:trPr>
        <w:tc>
          <w:tcPr>
            <w:tcW w:w="3925" w:type="dxa"/>
          </w:tcPr>
          <w:p w14:paraId="3B14BD87" w14:textId="50F3C87B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Средства </w:t>
            </w:r>
            <w:r w:rsidR="008E2CA9">
              <w:rPr>
                <w:rFonts w:eastAsiaTheme="minorEastAsia" w:cs="Times New Roman"/>
                <w:sz w:val="22"/>
                <w:lang w:eastAsia="ru-RU"/>
              </w:rPr>
              <w:t xml:space="preserve">федерального </w:t>
            </w: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бюджета </w:t>
            </w:r>
          </w:p>
        </w:tc>
        <w:tc>
          <w:tcPr>
            <w:tcW w:w="1764" w:type="dxa"/>
            <w:shd w:val="clear" w:color="auto" w:fill="auto"/>
          </w:tcPr>
          <w:p w14:paraId="25B7C839" w14:textId="07BCC83B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168906EE" w14:textId="705A318F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21DB923C" w14:textId="4F2C3FA3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7F85BCFE" w14:textId="6F923524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8B05B20" w14:textId="570D999E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30A4C865" w14:textId="3FCB1FD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03B6FB49" w14:textId="77777777" w:rsidTr="000B46DB">
        <w:trPr>
          <w:trHeight w:val="70"/>
          <w:jc w:val="center"/>
        </w:trPr>
        <w:tc>
          <w:tcPr>
            <w:tcW w:w="3925" w:type="dxa"/>
          </w:tcPr>
          <w:p w14:paraId="2D55203A" w14:textId="7DCA322C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Средства бюджета</w:t>
            </w:r>
            <w:r w:rsidR="008E2CA9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8E2CA9" w:rsidRPr="000B46DB">
              <w:rPr>
                <w:rFonts w:eastAsiaTheme="minorEastAsia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1764" w:type="dxa"/>
            <w:shd w:val="clear" w:color="auto" w:fill="auto"/>
          </w:tcPr>
          <w:p w14:paraId="35C20FDC" w14:textId="6E911B9F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70E74D00" w14:textId="4FDD9C85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7481F048" w14:textId="03CA7A9A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37EC00F4" w14:textId="09CE291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73ED61C9" w14:textId="450ADAE1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74CD515B" w14:textId="4C7BB1D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23A3DC18" w14:textId="77777777" w:rsidTr="000B46DB">
        <w:trPr>
          <w:trHeight w:val="70"/>
          <w:jc w:val="center"/>
        </w:trPr>
        <w:tc>
          <w:tcPr>
            <w:tcW w:w="3925" w:type="dxa"/>
          </w:tcPr>
          <w:p w14:paraId="1DD2D04D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64" w:type="dxa"/>
            <w:shd w:val="clear" w:color="auto" w:fill="auto"/>
          </w:tcPr>
          <w:p w14:paraId="3B8DD6F7" w14:textId="40619517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B7C9606" w14:textId="7AA157F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05944B49" w14:textId="1AB96D70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2518E099" w14:textId="56A8242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66D2672" w14:textId="0B7FA411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6468CD96" w14:textId="3AC5E6FC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00F9636E" w14:textId="77777777" w:rsidTr="000B46DB">
        <w:trPr>
          <w:trHeight w:val="428"/>
          <w:jc w:val="center"/>
        </w:trPr>
        <w:tc>
          <w:tcPr>
            <w:tcW w:w="3925" w:type="dxa"/>
          </w:tcPr>
          <w:p w14:paraId="603F4E12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764" w:type="dxa"/>
            <w:shd w:val="clear" w:color="auto" w:fill="auto"/>
          </w:tcPr>
          <w:p w14:paraId="77A30212" w14:textId="553B1DF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3935E35" w14:textId="57F9BDC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0791DFDD" w14:textId="22F2AA2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0245D524" w14:textId="5277583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C0E6DDD" w14:textId="4780F87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6099A26F" w14:textId="39C90B68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5BE686A5" w14:textId="77777777" w:rsidTr="000B46DB">
        <w:trPr>
          <w:trHeight w:val="403"/>
          <w:jc w:val="center"/>
        </w:trPr>
        <w:tc>
          <w:tcPr>
            <w:tcW w:w="3925" w:type="dxa"/>
          </w:tcPr>
          <w:p w14:paraId="7A682409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764" w:type="dxa"/>
            <w:shd w:val="clear" w:color="auto" w:fill="auto"/>
          </w:tcPr>
          <w:p w14:paraId="083B6C81" w14:textId="70C75943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6ABE39D9" w14:textId="2AB8604B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1EBE2163" w14:textId="7E52E7F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7F13877C" w14:textId="4D9932CA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2B41ACEA" w14:textId="093E3D3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11935312" w14:textId="33BFF61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614A12E" w14:textId="77777777" w:rsidR="004A131F" w:rsidRDefault="004A131F" w:rsidP="00270776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0C558FD" w14:textId="77777777" w:rsidR="003D6AE1" w:rsidRDefault="003D6AE1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3D6AE1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C6838C5" w14:textId="051905F5" w:rsidR="00EA6D74" w:rsidRDefault="00EA6D74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0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14.2. Характеристика проблем, решаемых посредствам мероприятий </w:t>
      </w:r>
    </w:p>
    <w:p w14:paraId="2C0633D7" w14:textId="77777777" w:rsidR="00FC0E77" w:rsidRPr="00FC0E77" w:rsidRDefault="00FC0E77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2DAFF8" w14:textId="5165BBBF" w:rsidR="00FC0E77" w:rsidRPr="00C41CE4" w:rsidRDefault="00FC0E77" w:rsidP="003D6AE1">
      <w:pPr>
        <w:widowControl w:val="0"/>
        <w:tabs>
          <w:tab w:val="left" w:pos="360"/>
        </w:tabs>
        <w:suppressAutoHyphens/>
        <w:ind w:firstLine="709"/>
        <w:jc w:val="both"/>
        <w:rPr>
          <w:rFonts w:eastAsia="Times New Roman"/>
          <w:sz w:val="24"/>
          <w:lang w:eastAsia="ru-RU" w:bidi="ru-RU"/>
        </w:rPr>
      </w:pPr>
      <w:r>
        <w:rPr>
          <w:sz w:val="24"/>
        </w:rPr>
        <w:t>Задачей</w:t>
      </w:r>
      <w:r w:rsidRPr="00C41CE4">
        <w:rPr>
          <w:sz w:val="24"/>
        </w:rPr>
        <w:t xml:space="preserve"> подпрограммы является </w:t>
      </w:r>
      <w:r>
        <w:rPr>
          <w:sz w:val="24"/>
        </w:rPr>
        <w:t>о</w:t>
      </w:r>
      <w:r w:rsidRPr="009216FA">
        <w:rPr>
          <w:rFonts w:eastAsia="Times New Roman"/>
          <w:sz w:val="24"/>
          <w:lang w:eastAsia="ru-RU" w:bidi="ru-RU"/>
        </w:rPr>
        <w:t xml:space="preserve">беспечение </w:t>
      </w:r>
      <w:r>
        <w:rPr>
          <w:rFonts w:eastAsia="Times New Roman"/>
          <w:sz w:val="24"/>
          <w:lang w:eastAsia="ru-RU" w:bidi="ru-RU"/>
        </w:rPr>
        <w:t xml:space="preserve">деятельности муниципального учреждения, реализующего мероприятия программы в сфере ЖКХ и благоустройства на территории </w:t>
      </w:r>
      <w:r w:rsidRPr="00C41CE4">
        <w:rPr>
          <w:rFonts w:eastAsia="Times New Roman"/>
          <w:sz w:val="24"/>
          <w:lang w:eastAsia="ru-RU" w:bidi="ru-RU"/>
        </w:rPr>
        <w:t xml:space="preserve">городского округа </w:t>
      </w:r>
      <w:r>
        <w:rPr>
          <w:rFonts w:eastAsia="Times New Roman"/>
          <w:sz w:val="24"/>
          <w:lang w:eastAsia="ru-RU" w:bidi="ru-RU"/>
        </w:rPr>
        <w:t>Пущино</w:t>
      </w:r>
      <w:r w:rsidRPr="00C41CE4">
        <w:rPr>
          <w:rFonts w:eastAsia="Times New Roman"/>
          <w:sz w:val="24"/>
          <w:lang w:eastAsia="ru-RU" w:bidi="ru-RU"/>
        </w:rPr>
        <w:t>.</w:t>
      </w:r>
    </w:p>
    <w:p w14:paraId="7BC480E7" w14:textId="46E063E1" w:rsidR="00FC0E77" w:rsidRPr="00C41CE4" w:rsidRDefault="00FC0E77" w:rsidP="003D6AE1">
      <w:pPr>
        <w:widowControl w:val="0"/>
        <w:tabs>
          <w:tab w:val="left" w:pos="360"/>
        </w:tabs>
        <w:suppressAutoHyphens/>
        <w:ind w:firstLine="709"/>
        <w:jc w:val="both"/>
        <w:rPr>
          <w:sz w:val="24"/>
        </w:rPr>
      </w:pPr>
      <w:r w:rsidRPr="00C41CE4">
        <w:rPr>
          <w:rFonts w:eastAsia="Times New Roman"/>
          <w:sz w:val="24"/>
          <w:lang w:eastAsia="ru-RU" w:bidi="ru-RU"/>
        </w:rPr>
        <w:t>Основным мероприяти</w:t>
      </w:r>
      <w:r>
        <w:rPr>
          <w:rFonts w:eastAsia="Times New Roman"/>
          <w:sz w:val="24"/>
          <w:lang w:eastAsia="ru-RU" w:bidi="ru-RU"/>
        </w:rPr>
        <w:t>е</w:t>
      </w:r>
      <w:r w:rsidRPr="00C41CE4">
        <w:rPr>
          <w:rFonts w:eastAsia="Times New Roman"/>
          <w:sz w:val="24"/>
          <w:lang w:eastAsia="ru-RU" w:bidi="ru-RU"/>
        </w:rPr>
        <w:t>м подпрограммы, решение котор</w:t>
      </w:r>
      <w:r>
        <w:rPr>
          <w:rFonts w:eastAsia="Times New Roman"/>
          <w:sz w:val="24"/>
          <w:lang w:eastAsia="ru-RU" w:bidi="ru-RU"/>
        </w:rPr>
        <w:t>ой</w:t>
      </w:r>
      <w:r w:rsidRPr="00C41CE4">
        <w:rPr>
          <w:rFonts w:eastAsia="Times New Roman"/>
          <w:sz w:val="24"/>
          <w:lang w:eastAsia="ru-RU" w:bidi="ru-RU"/>
        </w:rPr>
        <w:t xml:space="preserve"> обеспечивает достижение цели подпрограммы, явля</w:t>
      </w:r>
      <w:r>
        <w:rPr>
          <w:rFonts w:eastAsia="Times New Roman"/>
          <w:sz w:val="24"/>
          <w:lang w:eastAsia="ru-RU" w:bidi="ru-RU"/>
        </w:rPr>
        <w:t>е</w:t>
      </w:r>
      <w:r w:rsidRPr="00C41CE4">
        <w:rPr>
          <w:rFonts w:eastAsia="Times New Roman"/>
          <w:sz w:val="24"/>
          <w:lang w:eastAsia="ru-RU" w:bidi="ru-RU"/>
        </w:rPr>
        <w:t>тся</w:t>
      </w:r>
      <w:r>
        <w:rPr>
          <w:rFonts w:eastAsia="Times New Roman"/>
          <w:sz w:val="24"/>
          <w:lang w:eastAsia="ru-RU" w:bidi="ru-RU"/>
        </w:rPr>
        <w:t xml:space="preserve"> «</w:t>
      </w:r>
      <w:r w:rsidRPr="00636E18">
        <w:rPr>
          <w:sz w:val="24"/>
        </w:rPr>
        <w:t>Создание условий для реализации полномочий органов местного самоуправления</w:t>
      </w:r>
      <w:r>
        <w:rPr>
          <w:sz w:val="24"/>
        </w:rPr>
        <w:t>».</w:t>
      </w:r>
    </w:p>
    <w:p w14:paraId="65F94DE1" w14:textId="77777777" w:rsidR="00FC0E77" w:rsidRPr="00117047" w:rsidRDefault="00FC0E77" w:rsidP="00FC0E7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1F91A2A" w14:textId="78894B82" w:rsidR="00EF5ABA" w:rsidRPr="000E3DE5" w:rsidRDefault="00EF5ABA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14.3. </w:t>
      </w: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Концептуальные направления реформирования,</w:t>
      </w:r>
    </w:p>
    <w:p w14:paraId="6C6D754D" w14:textId="77777777" w:rsidR="00EF5ABA" w:rsidRPr="000E3DE5" w:rsidRDefault="00EF5ABA" w:rsidP="00EF5AB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модернизации и преобразования отдельных сфер социально-экономического развития городского округа Пущино Московской области, реализуемых</w:t>
      </w:r>
    </w:p>
    <w:p w14:paraId="3E3A0615" w14:textId="33AAF718" w:rsidR="00EF5ABA" w:rsidRPr="00D86373" w:rsidRDefault="00EF5ABA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рамках Подпрограммы </w:t>
      </w: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</w:p>
    <w:p w14:paraId="1E332FE7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К основному направлению Подпрограммы относится создание необходимых условий органам местного самоуправления для осуществления ими собственных полномочий по решению вопросов местного значения и переданных государственных полномочий.</w:t>
      </w:r>
    </w:p>
    <w:p w14:paraId="2CC16CCA" w14:textId="775C771D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Обеспечение деятельности связано с:</w:t>
      </w:r>
    </w:p>
    <w:p w14:paraId="137739E2" w14:textId="23E3313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- осуществлением в соответствии с Бюджетным кодексом Российской Федерации, муниципальными правовыми актами городского округа 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Пущино 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функций и полномочий главного распорядителя, распорядителя и получателя бюджетных средств городского округа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 Пущино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;</w:t>
      </w:r>
    </w:p>
    <w:p w14:paraId="5FF444ED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- участием в системном планировании выделений бюджетных средств в соответствии с утверждёнными целевыми программами;</w:t>
      </w:r>
    </w:p>
    <w:p w14:paraId="171A217C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- организацией и ведением бухгалтерского учёта, составлением и предоставлением бухгалтерской отчётности Управления благоустройства;</w:t>
      </w:r>
    </w:p>
    <w:p w14:paraId="29D4F769" w14:textId="4583C2C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- своевременным рассмотрением обращений граждан и организаций в соответствии с действующим законодательством по вопросам, относящимся к компетенции 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>отела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 благоустройства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>, дорожного хозяйства и экологии и отдела жилищно-коммунального хозяйства и градостроительства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.</w:t>
      </w:r>
    </w:p>
    <w:p w14:paraId="6A243C14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Конечным ожидаемым результатом выполнения Подпрограммы будет повышение эффективности деятельности органов местного самоуправления при осуществлении ими полномочий по решению вопросов местного значения, а также повышение эффективности расходования бюджетных средств.</w:t>
      </w:r>
    </w:p>
    <w:p w14:paraId="40D62504" w14:textId="77777777" w:rsidR="000E3DE5" w:rsidRPr="000E3DE5" w:rsidRDefault="000E3DE5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8C572D" w14:textId="77777777" w:rsidR="00EF5ABA" w:rsidRPr="00117047" w:rsidRDefault="00EF5ABA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CCEBA0" w14:textId="6F781105" w:rsidR="000676D0" w:rsidRPr="00117047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31D9FC" w14:textId="4F848B69" w:rsidR="000676D0" w:rsidRPr="00117047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AE52685" w14:textId="34037AF5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0DD27" w14:textId="4480D3F8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0B0C8" w14:textId="3B9A9A69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27900" w14:textId="6AD43650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49C16" w14:textId="7F54F019" w:rsidR="000E3DE5" w:rsidRDefault="000E3DE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BF5CD" w14:textId="77777777" w:rsidR="000E3DE5" w:rsidRDefault="000E3DE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7A39A" w14:textId="2B2C1AF8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375A2" w14:textId="4394A403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ACCF3" w14:textId="77777777" w:rsidR="003D6AE1" w:rsidRDefault="003D6AE1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D6AE1" w:rsidSect="003D6AE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3331DB71" w14:textId="75AF6F21" w:rsidR="004A131F" w:rsidRPr="00826BC0" w:rsidRDefault="00826BC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C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964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64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31F" w:rsidRPr="00826BC0">
        <w:rPr>
          <w:rFonts w:ascii="Times New Roman" w:hAnsi="Times New Roman" w:cs="Times New Roman"/>
          <w:b/>
          <w:bCs/>
          <w:sz w:val="24"/>
          <w:szCs w:val="24"/>
        </w:rPr>
        <w:t>еречень мероприятий подпрограммы</w:t>
      </w:r>
      <w:r w:rsidR="00DC1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814" w:rsidRPr="00DC138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>Обеспечивающая подпрограмма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ABC3DD1" w14:textId="77777777" w:rsidR="004A131F" w:rsidRPr="00B50370" w:rsidRDefault="004A131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803"/>
      </w:tblGrid>
      <w:tr w:rsidR="004A131F" w:rsidRPr="00574372" w14:paraId="458931D5" w14:textId="77777777" w:rsidTr="00D35322">
        <w:trPr>
          <w:trHeight w:val="497"/>
        </w:trPr>
        <w:tc>
          <w:tcPr>
            <w:tcW w:w="738" w:type="dxa"/>
            <w:vMerge w:val="restart"/>
          </w:tcPr>
          <w:p w14:paraId="429C4481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FFCF0EF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25B40C7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750076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2439CFA5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58DFA7C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1733ADD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вующему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</w:tcPr>
          <w:p w14:paraId="34A2092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06" w:type="dxa"/>
            <w:gridSpan w:val="5"/>
          </w:tcPr>
          <w:p w14:paraId="4746A990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97" w:type="dxa"/>
            <w:vMerge w:val="restart"/>
          </w:tcPr>
          <w:p w14:paraId="7CE3C536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803" w:type="dxa"/>
            <w:vMerge w:val="restart"/>
          </w:tcPr>
          <w:p w14:paraId="4911A8E5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нения мероприятия Подпрограм-мы</w:t>
            </w:r>
          </w:p>
        </w:tc>
      </w:tr>
      <w:tr w:rsidR="004A131F" w:rsidRPr="00574372" w14:paraId="071ADBE7" w14:textId="77777777" w:rsidTr="00D35322">
        <w:tc>
          <w:tcPr>
            <w:tcW w:w="738" w:type="dxa"/>
            <w:vMerge/>
          </w:tcPr>
          <w:p w14:paraId="3B498DA6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CBE7E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8C778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53D1BA53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2FE5E4E9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218B818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7FF6064A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C5C3FB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1A04380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EE720E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73E5A05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B444D4B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1656187B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FF5DF2D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67FBFE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DF1D2D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013163D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ED0B0C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A131F" w:rsidRPr="00574372" w14:paraId="529A8FD8" w14:textId="77777777" w:rsidTr="00D35322">
        <w:trPr>
          <w:trHeight w:val="209"/>
        </w:trPr>
        <w:tc>
          <w:tcPr>
            <w:tcW w:w="738" w:type="dxa"/>
          </w:tcPr>
          <w:p w14:paraId="2C72D36F" w14:textId="678FB15A" w:rsidR="004A131F" w:rsidRPr="00574372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</w:tcPr>
          <w:p w14:paraId="4C260AB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6A76BE16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6867527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5ED4995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1D0AA7B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3CD02763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1883E4F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16F4D0E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48FFAFB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14060D3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7353D10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607458FD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3" w:type="dxa"/>
          </w:tcPr>
          <w:p w14:paraId="6A86DB5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826BC0" w:rsidRPr="00574372" w14:paraId="10F8BEFC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339EF933" w14:textId="50021EF2" w:rsidR="00826BC0" w:rsidRPr="00BB62D4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74CAF922" w14:textId="0A2948F6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1490" w:type="dxa"/>
            <w:vMerge w:val="restart"/>
          </w:tcPr>
          <w:p w14:paraId="29C484DD" w14:textId="56F1317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7329E155" w14:textId="77777777" w:rsidR="00826BC0" w:rsidRPr="00657A6B" w:rsidRDefault="00826BC0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28B66BEC" w14:textId="380B661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95701E4" w14:textId="2858B26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9F07AC5" w14:textId="6DC0499E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9A2A39F" w14:textId="04D5217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F6BCC40" w14:textId="7F70CD61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558783A6" w14:textId="2584009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4AD24D52" w14:textId="065F448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2C9BA0BA" w14:textId="0DED9476" w:rsidR="00826BC0" w:rsidRPr="0015353C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00ED30B7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 w:val="restart"/>
          </w:tcPr>
          <w:p w14:paraId="26727B81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19EB80AA" w14:textId="77777777" w:rsidTr="00D35322">
        <w:trPr>
          <w:trHeight w:val="471"/>
        </w:trPr>
        <w:tc>
          <w:tcPr>
            <w:tcW w:w="738" w:type="dxa"/>
            <w:vMerge/>
          </w:tcPr>
          <w:p w14:paraId="31C39497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728282E" w14:textId="77777777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A9A3B33" w14:textId="4229C180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9DDE474" w14:textId="4F1BA625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4091F036" w14:textId="54169E1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B918B1" w14:textId="02BC4D1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0CF5064F" w14:textId="0CE58E8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EFFCD88" w14:textId="5D995C2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67CA32A" w14:textId="5F7070B0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68C440C" w14:textId="779FF38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E1B4645" w14:textId="0FD4B43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17638A9A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60C8FF0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2C77E806" w14:textId="77777777" w:rsidTr="00D35322">
        <w:trPr>
          <w:trHeight w:val="471"/>
        </w:trPr>
        <w:tc>
          <w:tcPr>
            <w:tcW w:w="738" w:type="dxa"/>
            <w:vMerge/>
          </w:tcPr>
          <w:p w14:paraId="7AB3AF2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A54651B" w14:textId="77777777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2B79E23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93AA30C" w14:textId="0DD38E24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98DC06D" w14:textId="4E4DF82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E1BF0DC" w14:textId="2035CAE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0F40AE7" w14:textId="4AB5FED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D5317BC" w14:textId="42FE992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7C25CA4" w14:textId="3C45801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68D526" w14:textId="514F20C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EC5D6E9" w14:textId="6E11FB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6D2AD1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4B483722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7994229D" w14:textId="77777777" w:rsidTr="00D35322">
        <w:trPr>
          <w:trHeight w:val="471"/>
        </w:trPr>
        <w:tc>
          <w:tcPr>
            <w:tcW w:w="738" w:type="dxa"/>
            <w:vMerge/>
          </w:tcPr>
          <w:p w14:paraId="0F0CEB66" w14:textId="77777777" w:rsidR="00826BC0" w:rsidRPr="00574372" w:rsidRDefault="00826BC0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DAF6AE3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A48791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BF19E51" w14:textId="77777777" w:rsidR="00826BC0" w:rsidRPr="00574372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535EB2" w14:textId="63A893B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C64A143" w14:textId="5538644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B8B75EF" w14:textId="6F6C78A5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0382F8F" w14:textId="2F5D454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68563B5" w14:textId="2836BD6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4ED9D1" w14:textId="570E179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A06F036" w14:textId="42E8F67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4739ED7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145770EE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058889FE" w14:textId="77777777" w:rsidTr="00D35322">
        <w:trPr>
          <w:trHeight w:val="471"/>
        </w:trPr>
        <w:tc>
          <w:tcPr>
            <w:tcW w:w="738" w:type="dxa"/>
            <w:vMerge/>
          </w:tcPr>
          <w:p w14:paraId="4300DE2A" w14:textId="77777777" w:rsidR="00826BC0" w:rsidRPr="00574372" w:rsidRDefault="00826BC0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357D84A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C1138FE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BC44543" w14:textId="77777777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3A1DEC7" w14:textId="52AC455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13EC3E0E" w14:textId="35ECDEA4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691556AE" w14:textId="5B2610B8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2AB48DE" w14:textId="5E5C463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0176FED" w14:textId="14FDE6D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0E2D9391" w14:textId="6B8CED6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582EB8F" w14:textId="7E45401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A93842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84260C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0DE9FEA6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0CDBBFD" w14:textId="2816DE4C" w:rsidR="00826BC0" w:rsidRPr="00832BAA" w:rsidRDefault="00826BC0" w:rsidP="00D35322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4C0FA4DB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Мероприятие 1</w:t>
            </w:r>
          </w:p>
          <w:p w14:paraId="0D9DF8D3" w14:textId="2195A58F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 xml:space="preserve">Обеспечение деятельности муниципальных органов - учреждения в сфере жилищно-коммунального хозяйства и благоустройства </w:t>
            </w:r>
          </w:p>
        </w:tc>
        <w:tc>
          <w:tcPr>
            <w:tcW w:w="1490" w:type="dxa"/>
            <w:vMerge w:val="restart"/>
          </w:tcPr>
          <w:p w14:paraId="005F6A22" w14:textId="62F84870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67775129" w14:textId="0A7ABD1F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677179EF" w14:textId="187BECC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75FA2D0" w14:textId="65371A81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AF5C8FF" w14:textId="0E00B80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22CCAC2" w14:textId="4C9FE2D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4B6B5283" w14:textId="2CCE423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F4943DA" w14:textId="7FCE6E2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8BD0159" w14:textId="41B9EB3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6E652897" w14:textId="712F41C2" w:rsidR="00826BC0" w:rsidRPr="0015353C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35E9969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 w:val="restart"/>
          </w:tcPr>
          <w:p w14:paraId="5D43D25C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579C3B83" w14:textId="77777777" w:rsidTr="00D35322">
        <w:trPr>
          <w:trHeight w:val="471"/>
        </w:trPr>
        <w:tc>
          <w:tcPr>
            <w:tcW w:w="738" w:type="dxa"/>
            <w:vMerge/>
          </w:tcPr>
          <w:p w14:paraId="07DF8D04" w14:textId="0F344F9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6318242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5EF378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AF2619" w14:textId="30BFB3D3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2F556F50" w14:textId="2D65916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9C2EEB" w14:textId="2C8833B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1C0EBED" w14:textId="0034299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127B4FE" w14:textId="6C2CCF0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7B576291" w14:textId="0E0F812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26D3CE6" w14:textId="03DAD18C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3C636DF" w14:textId="14822DF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633D16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7CF4D4F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6BF2190D" w14:textId="77777777" w:rsidTr="00D35322">
        <w:trPr>
          <w:trHeight w:val="471"/>
        </w:trPr>
        <w:tc>
          <w:tcPr>
            <w:tcW w:w="738" w:type="dxa"/>
            <w:vMerge/>
          </w:tcPr>
          <w:p w14:paraId="60A6D48B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34B4F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00EFA6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9A88AA5" w14:textId="6ABCC4BE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1DBBE3F" w14:textId="7CA59E8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61E5CB7" w14:textId="78C09E5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5D7AC8E" w14:textId="1087CAC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E036F6C" w14:textId="447ACCF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4D63FAD" w14:textId="3615308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A55A797" w14:textId="65F3E2B1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30B1A3B" w14:textId="61296BE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BFA232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0622465D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57D90EEE" w14:textId="77777777" w:rsidTr="00D35322">
        <w:trPr>
          <w:trHeight w:val="471"/>
        </w:trPr>
        <w:tc>
          <w:tcPr>
            <w:tcW w:w="738" w:type="dxa"/>
            <w:vMerge/>
          </w:tcPr>
          <w:p w14:paraId="41B7FB90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A3A9642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4A33EB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5AAAD8E" w14:textId="1E9E1AE3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D0F2B5" w14:textId="584C81D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DFBE697" w14:textId="0A1E9B6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3CA0AB7" w14:textId="533DA1E0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90A02D9" w14:textId="7E78032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601BF5AE" w14:textId="5D1F2918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BACEC8E" w14:textId="0F7863D9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23FBBCFC" w14:textId="0D1CCE8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B8DC84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948C5CC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643FF788" w14:textId="77777777" w:rsidTr="00D35322">
        <w:trPr>
          <w:trHeight w:val="471"/>
        </w:trPr>
        <w:tc>
          <w:tcPr>
            <w:tcW w:w="738" w:type="dxa"/>
            <w:vMerge/>
          </w:tcPr>
          <w:p w14:paraId="38A9A53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F34D64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90D0F5A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12B3F4" w14:textId="327A407F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98E83B0" w14:textId="189B456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5ECDED" w14:textId="17C2B539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F0EF8E0" w14:textId="23AF0AA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C6EAC45" w14:textId="0D384BF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CD3DFDB" w14:textId="43C6E50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73FBA17" w14:textId="404DDE8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2D2BC8D" w14:textId="252C4D44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79984FE6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633E3339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2228FDE" w14:textId="77777777" w:rsidR="004A131F" w:rsidRDefault="004A131F" w:rsidP="00270776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B8DCB90" w14:textId="34962D79" w:rsidR="00A146B5" w:rsidRPr="00D35322" w:rsidRDefault="00471904" w:rsidP="00270776">
      <w:pPr>
        <w:pStyle w:val="ConsPlusNormal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D3532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C70FA">
        <w:rPr>
          <w:rFonts w:ascii="Times New Roman" w:hAnsi="Times New Roman" w:cs="Times New Roman"/>
          <w:sz w:val="24"/>
          <w:szCs w:val="24"/>
        </w:rPr>
        <w:t>4</w:t>
      </w:r>
      <w:r w:rsidRPr="00D35322">
        <w:rPr>
          <w:rFonts w:ascii="Times New Roman" w:hAnsi="Times New Roman" w:cs="Times New Roman"/>
          <w:sz w:val="24"/>
          <w:szCs w:val="24"/>
        </w:rPr>
        <w:t>.</w:t>
      </w:r>
      <w:r w:rsidR="006C70FA">
        <w:rPr>
          <w:rFonts w:ascii="Times New Roman" w:hAnsi="Times New Roman" w:cs="Times New Roman"/>
          <w:sz w:val="24"/>
          <w:szCs w:val="24"/>
        </w:rPr>
        <w:t>5.</w:t>
      </w:r>
      <w:r w:rsidRPr="00D35322">
        <w:rPr>
          <w:rFonts w:ascii="Times New Roman" w:hAnsi="Times New Roman" w:cs="Times New Roman"/>
          <w:sz w:val="24"/>
          <w:szCs w:val="24"/>
        </w:rPr>
        <w:t xml:space="preserve"> </w:t>
      </w:r>
      <w:r w:rsidR="00A146B5" w:rsidRPr="00D35322">
        <w:rPr>
          <w:rFonts w:ascii="Times New Roman" w:hAnsi="Times New Roman" w:cs="Times New Roman"/>
          <w:sz w:val="24"/>
          <w:szCs w:val="24"/>
        </w:rPr>
        <w:t xml:space="preserve">Адресный перечень, предусмотренный в рамках реализации </w:t>
      </w:r>
      <w:r w:rsidR="00F6482E" w:rsidRPr="00D35322">
        <w:rPr>
          <w:rFonts w:ascii="Times New Roman" w:hAnsi="Times New Roman" w:cs="Times New Roman"/>
          <w:sz w:val="24"/>
          <w:szCs w:val="24"/>
        </w:rPr>
        <w:t>мероприятия,</w:t>
      </w:r>
      <w:r w:rsidR="00A146B5" w:rsidRPr="00D35322">
        <w:rPr>
          <w:rFonts w:ascii="Times New Roman" w:hAnsi="Times New Roman" w:cs="Times New Roman"/>
          <w:sz w:val="24"/>
          <w:szCs w:val="24"/>
        </w:rPr>
        <w:t xml:space="preserve"> </w:t>
      </w:r>
      <w:r w:rsidR="0051481F" w:rsidRPr="00D35322">
        <w:rPr>
          <w:rFonts w:ascii="Times New Roman" w:hAnsi="Times New Roman" w:cs="Times New Roman"/>
          <w:sz w:val="24"/>
          <w:szCs w:val="24"/>
        </w:rPr>
        <w:t>р</w:t>
      </w:r>
      <w:r w:rsidR="00E061E3" w:rsidRPr="00D35322">
        <w:rPr>
          <w:rFonts w:ascii="Times New Roman" w:eastAsiaTheme="minorEastAsia" w:hAnsi="Times New Roman" w:cs="Times New Roman"/>
          <w:sz w:val="24"/>
          <w:szCs w:val="24"/>
        </w:rPr>
        <w:t>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</w:r>
    </w:p>
    <w:p w14:paraId="25FEAB60" w14:textId="77777777" w:rsidR="00D35322" w:rsidRDefault="00D35322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52" w:type="dxa"/>
        <w:tblLayout w:type="fixed"/>
        <w:tblLook w:val="04A0" w:firstRow="1" w:lastRow="0" w:firstColumn="1" w:lastColumn="0" w:noHBand="0" w:noVBand="1"/>
      </w:tblPr>
      <w:tblGrid>
        <w:gridCol w:w="710"/>
        <w:gridCol w:w="2085"/>
        <w:gridCol w:w="1434"/>
        <w:gridCol w:w="1297"/>
        <w:gridCol w:w="1501"/>
        <w:gridCol w:w="1085"/>
        <w:gridCol w:w="753"/>
        <w:gridCol w:w="813"/>
        <w:gridCol w:w="823"/>
        <w:gridCol w:w="616"/>
        <w:gridCol w:w="754"/>
        <w:gridCol w:w="1537"/>
        <w:gridCol w:w="1244"/>
      </w:tblGrid>
      <w:tr w:rsidR="00A146B5" w:rsidRPr="00574372" w14:paraId="5B111892" w14:textId="77777777" w:rsidTr="00D35322">
        <w:trPr>
          <w:trHeight w:val="500"/>
        </w:trPr>
        <w:tc>
          <w:tcPr>
            <w:tcW w:w="710" w:type="dxa"/>
            <w:vMerge w:val="restart"/>
          </w:tcPr>
          <w:p w14:paraId="39C7351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A4CB53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085" w:type="dxa"/>
            <w:vMerge w:val="restart"/>
          </w:tcPr>
          <w:p w14:paraId="5BD083C6" w14:textId="77777777" w:rsidR="00A146B5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695C34B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объекта/адрес 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34" w:type="dxa"/>
            <w:vMerge w:val="restart"/>
          </w:tcPr>
          <w:p w14:paraId="116059DB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297" w:type="dxa"/>
            <w:vMerge w:val="restart"/>
          </w:tcPr>
          <w:p w14:paraId="3863F190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01" w:type="dxa"/>
            <w:vMerge w:val="restart"/>
          </w:tcPr>
          <w:p w14:paraId="6D36F45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7048449B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вующему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085" w:type="dxa"/>
            <w:vMerge w:val="restart"/>
          </w:tcPr>
          <w:p w14:paraId="1F7CE586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759" w:type="dxa"/>
            <w:gridSpan w:val="5"/>
          </w:tcPr>
          <w:p w14:paraId="157DF8DC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37" w:type="dxa"/>
            <w:vMerge w:val="restart"/>
          </w:tcPr>
          <w:p w14:paraId="1CC0C5B9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44" w:type="dxa"/>
            <w:vMerge w:val="restart"/>
          </w:tcPr>
          <w:p w14:paraId="2A6E0DB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Показатель результативности </w:t>
            </w:r>
          </w:p>
        </w:tc>
      </w:tr>
      <w:tr w:rsidR="00A146B5" w:rsidRPr="00574372" w14:paraId="2A8CCE5B" w14:textId="77777777" w:rsidTr="002F6B1F">
        <w:trPr>
          <w:trHeight w:val="1584"/>
        </w:trPr>
        <w:tc>
          <w:tcPr>
            <w:tcW w:w="710" w:type="dxa"/>
            <w:vMerge/>
          </w:tcPr>
          <w:p w14:paraId="39E872E1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258BF369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0505DC8A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</w:tcPr>
          <w:p w14:paraId="4CEA41F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</w:tcPr>
          <w:p w14:paraId="51F29F63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</w:tcPr>
          <w:p w14:paraId="63D98B4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</w:tcPr>
          <w:p w14:paraId="2BC2103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EF508DD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13" w:type="dxa"/>
          </w:tcPr>
          <w:p w14:paraId="2961DBE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A3F048A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3" w:type="dxa"/>
          </w:tcPr>
          <w:p w14:paraId="4E9DFC1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DDE10D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16" w:type="dxa"/>
          </w:tcPr>
          <w:p w14:paraId="6B3A0C2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CF14FD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54" w:type="dxa"/>
          </w:tcPr>
          <w:p w14:paraId="4091E2D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7B95C14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37" w:type="dxa"/>
            <w:vMerge/>
          </w:tcPr>
          <w:p w14:paraId="5D0E47A7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07DFAA16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1B7D76B2" w14:textId="77777777" w:rsidTr="002F6B1F">
        <w:trPr>
          <w:trHeight w:val="210"/>
        </w:trPr>
        <w:tc>
          <w:tcPr>
            <w:tcW w:w="710" w:type="dxa"/>
          </w:tcPr>
          <w:p w14:paraId="76D5540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085" w:type="dxa"/>
          </w:tcPr>
          <w:p w14:paraId="71053149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4" w:type="dxa"/>
          </w:tcPr>
          <w:p w14:paraId="6F40A5E4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7" w:type="dxa"/>
          </w:tcPr>
          <w:p w14:paraId="1E291D1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1" w:type="dxa"/>
          </w:tcPr>
          <w:p w14:paraId="2A4D6ED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5" w:type="dxa"/>
          </w:tcPr>
          <w:p w14:paraId="77A2217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3" w:type="dxa"/>
          </w:tcPr>
          <w:p w14:paraId="21EBD47D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3" w:type="dxa"/>
          </w:tcPr>
          <w:p w14:paraId="6F4380AC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3" w:type="dxa"/>
          </w:tcPr>
          <w:p w14:paraId="0BAC285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16" w:type="dxa"/>
          </w:tcPr>
          <w:p w14:paraId="66947422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4" w:type="dxa"/>
          </w:tcPr>
          <w:p w14:paraId="68383715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FA60EB3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</w:tcPr>
          <w:p w14:paraId="308EBC59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4" w:type="dxa"/>
          </w:tcPr>
          <w:p w14:paraId="6EDC7B92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A146B5" w:rsidRPr="00574372" w14:paraId="76AA1BB6" w14:textId="77777777" w:rsidTr="002F6B1F">
        <w:trPr>
          <w:trHeight w:val="283"/>
        </w:trPr>
        <w:tc>
          <w:tcPr>
            <w:tcW w:w="710" w:type="dxa"/>
            <w:vMerge w:val="restart"/>
          </w:tcPr>
          <w:p w14:paraId="3FD28940" w14:textId="77777777" w:rsidR="00A146B5" w:rsidRDefault="002F6B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  <w:p w14:paraId="095EA2CF" w14:textId="77777777" w:rsidR="002F6B1F" w:rsidRP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  <w:p w14:paraId="0C2360D6" w14:textId="77777777" w:rsidR="002F6B1F" w:rsidRP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  <w:p w14:paraId="664B5ADB" w14:textId="77777777" w:rsid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  <w:p w14:paraId="5FCFA8C1" w14:textId="77777777" w:rsid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  <w:p w14:paraId="373F3872" w14:textId="31B5FC61" w:rsidR="002F6B1F" w:rsidRPr="002F6B1F" w:rsidRDefault="002F6B1F" w:rsidP="002F6B1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085" w:type="dxa"/>
            <w:vMerge w:val="restart"/>
          </w:tcPr>
          <w:p w14:paraId="0F654695" w14:textId="7D5BC88F" w:rsidR="00A146B5" w:rsidRPr="00025D91" w:rsidRDefault="00033A11" w:rsidP="00270776">
            <w:pPr>
              <w:rPr>
                <w:sz w:val="18"/>
                <w:szCs w:val="18"/>
              </w:rPr>
            </w:pPr>
            <w:r w:rsidRPr="00437278">
              <w:rPr>
                <w:rFonts w:cs="Times New Roman"/>
                <w:sz w:val="20"/>
                <w:szCs w:val="24"/>
              </w:rPr>
              <w:t>г. Пущино, ул. Генерала Кузнецова, сквер Черкашина</w:t>
            </w:r>
          </w:p>
        </w:tc>
        <w:tc>
          <w:tcPr>
            <w:tcW w:w="1434" w:type="dxa"/>
            <w:vMerge w:val="restart"/>
          </w:tcPr>
          <w:p w14:paraId="3B517B73" w14:textId="0E71E3D5" w:rsidR="00A146B5" w:rsidRPr="00657A6B" w:rsidRDefault="00033A11" w:rsidP="00270776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CE3157">
              <w:rPr>
                <w:sz w:val="18"/>
                <w:szCs w:val="18"/>
              </w:rPr>
              <w:t>1</w:t>
            </w:r>
          </w:p>
        </w:tc>
        <w:tc>
          <w:tcPr>
            <w:tcW w:w="1297" w:type="dxa"/>
          </w:tcPr>
          <w:p w14:paraId="3FF9C2E5" w14:textId="77777777" w:rsidR="00A146B5" w:rsidRPr="00657A6B" w:rsidRDefault="00A146B5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01" w:type="dxa"/>
          </w:tcPr>
          <w:p w14:paraId="6BB6960B" w14:textId="423E164E" w:rsidR="00A146B5" w:rsidRDefault="00CE3157" w:rsidP="00270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5" w:type="dxa"/>
          </w:tcPr>
          <w:p w14:paraId="56A70F71" w14:textId="0D43E968" w:rsidR="00CE3157" w:rsidRDefault="002B1787" w:rsidP="00270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14:paraId="62084E2C" w14:textId="54874080" w:rsidR="00A146B5" w:rsidRDefault="00CE3157" w:rsidP="00270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</w:tcPr>
          <w:p w14:paraId="73ABCBF1" w14:textId="0D253929" w:rsidR="00A146B5" w:rsidRDefault="002B1787" w:rsidP="00270776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20BBD437" w14:textId="77777777" w:rsidR="00A146B5" w:rsidRDefault="00A146B5" w:rsidP="0027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</w:tcPr>
          <w:p w14:paraId="60C8F89A" w14:textId="77777777" w:rsidR="00A146B5" w:rsidRDefault="00A146B5" w:rsidP="0027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</w:tcPr>
          <w:p w14:paraId="18F615BF" w14:textId="77777777" w:rsidR="00A146B5" w:rsidRDefault="00A146B5" w:rsidP="00270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</w:tcPr>
          <w:p w14:paraId="2BBAD488" w14:textId="77777777" w:rsidR="00D35322" w:rsidRPr="0015353C" w:rsidRDefault="00033A11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="00D353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D35322" w:rsidRPr="0015353C">
              <w:rPr>
                <w:rFonts w:cs="Times New Roman"/>
                <w:sz w:val="18"/>
                <w:szCs w:val="18"/>
              </w:rPr>
              <w:t>администрации городского округа Пущино</w:t>
            </w:r>
          </w:p>
          <w:p w14:paraId="33AD0625" w14:textId="14A57D0B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 w:val="restart"/>
          </w:tcPr>
          <w:p w14:paraId="0FD19768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55342843" w14:textId="77777777" w:rsidTr="002F6B1F">
        <w:trPr>
          <w:trHeight w:val="754"/>
        </w:trPr>
        <w:tc>
          <w:tcPr>
            <w:tcW w:w="710" w:type="dxa"/>
            <w:vMerge/>
          </w:tcPr>
          <w:p w14:paraId="76F61863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5A129728" w14:textId="77777777" w:rsidR="002F6B1F" w:rsidRPr="00025D91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163DC9DA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5B756E62" w14:textId="6570B245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01" w:type="dxa"/>
          </w:tcPr>
          <w:p w14:paraId="43189CAA" w14:textId="62EA837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</w:tcPr>
          <w:p w14:paraId="223EF14A" w14:textId="260889C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63BB5AF4" w14:textId="43B8F348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259D2FE3" w14:textId="0BB5412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1A42EADD" w14:textId="439248B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1438DA22" w14:textId="5DFD825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4" w:type="dxa"/>
          </w:tcPr>
          <w:p w14:paraId="64150684" w14:textId="617EB50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dxa"/>
            <w:vMerge/>
          </w:tcPr>
          <w:p w14:paraId="15A7F0B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66C957A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42879BB5" w14:textId="77777777" w:rsidTr="002F6B1F">
        <w:trPr>
          <w:trHeight w:val="573"/>
        </w:trPr>
        <w:tc>
          <w:tcPr>
            <w:tcW w:w="710" w:type="dxa"/>
            <w:vMerge/>
          </w:tcPr>
          <w:p w14:paraId="4CF96B9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17A0F36C" w14:textId="77777777" w:rsidR="002F6B1F" w:rsidRPr="00025D91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14A723D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6B17C6E0" w14:textId="0C7932BF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0A35674E" w14:textId="59C1E02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</w:tcPr>
          <w:p w14:paraId="3DC8CC6A" w14:textId="1E139E3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5B56D75F" w14:textId="71A8A905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2D9141B0" w14:textId="6E69223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3891BF2D" w14:textId="5253A76C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4A5FEAB4" w14:textId="6E4AC0A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4" w:type="dxa"/>
          </w:tcPr>
          <w:p w14:paraId="5CBBCE8F" w14:textId="54F38A75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dxa"/>
            <w:vMerge/>
          </w:tcPr>
          <w:p w14:paraId="2BF0359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3945B6E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39DCA7CC" w14:textId="77777777" w:rsidTr="002F6B1F">
        <w:trPr>
          <w:trHeight w:val="881"/>
        </w:trPr>
        <w:tc>
          <w:tcPr>
            <w:tcW w:w="710" w:type="dxa"/>
            <w:vMerge/>
          </w:tcPr>
          <w:p w14:paraId="676D4106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65646DF3" w14:textId="77777777" w:rsidR="00A146B5" w:rsidRPr="00025D91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8DAFD42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6432C216" w14:textId="77777777" w:rsidR="00A146B5" w:rsidRPr="00574372" w:rsidRDefault="00A146B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0A4CC287" w14:textId="7DC1A217" w:rsidR="00A146B5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</w:tcPr>
          <w:p w14:paraId="3DCF642C" w14:textId="0F2D4B64" w:rsidR="00A146B5" w:rsidRPr="00574372" w:rsidRDefault="002B178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5842CF7D" w14:textId="2EE82895" w:rsidR="00A146B5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161ED0A5" w14:textId="5F7F4DE1" w:rsidR="00A146B5" w:rsidRPr="00574372" w:rsidRDefault="002B178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37370270" w14:textId="220F97FF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54655AE1" w14:textId="4B46CA22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4" w:type="dxa"/>
          </w:tcPr>
          <w:p w14:paraId="4F5C3B8F" w14:textId="75C5528A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dxa"/>
            <w:vMerge/>
          </w:tcPr>
          <w:p w14:paraId="2065C447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7B279DC6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146B5" w:rsidRPr="00574372" w14:paraId="260B1452" w14:textId="77777777" w:rsidTr="002F6B1F">
        <w:trPr>
          <w:trHeight w:val="473"/>
        </w:trPr>
        <w:tc>
          <w:tcPr>
            <w:tcW w:w="710" w:type="dxa"/>
            <w:vMerge/>
          </w:tcPr>
          <w:p w14:paraId="611E021E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57441DE7" w14:textId="77777777" w:rsidR="00A146B5" w:rsidRPr="00025D91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6B3BFB0F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771B6DF9" w14:textId="77777777" w:rsidR="00A146B5" w:rsidRDefault="00A146B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1" w:type="dxa"/>
          </w:tcPr>
          <w:p w14:paraId="7256EFA7" w14:textId="08744FB5" w:rsidR="00A146B5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5" w:type="dxa"/>
          </w:tcPr>
          <w:p w14:paraId="0C34BFCC" w14:textId="44CDF8D9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</w:tcPr>
          <w:p w14:paraId="5EAEBEC3" w14:textId="2CD07493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3" w:type="dxa"/>
          </w:tcPr>
          <w:p w14:paraId="70D92DE2" w14:textId="5414F9C7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3" w:type="dxa"/>
          </w:tcPr>
          <w:p w14:paraId="56C21848" w14:textId="43BF20FB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6" w:type="dxa"/>
          </w:tcPr>
          <w:p w14:paraId="6F2A729F" w14:textId="16612749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4" w:type="dxa"/>
          </w:tcPr>
          <w:p w14:paraId="4A7C3040" w14:textId="282CD6CA" w:rsidR="00A146B5" w:rsidRPr="00574372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7" w:type="dxa"/>
            <w:vMerge/>
          </w:tcPr>
          <w:p w14:paraId="1953F612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4513DCD1" w14:textId="77777777" w:rsidR="00A146B5" w:rsidRPr="00574372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60BC6AF1" w14:textId="77777777" w:rsidTr="002F6B1F">
        <w:trPr>
          <w:trHeight w:val="473"/>
        </w:trPr>
        <w:tc>
          <w:tcPr>
            <w:tcW w:w="710" w:type="dxa"/>
            <w:vMerge w:val="restart"/>
          </w:tcPr>
          <w:p w14:paraId="749C4447" w14:textId="77777777" w:rsidR="00CE3157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4" w:name="_Hlk42507357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14:paraId="29F4548D" w14:textId="68B8458F" w:rsidR="00CE3157" w:rsidRPr="00832BAA" w:rsidRDefault="00CE3157" w:rsidP="00270776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  <w:r w:rsidR="002F6B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5" w:type="dxa"/>
            <w:vMerge w:val="restart"/>
          </w:tcPr>
          <w:p w14:paraId="7D41BFFC" w14:textId="2E7FDB96" w:rsidR="00CE3157" w:rsidRPr="008B3DDD" w:rsidRDefault="00CE3157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 w:rsidRPr="005657AF">
              <w:rPr>
                <w:rFonts w:cs="Times New Roman"/>
                <w:sz w:val="20"/>
                <w:szCs w:val="24"/>
              </w:rPr>
              <w:t>г. Пущино, Бульвар Болотова</w:t>
            </w:r>
          </w:p>
        </w:tc>
        <w:tc>
          <w:tcPr>
            <w:tcW w:w="1434" w:type="dxa"/>
            <w:vMerge w:val="restart"/>
          </w:tcPr>
          <w:p w14:paraId="5E6F2C24" w14:textId="25EB00B0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97" w:type="dxa"/>
          </w:tcPr>
          <w:p w14:paraId="69FD5C2F" w14:textId="2959E407" w:rsidR="00CE3157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01" w:type="dxa"/>
          </w:tcPr>
          <w:p w14:paraId="37C661A0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09BF5D7" w14:textId="518868A9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92201,00</w:t>
            </w:r>
          </w:p>
        </w:tc>
        <w:tc>
          <w:tcPr>
            <w:tcW w:w="753" w:type="dxa"/>
          </w:tcPr>
          <w:p w14:paraId="0A331439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49B7D63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3C261F06" w14:textId="7DB2B428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92201,00</w:t>
            </w:r>
          </w:p>
        </w:tc>
        <w:tc>
          <w:tcPr>
            <w:tcW w:w="616" w:type="dxa"/>
          </w:tcPr>
          <w:p w14:paraId="1D80FDC7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7894718A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14:paraId="39782E76" w14:textId="77777777" w:rsidR="00D35322" w:rsidRPr="0015353C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D35322" w:rsidRPr="0015353C">
              <w:rPr>
                <w:rFonts w:cs="Times New Roman"/>
                <w:sz w:val="18"/>
                <w:szCs w:val="18"/>
              </w:rPr>
              <w:t>администрации городского округа Пущино</w:t>
            </w:r>
          </w:p>
          <w:p w14:paraId="064F4495" w14:textId="7E48F4D2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 w:val="restart"/>
          </w:tcPr>
          <w:p w14:paraId="2A06C4E6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4D42F411" w14:textId="77777777" w:rsidTr="002F6B1F">
        <w:trPr>
          <w:trHeight w:val="473"/>
        </w:trPr>
        <w:tc>
          <w:tcPr>
            <w:tcW w:w="710" w:type="dxa"/>
            <w:vMerge/>
          </w:tcPr>
          <w:p w14:paraId="375F930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6897D6C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2417270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273FDFE7" w14:textId="48B75FD1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01" w:type="dxa"/>
          </w:tcPr>
          <w:p w14:paraId="587D5D89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C7A2896" w14:textId="7DC7ED00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53" w:type="dxa"/>
          </w:tcPr>
          <w:p w14:paraId="5573D7D6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582C024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2B617B2D" w14:textId="0D3280E2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16" w:type="dxa"/>
          </w:tcPr>
          <w:p w14:paraId="55BF2518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20FEE8F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6E3BAD4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02749348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44DF5F28" w14:textId="77777777" w:rsidTr="002F6B1F">
        <w:trPr>
          <w:trHeight w:val="473"/>
        </w:trPr>
        <w:tc>
          <w:tcPr>
            <w:tcW w:w="710" w:type="dxa"/>
            <w:vMerge/>
          </w:tcPr>
          <w:p w14:paraId="1C9A11E3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5DACF68C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4F7B44D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470C6F67" w14:textId="60AC1E48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431A9BF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6EDDE22A" w14:textId="105B355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80491,00</w:t>
            </w:r>
          </w:p>
        </w:tc>
        <w:tc>
          <w:tcPr>
            <w:tcW w:w="753" w:type="dxa"/>
          </w:tcPr>
          <w:p w14:paraId="513A4F21" w14:textId="6A5E01D1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44FA9827" w14:textId="36C103B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5CABF0F9" w14:textId="3771CAC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80491,00</w:t>
            </w:r>
          </w:p>
        </w:tc>
        <w:tc>
          <w:tcPr>
            <w:tcW w:w="616" w:type="dxa"/>
          </w:tcPr>
          <w:p w14:paraId="4B48745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35A53A47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1EB9808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4D8365A6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17BF438D" w14:textId="77777777" w:rsidTr="002F6B1F">
        <w:trPr>
          <w:trHeight w:val="473"/>
        </w:trPr>
        <w:tc>
          <w:tcPr>
            <w:tcW w:w="710" w:type="dxa"/>
            <w:vMerge/>
          </w:tcPr>
          <w:p w14:paraId="485250CE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18F2CF6C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360C1AE2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09700FDF" w14:textId="77777777" w:rsidR="00CE3157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2B1D813B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5F37626" w14:textId="6BE58C7A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11710,00</w:t>
            </w:r>
          </w:p>
        </w:tc>
        <w:tc>
          <w:tcPr>
            <w:tcW w:w="753" w:type="dxa"/>
          </w:tcPr>
          <w:p w14:paraId="08084EC0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41C1BF0B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0CAD1AD" w14:textId="66B36DAF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11710,00</w:t>
            </w:r>
          </w:p>
        </w:tc>
        <w:tc>
          <w:tcPr>
            <w:tcW w:w="616" w:type="dxa"/>
          </w:tcPr>
          <w:p w14:paraId="3FDABB08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4545EBEF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26791B59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0F1AF1E9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E3157" w:rsidRPr="00574372" w14:paraId="74AB4B84" w14:textId="77777777" w:rsidTr="002F6B1F">
        <w:trPr>
          <w:trHeight w:val="473"/>
        </w:trPr>
        <w:tc>
          <w:tcPr>
            <w:tcW w:w="710" w:type="dxa"/>
            <w:vMerge/>
          </w:tcPr>
          <w:p w14:paraId="1F8F2BC7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528F2392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8546D4E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39F23E4D" w14:textId="77777777" w:rsidR="00CE3157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1" w:type="dxa"/>
          </w:tcPr>
          <w:p w14:paraId="1D4CD835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80F20A1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7637CE1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EBAAD03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0A8C2DCD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EC5BF8E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43527943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4E02CE8A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5CBA5DBF" w14:textId="77777777" w:rsidR="00CE3157" w:rsidRPr="00574372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4"/>
      <w:tr w:rsidR="00D910AE" w:rsidRPr="00574372" w14:paraId="2BDE9005" w14:textId="77777777" w:rsidTr="002F6B1F">
        <w:trPr>
          <w:trHeight w:val="473"/>
        </w:trPr>
        <w:tc>
          <w:tcPr>
            <w:tcW w:w="710" w:type="dxa"/>
            <w:vMerge w:val="restart"/>
          </w:tcPr>
          <w:p w14:paraId="4CF684AC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5</w:t>
            </w:r>
          </w:p>
          <w:p w14:paraId="284CA662" w14:textId="510F1245" w:rsidR="00D910AE" w:rsidRPr="00832BAA" w:rsidRDefault="00D910AE" w:rsidP="00270776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</w:t>
            </w:r>
            <w:r w:rsidR="002F6B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5" w:type="dxa"/>
            <w:vMerge w:val="restart"/>
          </w:tcPr>
          <w:p w14:paraId="1F97C6A9" w14:textId="5A5F0BC6" w:rsidR="00D910AE" w:rsidRPr="008B3DDD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  <w:r w:rsidRPr="005657AF">
              <w:rPr>
                <w:rFonts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1434" w:type="dxa"/>
            <w:vMerge w:val="restart"/>
          </w:tcPr>
          <w:p w14:paraId="1CACF8B2" w14:textId="0B17024E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97" w:type="dxa"/>
          </w:tcPr>
          <w:p w14:paraId="32CD7A17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01" w:type="dxa"/>
          </w:tcPr>
          <w:p w14:paraId="0FD18B64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74DD364B" w14:textId="2A9ADEF8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578D99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83FBFD4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70AF29A4" w14:textId="51A885E3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ADD5B9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90E54D7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14:paraId="529B4287" w14:textId="77777777" w:rsidR="00D35322" w:rsidRPr="0015353C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D35322" w:rsidRPr="0015353C">
              <w:rPr>
                <w:rFonts w:cs="Times New Roman"/>
                <w:sz w:val="18"/>
                <w:szCs w:val="18"/>
              </w:rPr>
              <w:t>администрации городского округа Пущино</w:t>
            </w:r>
          </w:p>
          <w:p w14:paraId="67B91251" w14:textId="21245ABC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 w:val="restart"/>
          </w:tcPr>
          <w:p w14:paraId="42009846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53A770D9" w14:textId="77777777" w:rsidTr="002F6B1F">
        <w:trPr>
          <w:trHeight w:val="473"/>
        </w:trPr>
        <w:tc>
          <w:tcPr>
            <w:tcW w:w="710" w:type="dxa"/>
            <w:vMerge/>
          </w:tcPr>
          <w:p w14:paraId="1447DA7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23941DF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044E11FB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421472B8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2581E0F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029F9788" w14:textId="33EAA59E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3F84FA4C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B8310CC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1E285520" w14:textId="7E9F6040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C567F9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D68E0CC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6B84ED5D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65930158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28BBDEAE" w14:textId="77777777" w:rsidTr="002F6B1F">
        <w:trPr>
          <w:trHeight w:val="473"/>
        </w:trPr>
        <w:tc>
          <w:tcPr>
            <w:tcW w:w="710" w:type="dxa"/>
            <w:vMerge/>
          </w:tcPr>
          <w:p w14:paraId="59A1138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137785C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6B52F0D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67ED4223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01" w:type="dxa"/>
          </w:tcPr>
          <w:p w14:paraId="140F2C2F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51EB708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6606AF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5BF4ADB8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54B94ED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411CC77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9DDECF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71D788C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74A63E9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5449F45E" w14:textId="77777777" w:rsidTr="002F6B1F">
        <w:trPr>
          <w:trHeight w:val="473"/>
        </w:trPr>
        <w:tc>
          <w:tcPr>
            <w:tcW w:w="710" w:type="dxa"/>
            <w:vMerge/>
          </w:tcPr>
          <w:p w14:paraId="4A5A792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0BE5982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020A7CE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6766DCB2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702D81A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1CD34D6B" w14:textId="396C5670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714DB77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4D836562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4D539D7" w14:textId="0013223C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318D3C2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2A808D79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20C0263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0685C10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520C3601" w14:textId="77777777" w:rsidTr="002F6B1F">
        <w:trPr>
          <w:trHeight w:val="473"/>
        </w:trPr>
        <w:tc>
          <w:tcPr>
            <w:tcW w:w="710" w:type="dxa"/>
            <w:vMerge/>
          </w:tcPr>
          <w:p w14:paraId="34308C0C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4579704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ED5AF1B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46AB920C" w14:textId="77777777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1" w:type="dxa"/>
          </w:tcPr>
          <w:p w14:paraId="3F0EBE23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33A10E2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44A87B95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0E99CA50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3CF327F8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75124D1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5EFE49F4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5C680249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</w:tcPr>
          <w:p w14:paraId="1D2C92E6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40A47427" w14:textId="77777777" w:rsidTr="002F6B1F">
        <w:trPr>
          <w:trHeight w:val="473"/>
        </w:trPr>
        <w:tc>
          <w:tcPr>
            <w:tcW w:w="710" w:type="dxa"/>
            <w:vMerge w:val="restart"/>
          </w:tcPr>
          <w:p w14:paraId="6D4F2A36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14:paraId="2F4B01DF" w14:textId="19BB153C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11.</w:t>
            </w:r>
            <w:r w:rsidR="002F6B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5" w:type="dxa"/>
            <w:vMerge w:val="restart"/>
          </w:tcPr>
          <w:p w14:paraId="6B93A718" w14:textId="3B144554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657AF">
              <w:rPr>
                <w:rFonts w:cs="Times New Roman"/>
                <w:sz w:val="20"/>
                <w:szCs w:val="24"/>
              </w:rPr>
              <w:t xml:space="preserve"> г. Пущино, </w:t>
            </w:r>
            <w:r w:rsidR="00270776">
              <w:rPr>
                <w:rFonts w:cs="Times New Roman"/>
                <w:sz w:val="20"/>
                <w:szCs w:val="24"/>
              </w:rPr>
              <w:t>«</w:t>
            </w:r>
            <w:r w:rsidRPr="005657AF">
              <w:rPr>
                <w:rFonts w:cs="Times New Roman"/>
                <w:sz w:val="20"/>
                <w:szCs w:val="24"/>
              </w:rPr>
              <w:t>Зеленая зона</w:t>
            </w:r>
            <w:r w:rsidR="00270776">
              <w:rPr>
                <w:rFonts w:cs="Times New Roman"/>
                <w:sz w:val="20"/>
                <w:szCs w:val="24"/>
              </w:rPr>
              <w:t>»</w:t>
            </w:r>
            <w:r w:rsidRPr="005657AF">
              <w:rPr>
                <w:rFonts w:cs="Times New Roman"/>
                <w:sz w:val="20"/>
                <w:szCs w:val="24"/>
              </w:rPr>
              <w:t xml:space="preserve"> (микрорайон </w:t>
            </w:r>
            <w:r w:rsidR="00270776">
              <w:rPr>
                <w:rFonts w:cs="Times New Roman"/>
                <w:sz w:val="20"/>
                <w:szCs w:val="24"/>
              </w:rPr>
              <w:t>«</w:t>
            </w:r>
            <w:r w:rsidRPr="005657AF">
              <w:rPr>
                <w:rFonts w:cs="Times New Roman"/>
                <w:sz w:val="20"/>
                <w:szCs w:val="24"/>
              </w:rPr>
              <w:t>Г</w:t>
            </w:r>
            <w:r w:rsidR="00270776">
              <w:rPr>
                <w:rFonts w:cs="Times New Roman"/>
                <w:sz w:val="20"/>
                <w:szCs w:val="24"/>
              </w:rPr>
              <w:t>»</w:t>
            </w:r>
            <w:r w:rsidRPr="005657AF">
              <w:rPr>
                <w:rFonts w:cs="Times New Roman"/>
                <w:sz w:val="20"/>
                <w:szCs w:val="24"/>
              </w:rPr>
              <w:t>)</w:t>
            </w:r>
          </w:p>
        </w:tc>
        <w:tc>
          <w:tcPr>
            <w:tcW w:w="1434" w:type="dxa"/>
            <w:vMerge w:val="restart"/>
          </w:tcPr>
          <w:p w14:paraId="1A7E30D1" w14:textId="44BEB865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97" w:type="dxa"/>
          </w:tcPr>
          <w:p w14:paraId="76238762" w14:textId="295F782E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01" w:type="dxa"/>
          </w:tcPr>
          <w:p w14:paraId="4C0DA30D" w14:textId="4E923FFF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42350BA7" w14:textId="14B28169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080CEF05" w14:textId="3C09197E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33A5520" w14:textId="4423C752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1FE0A350" w14:textId="0B35778C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7E6031E" w14:textId="12FEF6B4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E123B37" w14:textId="5A4B1D86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 w:val="restart"/>
          </w:tcPr>
          <w:p w14:paraId="295410D5" w14:textId="77777777" w:rsidR="00D35322" w:rsidRPr="0015353C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благоустройства, дорожного хозяйства и экологии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D35322" w:rsidRPr="0015353C">
              <w:rPr>
                <w:rFonts w:cs="Times New Roman"/>
                <w:sz w:val="18"/>
                <w:szCs w:val="18"/>
              </w:rPr>
              <w:t>администрации городского округа Пущино</w:t>
            </w:r>
          </w:p>
          <w:p w14:paraId="3C7671FD" w14:textId="0FDD1F48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 w:val="restart"/>
          </w:tcPr>
          <w:p w14:paraId="26FFDBEA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05514AD6" w14:textId="77777777" w:rsidTr="002F6B1F">
        <w:trPr>
          <w:trHeight w:val="473"/>
        </w:trPr>
        <w:tc>
          <w:tcPr>
            <w:tcW w:w="710" w:type="dxa"/>
            <w:vMerge/>
          </w:tcPr>
          <w:p w14:paraId="7ACA5B0D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4013EA9F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71CBAFD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043E64F7" w14:textId="1AB0B382" w:rsidR="00D910AE" w:rsidRPr="00657A6B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68B3FE2B" w14:textId="07E34BCF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C2A986D" w14:textId="7659F5CB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9268182" w14:textId="6E4FA0F2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0543585C" w14:textId="7FDE53EE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03A165C4" w14:textId="07C27A1B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1C9C759" w14:textId="2856D5FE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4F1958C" w14:textId="265C3E27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1302EB23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14:paraId="720357EE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077E52CC" w14:textId="77777777" w:rsidTr="002F6B1F">
        <w:trPr>
          <w:trHeight w:val="473"/>
        </w:trPr>
        <w:tc>
          <w:tcPr>
            <w:tcW w:w="710" w:type="dxa"/>
            <w:vMerge/>
          </w:tcPr>
          <w:p w14:paraId="31FD7408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63592A73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6EBE6BEB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1A3F1707" w14:textId="143B1B6D" w:rsidR="00D910AE" w:rsidRPr="00657A6B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01" w:type="dxa"/>
          </w:tcPr>
          <w:p w14:paraId="01631661" w14:textId="3A97EABB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15E2881" w14:textId="7114E25F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444CF95" w14:textId="493D3991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EDC4996" w14:textId="4CD64E9C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6400041D" w14:textId="549295D4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FAAB9DA" w14:textId="168ADA15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03A8E0ED" w14:textId="67DD18F7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00C999FA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14:paraId="5124AFEF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0B7721EA" w14:textId="77777777" w:rsidTr="002F6B1F">
        <w:trPr>
          <w:trHeight w:val="473"/>
        </w:trPr>
        <w:tc>
          <w:tcPr>
            <w:tcW w:w="710" w:type="dxa"/>
            <w:vMerge/>
          </w:tcPr>
          <w:p w14:paraId="0D811425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2BEE8A30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7938167F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77C3F5C7" w14:textId="745CCE5E" w:rsidR="00D910AE" w:rsidRPr="00657A6B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33B8C602" w14:textId="2765ED7A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2911829" w14:textId="09732508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358CA24" w14:textId="13A585A4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204F9A7A" w14:textId="5004B02E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28E5F42B" w14:textId="3CE34750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="00B2567D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</w:tcPr>
          <w:p w14:paraId="18D4D1CB" w14:textId="7AB576A8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378106C1" w14:textId="1E96052B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6BECE1D1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14:paraId="79A0089B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10AE" w:rsidRPr="00574372" w14:paraId="23278457" w14:textId="77777777" w:rsidTr="002F6B1F">
        <w:trPr>
          <w:trHeight w:val="473"/>
        </w:trPr>
        <w:tc>
          <w:tcPr>
            <w:tcW w:w="710" w:type="dxa"/>
            <w:vMerge/>
          </w:tcPr>
          <w:p w14:paraId="54CEC2B4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5" w:type="dxa"/>
            <w:vMerge/>
          </w:tcPr>
          <w:p w14:paraId="1B10515A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</w:tcPr>
          <w:p w14:paraId="5C0DBAFE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</w:tcPr>
          <w:p w14:paraId="15CB7F30" w14:textId="3E0CB26E" w:rsidR="00D910AE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01" w:type="dxa"/>
          </w:tcPr>
          <w:p w14:paraId="3ADB10E8" w14:textId="082601FA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01245E2A" w14:textId="35268965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B3D287A" w14:textId="2271BCAA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2446CB81" w14:textId="005F787D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AF9EA8E" w14:textId="699E05C2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0A8297E" w14:textId="6E4FE613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7E4CB3CA" w14:textId="0A3A6622" w:rsidR="00D910AE" w:rsidRPr="00DB43E2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7" w:type="dxa"/>
            <w:vMerge/>
          </w:tcPr>
          <w:p w14:paraId="5F9A57AC" w14:textId="77777777" w:rsidR="00D910AE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</w:tcPr>
          <w:p w14:paraId="3F225519" w14:textId="77777777" w:rsidR="00D910AE" w:rsidRPr="00574372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76FD1ECA" w14:textId="77777777" w:rsidR="004F01D1" w:rsidRDefault="004F01D1" w:rsidP="00270776">
      <w:pPr>
        <w:ind w:firstLine="567"/>
        <w:rPr>
          <w:rFonts w:cs="Times New Roman"/>
          <w:sz w:val="24"/>
          <w:szCs w:val="24"/>
        </w:rPr>
      </w:pPr>
    </w:p>
    <w:sectPr w:rsidR="004F01D1" w:rsidSect="003D6AE1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8BD67" w14:textId="77777777" w:rsidR="009635A3" w:rsidRDefault="009635A3" w:rsidP="00936B5F">
      <w:r>
        <w:separator/>
      </w:r>
    </w:p>
  </w:endnote>
  <w:endnote w:type="continuationSeparator" w:id="0">
    <w:p w14:paraId="164212AA" w14:textId="77777777" w:rsidR="009635A3" w:rsidRDefault="009635A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no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6DE6" w14:textId="0CEBD365" w:rsidR="00BA66AE" w:rsidRDefault="00BA66AE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B819C" w14:textId="77777777" w:rsidR="009635A3" w:rsidRDefault="009635A3" w:rsidP="00936B5F">
      <w:r>
        <w:separator/>
      </w:r>
    </w:p>
  </w:footnote>
  <w:footnote w:type="continuationSeparator" w:id="0">
    <w:p w14:paraId="1389CF81" w14:textId="77777777" w:rsidR="009635A3" w:rsidRDefault="009635A3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D70"/>
    <w:multiLevelType w:val="hybridMultilevel"/>
    <w:tmpl w:val="32D8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79D7"/>
    <w:multiLevelType w:val="hybridMultilevel"/>
    <w:tmpl w:val="8E8E50A4"/>
    <w:lvl w:ilvl="0" w:tplc="1402133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94A24"/>
    <w:multiLevelType w:val="hybridMultilevel"/>
    <w:tmpl w:val="88C8F478"/>
    <w:lvl w:ilvl="0" w:tplc="8898D43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6D42946"/>
    <w:multiLevelType w:val="multilevel"/>
    <w:tmpl w:val="480E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E92031"/>
    <w:multiLevelType w:val="hybridMultilevel"/>
    <w:tmpl w:val="ACCA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82810"/>
    <w:multiLevelType w:val="hybridMultilevel"/>
    <w:tmpl w:val="EAF67908"/>
    <w:lvl w:ilvl="0" w:tplc="4774946E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B36AAC"/>
    <w:multiLevelType w:val="hybridMultilevel"/>
    <w:tmpl w:val="9F02A1E2"/>
    <w:lvl w:ilvl="0" w:tplc="E1FE4CF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7DB604F1"/>
    <w:multiLevelType w:val="hybridMultilevel"/>
    <w:tmpl w:val="6D4A0766"/>
    <w:lvl w:ilvl="0" w:tplc="FC6AFD6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2994"/>
    <w:rsid w:val="000070D1"/>
    <w:rsid w:val="000127D6"/>
    <w:rsid w:val="00016F88"/>
    <w:rsid w:val="00020FDE"/>
    <w:rsid w:val="00022D07"/>
    <w:rsid w:val="00025D91"/>
    <w:rsid w:val="000278EA"/>
    <w:rsid w:val="00031730"/>
    <w:rsid w:val="00033A11"/>
    <w:rsid w:val="00037D41"/>
    <w:rsid w:val="00040C32"/>
    <w:rsid w:val="000424B8"/>
    <w:rsid w:val="0005139B"/>
    <w:rsid w:val="00051A9B"/>
    <w:rsid w:val="00052598"/>
    <w:rsid w:val="00053CD8"/>
    <w:rsid w:val="00055F3E"/>
    <w:rsid w:val="00057B63"/>
    <w:rsid w:val="000676D0"/>
    <w:rsid w:val="00067A1D"/>
    <w:rsid w:val="00067EA2"/>
    <w:rsid w:val="00075528"/>
    <w:rsid w:val="000763CB"/>
    <w:rsid w:val="000778B6"/>
    <w:rsid w:val="00083B6F"/>
    <w:rsid w:val="00084D8C"/>
    <w:rsid w:val="0009165C"/>
    <w:rsid w:val="00093152"/>
    <w:rsid w:val="000A038F"/>
    <w:rsid w:val="000A2BDD"/>
    <w:rsid w:val="000A3745"/>
    <w:rsid w:val="000B2126"/>
    <w:rsid w:val="000B46DB"/>
    <w:rsid w:val="000B7520"/>
    <w:rsid w:val="000C0C08"/>
    <w:rsid w:val="000C2128"/>
    <w:rsid w:val="000C300C"/>
    <w:rsid w:val="000C3607"/>
    <w:rsid w:val="000C4530"/>
    <w:rsid w:val="000D25A7"/>
    <w:rsid w:val="000D7A49"/>
    <w:rsid w:val="000E1152"/>
    <w:rsid w:val="000E3DE5"/>
    <w:rsid w:val="000E718A"/>
    <w:rsid w:val="00100475"/>
    <w:rsid w:val="00100DE1"/>
    <w:rsid w:val="00101400"/>
    <w:rsid w:val="0010311B"/>
    <w:rsid w:val="001058BF"/>
    <w:rsid w:val="00114007"/>
    <w:rsid w:val="001152D9"/>
    <w:rsid w:val="0011606A"/>
    <w:rsid w:val="00117047"/>
    <w:rsid w:val="001178CC"/>
    <w:rsid w:val="00120BE6"/>
    <w:rsid w:val="00121B91"/>
    <w:rsid w:val="00121C79"/>
    <w:rsid w:val="00122384"/>
    <w:rsid w:val="001230A1"/>
    <w:rsid w:val="001246D5"/>
    <w:rsid w:val="0013061B"/>
    <w:rsid w:val="0013230F"/>
    <w:rsid w:val="0013633C"/>
    <w:rsid w:val="00136C1A"/>
    <w:rsid w:val="001421C7"/>
    <w:rsid w:val="001514F3"/>
    <w:rsid w:val="00151C33"/>
    <w:rsid w:val="00151E33"/>
    <w:rsid w:val="00155737"/>
    <w:rsid w:val="0015584D"/>
    <w:rsid w:val="001572CF"/>
    <w:rsid w:val="00157CDF"/>
    <w:rsid w:val="00160814"/>
    <w:rsid w:val="0016700F"/>
    <w:rsid w:val="00170385"/>
    <w:rsid w:val="00172A19"/>
    <w:rsid w:val="00172F82"/>
    <w:rsid w:val="00177BD8"/>
    <w:rsid w:val="00177DC4"/>
    <w:rsid w:val="00180FBA"/>
    <w:rsid w:val="00181CB3"/>
    <w:rsid w:val="00184090"/>
    <w:rsid w:val="001911FB"/>
    <w:rsid w:val="00194092"/>
    <w:rsid w:val="001946EF"/>
    <w:rsid w:val="00195851"/>
    <w:rsid w:val="0019599A"/>
    <w:rsid w:val="001A22A6"/>
    <w:rsid w:val="001A4329"/>
    <w:rsid w:val="001A4420"/>
    <w:rsid w:val="001A75CC"/>
    <w:rsid w:val="001C1C5D"/>
    <w:rsid w:val="001C1E10"/>
    <w:rsid w:val="001C31AC"/>
    <w:rsid w:val="001C465B"/>
    <w:rsid w:val="001C70C6"/>
    <w:rsid w:val="001D4C46"/>
    <w:rsid w:val="001D6770"/>
    <w:rsid w:val="001E38C6"/>
    <w:rsid w:val="001E4099"/>
    <w:rsid w:val="001E43E0"/>
    <w:rsid w:val="001E45E0"/>
    <w:rsid w:val="001E4A02"/>
    <w:rsid w:val="001F676B"/>
    <w:rsid w:val="001F6C93"/>
    <w:rsid w:val="00203B3A"/>
    <w:rsid w:val="00203BA1"/>
    <w:rsid w:val="00205B7B"/>
    <w:rsid w:val="0021577A"/>
    <w:rsid w:val="002208C8"/>
    <w:rsid w:val="002213BA"/>
    <w:rsid w:val="00222D65"/>
    <w:rsid w:val="00225EC2"/>
    <w:rsid w:val="00227611"/>
    <w:rsid w:val="002315E2"/>
    <w:rsid w:val="002366D7"/>
    <w:rsid w:val="00237A1B"/>
    <w:rsid w:val="00237C31"/>
    <w:rsid w:val="00242EF4"/>
    <w:rsid w:val="00243055"/>
    <w:rsid w:val="00245500"/>
    <w:rsid w:val="002474E8"/>
    <w:rsid w:val="002476BA"/>
    <w:rsid w:val="00254557"/>
    <w:rsid w:val="00254DF8"/>
    <w:rsid w:val="0025596F"/>
    <w:rsid w:val="002579D8"/>
    <w:rsid w:val="00260FC1"/>
    <w:rsid w:val="0026697E"/>
    <w:rsid w:val="00270699"/>
    <w:rsid w:val="00270776"/>
    <w:rsid w:val="00270C7D"/>
    <w:rsid w:val="00272F37"/>
    <w:rsid w:val="002812BD"/>
    <w:rsid w:val="00294A0C"/>
    <w:rsid w:val="00297D00"/>
    <w:rsid w:val="002A3297"/>
    <w:rsid w:val="002B09C5"/>
    <w:rsid w:val="002B168A"/>
    <w:rsid w:val="002B1787"/>
    <w:rsid w:val="002B5149"/>
    <w:rsid w:val="002B6CE2"/>
    <w:rsid w:val="002C03D9"/>
    <w:rsid w:val="002C5770"/>
    <w:rsid w:val="002E0ECF"/>
    <w:rsid w:val="002E1071"/>
    <w:rsid w:val="002E5B58"/>
    <w:rsid w:val="002E7C5D"/>
    <w:rsid w:val="002F13E0"/>
    <w:rsid w:val="002F3D82"/>
    <w:rsid w:val="002F6B1F"/>
    <w:rsid w:val="003022C6"/>
    <w:rsid w:val="00302375"/>
    <w:rsid w:val="00306759"/>
    <w:rsid w:val="00310E7C"/>
    <w:rsid w:val="00312145"/>
    <w:rsid w:val="003142F7"/>
    <w:rsid w:val="0031675C"/>
    <w:rsid w:val="00317695"/>
    <w:rsid w:val="00321EA8"/>
    <w:rsid w:val="003312C5"/>
    <w:rsid w:val="00331338"/>
    <w:rsid w:val="003315CE"/>
    <w:rsid w:val="00331834"/>
    <w:rsid w:val="00334E0C"/>
    <w:rsid w:val="003401D2"/>
    <w:rsid w:val="00340F6E"/>
    <w:rsid w:val="00342D29"/>
    <w:rsid w:val="00351C5A"/>
    <w:rsid w:val="003532B0"/>
    <w:rsid w:val="003603D8"/>
    <w:rsid w:val="00366018"/>
    <w:rsid w:val="00367A08"/>
    <w:rsid w:val="0037091E"/>
    <w:rsid w:val="0037144C"/>
    <w:rsid w:val="003723B5"/>
    <w:rsid w:val="00373D65"/>
    <w:rsid w:val="003745A7"/>
    <w:rsid w:val="00376C97"/>
    <w:rsid w:val="0038124C"/>
    <w:rsid w:val="00383499"/>
    <w:rsid w:val="00383ED7"/>
    <w:rsid w:val="0038686D"/>
    <w:rsid w:val="00396429"/>
    <w:rsid w:val="00396D1A"/>
    <w:rsid w:val="003A00F4"/>
    <w:rsid w:val="003A04C4"/>
    <w:rsid w:val="003A1AF8"/>
    <w:rsid w:val="003A2082"/>
    <w:rsid w:val="003A39D0"/>
    <w:rsid w:val="003B4E41"/>
    <w:rsid w:val="003C271E"/>
    <w:rsid w:val="003C44C6"/>
    <w:rsid w:val="003C504E"/>
    <w:rsid w:val="003D180C"/>
    <w:rsid w:val="003D2962"/>
    <w:rsid w:val="003D6AE1"/>
    <w:rsid w:val="003D76C8"/>
    <w:rsid w:val="003E2038"/>
    <w:rsid w:val="003E2662"/>
    <w:rsid w:val="003F3C73"/>
    <w:rsid w:val="003F49BD"/>
    <w:rsid w:val="004015C8"/>
    <w:rsid w:val="00405BB5"/>
    <w:rsid w:val="00407501"/>
    <w:rsid w:val="00410BDA"/>
    <w:rsid w:val="00411BAE"/>
    <w:rsid w:val="00423070"/>
    <w:rsid w:val="004230C4"/>
    <w:rsid w:val="004260E8"/>
    <w:rsid w:val="00427B4A"/>
    <w:rsid w:val="004355AB"/>
    <w:rsid w:val="004402C4"/>
    <w:rsid w:val="00443BBB"/>
    <w:rsid w:val="004469BE"/>
    <w:rsid w:val="004508AF"/>
    <w:rsid w:val="004540E3"/>
    <w:rsid w:val="004555CA"/>
    <w:rsid w:val="004573C1"/>
    <w:rsid w:val="00463634"/>
    <w:rsid w:val="004648BE"/>
    <w:rsid w:val="0046612D"/>
    <w:rsid w:val="0046794D"/>
    <w:rsid w:val="004679AE"/>
    <w:rsid w:val="00471904"/>
    <w:rsid w:val="004739CE"/>
    <w:rsid w:val="00482D8C"/>
    <w:rsid w:val="0048327D"/>
    <w:rsid w:val="00493DA0"/>
    <w:rsid w:val="0049454B"/>
    <w:rsid w:val="00497035"/>
    <w:rsid w:val="004A131F"/>
    <w:rsid w:val="004A4481"/>
    <w:rsid w:val="004A63A2"/>
    <w:rsid w:val="004A7676"/>
    <w:rsid w:val="004A7AE3"/>
    <w:rsid w:val="004B1783"/>
    <w:rsid w:val="004B4F58"/>
    <w:rsid w:val="004B50B1"/>
    <w:rsid w:val="004B5A0D"/>
    <w:rsid w:val="004C0497"/>
    <w:rsid w:val="004D3D57"/>
    <w:rsid w:val="004D6F23"/>
    <w:rsid w:val="004D7BC1"/>
    <w:rsid w:val="004E1873"/>
    <w:rsid w:val="004E1F2B"/>
    <w:rsid w:val="004E22FE"/>
    <w:rsid w:val="004E241B"/>
    <w:rsid w:val="004E4199"/>
    <w:rsid w:val="004E6469"/>
    <w:rsid w:val="004F01D1"/>
    <w:rsid w:val="004F1370"/>
    <w:rsid w:val="004F1C3B"/>
    <w:rsid w:val="004F28F4"/>
    <w:rsid w:val="005011B6"/>
    <w:rsid w:val="00503B68"/>
    <w:rsid w:val="00507600"/>
    <w:rsid w:val="0051481F"/>
    <w:rsid w:val="0051613A"/>
    <w:rsid w:val="0051746C"/>
    <w:rsid w:val="00520A38"/>
    <w:rsid w:val="00532EC8"/>
    <w:rsid w:val="00536865"/>
    <w:rsid w:val="00537F2A"/>
    <w:rsid w:val="005434B4"/>
    <w:rsid w:val="0054380E"/>
    <w:rsid w:val="005536F6"/>
    <w:rsid w:val="0056494D"/>
    <w:rsid w:val="005656E0"/>
    <w:rsid w:val="00567AD8"/>
    <w:rsid w:val="00574BD4"/>
    <w:rsid w:val="005808ED"/>
    <w:rsid w:val="00582A7D"/>
    <w:rsid w:val="0058751C"/>
    <w:rsid w:val="00595708"/>
    <w:rsid w:val="005A1AA1"/>
    <w:rsid w:val="005A2DF3"/>
    <w:rsid w:val="005A7FFD"/>
    <w:rsid w:val="005B2B37"/>
    <w:rsid w:val="005B2C72"/>
    <w:rsid w:val="005B2F17"/>
    <w:rsid w:val="005C1176"/>
    <w:rsid w:val="005D140F"/>
    <w:rsid w:val="005D51A1"/>
    <w:rsid w:val="005D5AF9"/>
    <w:rsid w:val="005D5D82"/>
    <w:rsid w:val="005D7E80"/>
    <w:rsid w:val="005E1F95"/>
    <w:rsid w:val="005E2C1C"/>
    <w:rsid w:val="005E4020"/>
    <w:rsid w:val="005F40F8"/>
    <w:rsid w:val="005F4DFC"/>
    <w:rsid w:val="005F5590"/>
    <w:rsid w:val="006028D8"/>
    <w:rsid w:val="006034B4"/>
    <w:rsid w:val="006054FF"/>
    <w:rsid w:val="006055EB"/>
    <w:rsid w:val="0060651E"/>
    <w:rsid w:val="00611001"/>
    <w:rsid w:val="006133DE"/>
    <w:rsid w:val="0062314D"/>
    <w:rsid w:val="00623685"/>
    <w:rsid w:val="00623BC0"/>
    <w:rsid w:val="006246DF"/>
    <w:rsid w:val="00624ADB"/>
    <w:rsid w:val="00624C4E"/>
    <w:rsid w:val="00626499"/>
    <w:rsid w:val="00626A23"/>
    <w:rsid w:val="00631894"/>
    <w:rsid w:val="00631DAE"/>
    <w:rsid w:val="00634285"/>
    <w:rsid w:val="00641BAD"/>
    <w:rsid w:val="00642429"/>
    <w:rsid w:val="00645636"/>
    <w:rsid w:val="006501DC"/>
    <w:rsid w:val="0066016A"/>
    <w:rsid w:val="0066652D"/>
    <w:rsid w:val="00666B2C"/>
    <w:rsid w:val="006679F3"/>
    <w:rsid w:val="00673262"/>
    <w:rsid w:val="00675414"/>
    <w:rsid w:val="00676F44"/>
    <w:rsid w:val="006770CF"/>
    <w:rsid w:val="006810B3"/>
    <w:rsid w:val="0068579D"/>
    <w:rsid w:val="0069180C"/>
    <w:rsid w:val="00695DB3"/>
    <w:rsid w:val="00696C3C"/>
    <w:rsid w:val="006A68D5"/>
    <w:rsid w:val="006B269F"/>
    <w:rsid w:val="006B7748"/>
    <w:rsid w:val="006B7B45"/>
    <w:rsid w:val="006B7E69"/>
    <w:rsid w:val="006B7E93"/>
    <w:rsid w:val="006C2082"/>
    <w:rsid w:val="006C70FA"/>
    <w:rsid w:val="006C7B33"/>
    <w:rsid w:val="006D0503"/>
    <w:rsid w:val="006D0DA7"/>
    <w:rsid w:val="006D3593"/>
    <w:rsid w:val="006E49B3"/>
    <w:rsid w:val="006E559D"/>
    <w:rsid w:val="006E6EE4"/>
    <w:rsid w:val="006F669A"/>
    <w:rsid w:val="006F79F9"/>
    <w:rsid w:val="00702905"/>
    <w:rsid w:val="00704ACE"/>
    <w:rsid w:val="0070570D"/>
    <w:rsid w:val="0070675D"/>
    <w:rsid w:val="00710736"/>
    <w:rsid w:val="00712F08"/>
    <w:rsid w:val="007156A0"/>
    <w:rsid w:val="007163D9"/>
    <w:rsid w:val="007220EC"/>
    <w:rsid w:val="007225D6"/>
    <w:rsid w:val="0072278D"/>
    <w:rsid w:val="00723473"/>
    <w:rsid w:val="0072682A"/>
    <w:rsid w:val="00733E7B"/>
    <w:rsid w:val="00734477"/>
    <w:rsid w:val="00737FD3"/>
    <w:rsid w:val="007407CC"/>
    <w:rsid w:val="00741B09"/>
    <w:rsid w:val="0075321E"/>
    <w:rsid w:val="007535EE"/>
    <w:rsid w:val="00755CE2"/>
    <w:rsid w:val="00757182"/>
    <w:rsid w:val="00761475"/>
    <w:rsid w:val="00761D52"/>
    <w:rsid w:val="00761F17"/>
    <w:rsid w:val="00771B0F"/>
    <w:rsid w:val="0077260C"/>
    <w:rsid w:val="0077269A"/>
    <w:rsid w:val="00773FAB"/>
    <w:rsid w:val="00786ED6"/>
    <w:rsid w:val="007919C4"/>
    <w:rsid w:val="007A3EC6"/>
    <w:rsid w:val="007A60DB"/>
    <w:rsid w:val="007B3DD6"/>
    <w:rsid w:val="007B65CE"/>
    <w:rsid w:val="007B6F79"/>
    <w:rsid w:val="007C1BEE"/>
    <w:rsid w:val="007C2D41"/>
    <w:rsid w:val="007C5958"/>
    <w:rsid w:val="007E1401"/>
    <w:rsid w:val="007E5A65"/>
    <w:rsid w:val="00800359"/>
    <w:rsid w:val="00800961"/>
    <w:rsid w:val="00801637"/>
    <w:rsid w:val="00804A18"/>
    <w:rsid w:val="00805301"/>
    <w:rsid w:val="0080697F"/>
    <w:rsid w:val="00811FAB"/>
    <w:rsid w:val="00813B6C"/>
    <w:rsid w:val="0081613C"/>
    <w:rsid w:val="00826BC0"/>
    <w:rsid w:val="00832BAA"/>
    <w:rsid w:val="008365E5"/>
    <w:rsid w:val="008372FF"/>
    <w:rsid w:val="00843B5F"/>
    <w:rsid w:val="00843BEE"/>
    <w:rsid w:val="0084754A"/>
    <w:rsid w:val="008517F1"/>
    <w:rsid w:val="0085576C"/>
    <w:rsid w:val="00855D79"/>
    <w:rsid w:val="0085741E"/>
    <w:rsid w:val="0085754A"/>
    <w:rsid w:val="008600C6"/>
    <w:rsid w:val="00861125"/>
    <w:rsid w:val="00861B14"/>
    <w:rsid w:val="00865214"/>
    <w:rsid w:val="00871555"/>
    <w:rsid w:val="008728A1"/>
    <w:rsid w:val="0087580C"/>
    <w:rsid w:val="00875D69"/>
    <w:rsid w:val="008765EE"/>
    <w:rsid w:val="0088161D"/>
    <w:rsid w:val="008905B1"/>
    <w:rsid w:val="00892ED0"/>
    <w:rsid w:val="008A57DC"/>
    <w:rsid w:val="008B1523"/>
    <w:rsid w:val="008B1A3B"/>
    <w:rsid w:val="008B21BE"/>
    <w:rsid w:val="008B299C"/>
    <w:rsid w:val="008B3DDD"/>
    <w:rsid w:val="008B3E8D"/>
    <w:rsid w:val="008B6163"/>
    <w:rsid w:val="008C15CF"/>
    <w:rsid w:val="008C2740"/>
    <w:rsid w:val="008C42F6"/>
    <w:rsid w:val="008C4F6A"/>
    <w:rsid w:val="008D0899"/>
    <w:rsid w:val="008D0B97"/>
    <w:rsid w:val="008D328B"/>
    <w:rsid w:val="008D62A6"/>
    <w:rsid w:val="008D74C3"/>
    <w:rsid w:val="008E2CA9"/>
    <w:rsid w:val="008E55F7"/>
    <w:rsid w:val="008E5CE3"/>
    <w:rsid w:val="008F256B"/>
    <w:rsid w:val="008F6F80"/>
    <w:rsid w:val="009011EE"/>
    <w:rsid w:val="00904801"/>
    <w:rsid w:val="00906B96"/>
    <w:rsid w:val="0091011F"/>
    <w:rsid w:val="00910EF2"/>
    <w:rsid w:val="009165EE"/>
    <w:rsid w:val="00917C8B"/>
    <w:rsid w:val="00922101"/>
    <w:rsid w:val="00923BFE"/>
    <w:rsid w:val="00925EF9"/>
    <w:rsid w:val="00930B21"/>
    <w:rsid w:val="00931906"/>
    <w:rsid w:val="00934EA6"/>
    <w:rsid w:val="00936B5F"/>
    <w:rsid w:val="0094174C"/>
    <w:rsid w:val="009532C5"/>
    <w:rsid w:val="009536AC"/>
    <w:rsid w:val="0095378C"/>
    <w:rsid w:val="00955B92"/>
    <w:rsid w:val="00960420"/>
    <w:rsid w:val="00961B81"/>
    <w:rsid w:val="009635A3"/>
    <w:rsid w:val="009652F3"/>
    <w:rsid w:val="009668B3"/>
    <w:rsid w:val="00990FC9"/>
    <w:rsid w:val="00991C5A"/>
    <w:rsid w:val="009952D7"/>
    <w:rsid w:val="009A1D19"/>
    <w:rsid w:val="009A43FD"/>
    <w:rsid w:val="009A5FF4"/>
    <w:rsid w:val="009B7055"/>
    <w:rsid w:val="009C4B58"/>
    <w:rsid w:val="009C6E94"/>
    <w:rsid w:val="009C7F41"/>
    <w:rsid w:val="009D4663"/>
    <w:rsid w:val="009D4E12"/>
    <w:rsid w:val="009D54E9"/>
    <w:rsid w:val="009D65D3"/>
    <w:rsid w:val="009E242C"/>
    <w:rsid w:val="009F360B"/>
    <w:rsid w:val="009F532C"/>
    <w:rsid w:val="00A00C73"/>
    <w:rsid w:val="00A00F62"/>
    <w:rsid w:val="00A03DD5"/>
    <w:rsid w:val="00A122BC"/>
    <w:rsid w:val="00A146B5"/>
    <w:rsid w:val="00A15E6A"/>
    <w:rsid w:val="00A16641"/>
    <w:rsid w:val="00A17263"/>
    <w:rsid w:val="00A20673"/>
    <w:rsid w:val="00A218CC"/>
    <w:rsid w:val="00A236FD"/>
    <w:rsid w:val="00A26575"/>
    <w:rsid w:val="00A270A7"/>
    <w:rsid w:val="00A4380F"/>
    <w:rsid w:val="00A505C9"/>
    <w:rsid w:val="00A50958"/>
    <w:rsid w:val="00A50981"/>
    <w:rsid w:val="00A52720"/>
    <w:rsid w:val="00A5530F"/>
    <w:rsid w:val="00A56031"/>
    <w:rsid w:val="00A621C3"/>
    <w:rsid w:val="00A63270"/>
    <w:rsid w:val="00A649A0"/>
    <w:rsid w:val="00A65D9A"/>
    <w:rsid w:val="00A72F8D"/>
    <w:rsid w:val="00A813DF"/>
    <w:rsid w:val="00A9174F"/>
    <w:rsid w:val="00AB0818"/>
    <w:rsid w:val="00AB3E6C"/>
    <w:rsid w:val="00AB4410"/>
    <w:rsid w:val="00AB70A2"/>
    <w:rsid w:val="00AD2EB4"/>
    <w:rsid w:val="00AD398B"/>
    <w:rsid w:val="00AE2688"/>
    <w:rsid w:val="00AE3D65"/>
    <w:rsid w:val="00AF1561"/>
    <w:rsid w:val="00AF5236"/>
    <w:rsid w:val="00AF745B"/>
    <w:rsid w:val="00B026BD"/>
    <w:rsid w:val="00B063F5"/>
    <w:rsid w:val="00B11FE3"/>
    <w:rsid w:val="00B17307"/>
    <w:rsid w:val="00B2567D"/>
    <w:rsid w:val="00B277CF"/>
    <w:rsid w:val="00B3097F"/>
    <w:rsid w:val="00B317CF"/>
    <w:rsid w:val="00B50370"/>
    <w:rsid w:val="00B50571"/>
    <w:rsid w:val="00B54332"/>
    <w:rsid w:val="00B5460B"/>
    <w:rsid w:val="00B678EF"/>
    <w:rsid w:val="00B720D6"/>
    <w:rsid w:val="00B72369"/>
    <w:rsid w:val="00B72C9F"/>
    <w:rsid w:val="00B73A62"/>
    <w:rsid w:val="00B7483C"/>
    <w:rsid w:val="00B83A94"/>
    <w:rsid w:val="00B84ECE"/>
    <w:rsid w:val="00B87911"/>
    <w:rsid w:val="00B90AEC"/>
    <w:rsid w:val="00B94ACD"/>
    <w:rsid w:val="00B94C86"/>
    <w:rsid w:val="00B9638C"/>
    <w:rsid w:val="00B96AD5"/>
    <w:rsid w:val="00BA4DEF"/>
    <w:rsid w:val="00BA61EF"/>
    <w:rsid w:val="00BA66AE"/>
    <w:rsid w:val="00BB62D4"/>
    <w:rsid w:val="00BB7723"/>
    <w:rsid w:val="00BB7D18"/>
    <w:rsid w:val="00BC08EC"/>
    <w:rsid w:val="00BD1985"/>
    <w:rsid w:val="00BF3251"/>
    <w:rsid w:val="00BF7F87"/>
    <w:rsid w:val="00C0223F"/>
    <w:rsid w:val="00C02E05"/>
    <w:rsid w:val="00C03A19"/>
    <w:rsid w:val="00C05C2E"/>
    <w:rsid w:val="00C14FD3"/>
    <w:rsid w:val="00C174A4"/>
    <w:rsid w:val="00C20309"/>
    <w:rsid w:val="00C24D27"/>
    <w:rsid w:val="00C25BB3"/>
    <w:rsid w:val="00C33502"/>
    <w:rsid w:val="00C4215F"/>
    <w:rsid w:val="00C43709"/>
    <w:rsid w:val="00C469A7"/>
    <w:rsid w:val="00C51D2E"/>
    <w:rsid w:val="00C64D0F"/>
    <w:rsid w:val="00C70E0B"/>
    <w:rsid w:val="00C76E75"/>
    <w:rsid w:val="00C779DB"/>
    <w:rsid w:val="00C8140B"/>
    <w:rsid w:val="00C902BE"/>
    <w:rsid w:val="00CA0537"/>
    <w:rsid w:val="00CA12FF"/>
    <w:rsid w:val="00CB3293"/>
    <w:rsid w:val="00CB3A75"/>
    <w:rsid w:val="00CB5DE5"/>
    <w:rsid w:val="00CB75B0"/>
    <w:rsid w:val="00CC2464"/>
    <w:rsid w:val="00CC26AD"/>
    <w:rsid w:val="00CC32E3"/>
    <w:rsid w:val="00CC506C"/>
    <w:rsid w:val="00CD3287"/>
    <w:rsid w:val="00CD3F17"/>
    <w:rsid w:val="00CD6F2B"/>
    <w:rsid w:val="00CD72F6"/>
    <w:rsid w:val="00CE235B"/>
    <w:rsid w:val="00CE2367"/>
    <w:rsid w:val="00CE2BAE"/>
    <w:rsid w:val="00CE3157"/>
    <w:rsid w:val="00CE3376"/>
    <w:rsid w:val="00CE4AB6"/>
    <w:rsid w:val="00CF686C"/>
    <w:rsid w:val="00CF7789"/>
    <w:rsid w:val="00D011E5"/>
    <w:rsid w:val="00D1363A"/>
    <w:rsid w:val="00D14E9F"/>
    <w:rsid w:val="00D22276"/>
    <w:rsid w:val="00D22281"/>
    <w:rsid w:val="00D25CFC"/>
    <w:rsid w:val="00D26358"/>
    <w:rsid w:val="00D30E46"/>
    <w:rsid w:val="00D31333"/>
    <w:rsid w:val="00D33E51"/>
    <w:rsid w:val="00D35322"/>
    <w:rsid w:val="00D41BE6"/>
    <w:rsid w:val="00D4357C"/>
    <w:rsid w:val="00D43C69"/>
    <w:rsid w:val="00D47172"/>
    <w:rsid w:val="00D4733F"/>
    <w:rsid w:val="00D51E86"/>
    <w:rsid w:val="00D51EA7"/>
    <w:rsid w:val="00D54F9D"/>
    <w:rsid w:val="00D56197"/>
    <w:rsid w:val="00D5726E"/>
    <w:rsid w:val="00D62463"/>
    <w:rsid w:val="00D641E3"/>
    <w:rsid w:val="00D72F75"/>
    <w:rsid w:val="00D73BD8"/>
    <w:rsid w:val="00D75334"/>
    <w:rsid w:val="00D77E73"/>
    <w:rsid w:val="00D83EB6"/>
    <w:rsid w:val="00D86373"/>
    <w:rsid w:val="00D910AE"/>
    <w:rsid w:val="00D932E7"/>
    <w:rsid w:val="00D96D09"/>
    <w:rsid w:val="00DA082F"/>
    <w:rsid w:val="00DA1F39"/>
    <w:rsid w:val="00DB15E0"/>
    <w:rsid w:val="00DB2751"/>
    <w:rsid w:val="00DB451F"/>
    <w:rsid w:val="00DB7B00"/>
    <w:rsid w:val="00DC1380"/>
    <w:rsid w:val="00DC2CE0"/>
    <w:rsid w:val="00DC7919"/>
    <w:rsid w:val="00DC7EF8"/>
    <w:rsid w:val="00DD36D6"/>
    <w:rsid w:val="00DE1FBF"/>
    <w:rsid w:val="00DE76A2"/>
    <w:rsid w:val="00DF1767"/>
    <w:rsid w:val="00DF3B40"/>
    <w:rsid w:val="00E05032"/>
    <w:rsid w:val="00E0580D"/>
    <w:rsid w:val="00E05C19"/>
    <w:rsid w:val="00E061E3"/>
    <w:rsid w:val="00E07012"/>
    <w:rsid w:val="00E0754E"/>
    <w:rsid w:val="00E07C40"/>
    <w:rsid w:val="00E112B5"/>
    <w:rsid w:val="00E12D59"/>
    <w:rsid w:val="00E12F7F"/>
    <w:rsid w:val="00E13678"/>
    <w:rsid w:val="00E13AD9"/>
    <w:rsid w:val="00E14C70"/>
    <w:rsid w:val="00E25E6D"/>
    <w:rsid w:val="00E31B66"/>
    <w:rsid w:val="00E3653D"/>
    <w:rsid w:val="00E602C7"/>
    <w:rsid w:val="00E648E1"/>
    <w:rsid w:val="00E64EF0"/>
    <w:rsid w:val="00E661D7"/>
    <w:rsid w:val="00E72761"/>
    <w:rsid w:val="00E745EF"/>
    <w:rsid w:val="00E747B0"/>
    <w:rsid w:val="00E80D23"/>
    <w:rsid w:val="00E8231F"/>
    <w:rsid w:val="00E82B1D"/>
    <w:rsid w:val="00E8398E"/>
    <w:rsid w:val="00E839DD"/>
    <w:rsid w:val="00E8585A"/>
    <w:rsid w:val="00E8672E"/>
    <w:rsid w:val="00E902FD"/>
    <w:rsid w:val="00E9274A"/>
    <w:rsid w:val="00EA15EC"/>
    <w:rsid w:val="00EA408F"/>
    <w:rsid w:val="00EA6D74"/>
    <w:rsid w:val="00EB0BEB"/>
    <w:rsid w:val="00EB1C9D"/>
    <w:rsid w:val="00EB38E8"/>
    <w:rsid w:val="00EB438D"/>
    <w:rsid w:val="00EB5C85"/>
    <w:rsid w:val="00EC2A76"/>
    <w:rsid w:val="00EC5E03"/>
    <w:rsid w:val="00ED2033"/>
    <w:rsid w:val="00ED3F7A"/>
    <w:rsid w:val="00EE54F5"/>
    <w:rsid w:val="00EE54F8"/>
    <w:rsid w:val="00EF4AFA"/>
    <w:rsid w:val="00EF5ABA"/>
    <w:rsid w:val="00F034BC"/>
    <w:rsid w:val="00F03CA8"/>
    <w:rsid w:val="00F048B1"/>
    <w:rsid w:val="00F1529A"/>
    <w:rsid w:val="00F153A7"/>
    <w:rsid w:val="00F16F03"/>
    <w:rsid w:val="00F20B15"/>
    <w:rsid w:val="00F24356"/>
    <w:rsid w:val="00F24B8A"/>
    <w:rsid w:val="00F30278"/>
    <w:rsid w:val="00F3072C"/>
    <w:rsid w:val="00F33716"/>
    <w:rsid w:val="00F351A0"/>
    <w:rsid w:val="00F43408"/>
    <w:rsid w:val="00F45526"/>
    <w:rsid w:val="00F56D6F"/>
    <w:rsid w:val="00F6101C"/>
    <w:rsid w:val="00F61B8D"/>
    <w:rsid w:val="00F6482E"/>
    <w:rsid w:val="00F72EB4"/>
    <w:rsid w:val="00F77BD2"/>
    <w:rsid w:val="00F81390"/>
    <w:rsid w:val="00F8503E"/>
    <w:rsid w:val="00F86D89"/>
    <w:rsid w:val="00F919B1"/>
    <w:rsid w:val="00F932F2"/>
    <w:rsid w:val="00F95EFE"/>
    <w:rsid w:val="00FA2184"/>
    <w:rsid w:val="00FA301C"/>
    <w:rsid w:val="00FC0E77"/>
    <w:rsid w:val="00FC28A3"/>
    <w:rsid w:val="00FC337A"/>
    <w:rsid w:val="00FC506C"/>
    <w:rsid w:val="00FC5DC1"/>
    <w:rsid w:val="00FD3F28"/>
    <w:rsid w:val="00FD6DE2"/>
    <w:rsid w:val="00FE2F8F"/>
    <w:rsid w:val="00FE6979"/>
    <w:rsid w:val="00FE6B81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1A5E4395-5467-485F-A1AC-BDD102D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C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link w:val="ac"/>
    <w:uiPriority w:val="34"/>
    <w:qFormat/>
    <w:rsid w:val="00310E7C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E268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26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3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C2CE0"/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54380E"/>
    <w:rPr>
      <w:rFonts w:ascii="Times New Roman" w:hAnsi="Times New Roman"/>
      <w:sz w:val="28"/>
    </w:rPr>
  </w:style>
  <w:style w:type="paragraph" w:styleId="af4">
    <w:name w:val="No Spacing"/>
    <w:link w:val="af5"/>
    <w:uiPriority w:val="1"/>
    <w:qFormat/>
    <w:rsid w:val="00A03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A03DD5"/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semiHidden/>
    <w:unhideWhenUsed/>
    <w:rsid w:val="00471904"/>
    <w:rPr>
      <w:color w:val="0000FF"/>
      <w:u w:val="single"/>
    </w:rPr>
  </w:style>
  <w:style w:type="paragraph" w:customStyle="1" w:styleId="ConsPlusCell">
    <w:name w:val="ConsPlusCell"/>
    <w:uiPriority w:val="99"/>
    <w:rsid w:val="004719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0E3D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A8754F85511B50FBC73951672A3AABE87E6BE3B876A80FA463212BFF154C675443BE5B85CF6AA1Z6F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A8754F85511B50FBC73951672A3AABE87F62E2B277A80FA463212BFFZ1F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A50E062BC39A919DCC229E0783FBAA362564297BFCFA7B25C7679832d7D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MOB&amp;n=255486&amp;date=09.09.201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E4FCA-A6AA-4DD6-9D87-B1166DC9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15605</Words>
  <Characters>88949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exif_MSED_2ccce0c27d9d936c74287829113b1cd7772db1f9a711f0df4cd59f138431dd2a</dc:description>
  <cp:lastModifiedBy>Администрация Пущино</cp:lastModifiedBy>
  <cp:revision>34</cp:revision>
  <cp:lastPrinted>2020-11-05T11:15:00Z</cp:lastPrinted>
  <dcterms:created xsi:type="dcterms:W3CDTF">2020-10-19T06:43:00Z</dcterms:created>
  <dcterms:modified xsi:type="dcterms:W3CDTF">2020-11-09T07:02:00Z</dcterms:modified>
</cp:coreProperties>
</file>